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物资采购清单</w:t>
      </w:r>
    </w:p>
    <w:tbl>
      <w:tblPr>
        <w:tblStyle w:val="5"/>
        <w:tblW w:w="14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987"/>
        <w:gridCol w:w="3944"/>
        <w:gridCol w:w="1546"/>
        <w:gridCol w:w="1601"/>
        <w:gridCol w:w="851"/>
        <w:gridCol w:w="85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28" w:type="dxa"/>
            <w:gridSpan w:val="4"/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项目名称：兰电民勤风力发电有限公司202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号采购项目</w:t>
            </w:r>
          </w:p>
        </w:tc>
        <w:tc>
          <w:tcPr>
            <w:tcW w:w="6052" w:type="dxa"/>
            <w:gridSpan w:val="4"/>
            <w:vAlign w:val="center"/>
          </w:tcPr>
          <w:p>
            <w:pPr>
              <w:spacing w:before="60" w:after="6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项目编号：LDMQ-ZB-202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944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型号</w:t>
            </w:r>
          </w:p>
        </w:tc>
        <w:tc>
          <w:tcPr>
            <w:tcW w:w="1546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</w:t>
            </w:r>
          </w:p>
        </w:tc>
        <w:tc>
          <w:tcPr>
            <w:tcW w:w="1601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物料编码</w:t>
            </w:r>
          </w:p>
        </w:tc>
        <w:tc>
          <w:tcPr>
            <w:tcW w:w="851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750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整流模块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SKKD 162/16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SEMIKRON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压敏电阻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SKVC20A251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SEMIKRON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接近开关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KJT-12G70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KJT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时间继电器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3RP1505-1AP30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Siemens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24VDC电源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QUINT-PS-100-240AC/24DC/10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Phoenix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过电压抑制器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3RT1936-1ER00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Siemens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交流接触器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A9-30-10  230AC 50HZ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ABB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偏航电机闸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BN14-321-180-40-30-BFL LRS380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永恒泰科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MPC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35AC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SSB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电池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6-FM-7 (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12V,7.2ah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风帆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发电机轴承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6030 C3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FAC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发电机轴承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NU1030M1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FAG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机舱柜散热风扇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200*200*60mm，220V滚珠款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液压泵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PGE101-315-RBQ1-N-3700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after="0" w:line="520" w:lineRule="exact"/>
        <w:ind w:firstLine="48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32"/>
          <w:szCs w:val="32"/>
        </w:rPr>
        <w:t>兰电民勤风力发电有限公司</w:t>
      </w:r>
    </w:p>
    <w:p>
      <w:pPr>
        <w:spacing w:after="0" w:line="520" w:lineRule="exact"/>
        <w:ind w:right="7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6838" w:h="11906" w:orient="landscape"/>
      <w:pgMar w:top="1418" w:right="1440" w:bottom="113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2DA7"/>
    <w:rsid w:val="0000439D"/>
    <w:rsid w:val="000218DC"/>
    <w:rsid w:val="00071ED9"/>
    <w:rsid w:val="00155828"/>
    <w:rsid w:val="0016340F"/>
    <w:rsid w:val="00227971"/>
    <w:rsid w:val="00235079"/>
    <w:rsid w:val="00264B1E"/>
    <w:rsid w:val="002D7C8E"/>
    <w:rsid w:val="003117EA"/>
    <w:rsid w:val="00317E07"/>
    <w:rsid w:val="003220EF"/>
    <w:rsid w:val="00323B43"/>
    <w:rsid w:val="003862A9"/>
    <w:rsid w:val="00392976"/>
    <w:rsid w:val="0039490A"/>
    <w:rsid w:val="003D37D8"/>
    <w:rsid w:val="003D7263"/>
    <w:rsid w:val="00405205"/>
    <w:rsid w:val="00426133"/>
    <w:rsid w:val="004358AB"/>
    <w:rsid w:val="004D2EA3"/>
    <w:rsid w:val="00524DBA"/>
    <w:rsid w:val="00543490"/>
    <w:rsid w:val="0054778B"/>
    <w:rsid w:val="005C338F"/>
    <w:rsid w:val="005E658A"/>
    <w:rsid w:val="006310FB"/>
    <w:rsid w:val="00636662"/>
    <w:rsid w:val="006625F7"/>
    <w:rsid w:val="006B65DB"/>
    <w:rsid w:val="007247BE"/>
    <w:rsid w:val="00796D24"/>
    <w:rsid w:val="00833EFE"/>
    <w:rsid w:val="008505FA"/>
    <w:rsid w:val="00875C2A"/>
    <w:rsid w:val="008B7726"/>
    <w:rsid w:val="00902878"/>
    <w:rsid w:val="009238F1"/>
    <w:rsid w:val="00992CFF"/>
    <w:rsid w:val="00A3631A"/>
    <w:rsid w:val="00A432FB"/>
    <w:rsid w:val="00A551BC"/>
    <w:rsid w:val="00AE1536"/>
    <w:rsid w:val="00AF1FFA"/>
    <w:rsid w:val="00B642C5"/>
    <w:rsid w:val="00BA4508"/>
    <w:rsid w:val="00C36F2E"/>
    <w:rsid w:val="00CD12AB"/>
    <w:rsid w:val="00D30CB2"/>
    <w:rsid w:val="00D31D50"/>
    <w:rsid w:val="00D33326"/>
    <w:rsid w:val="00D37985"/>
    <w:rsid w:val="00E0537E"/>
    <w:rsid w:val="00E4584D"/>
    <w:rsid w:val="00E57C42"/>
    <w:rsid w:val="00E76402"/>
    <w:rsid w:val="00ED3B96"/>
    <w:rsid w:val="00F04258"/>
    <w:rsid w:val="00F22806"/>
    <w:rsid w:val="00F312FC"/>
    <w:rsid w:val="2FDF7FF7"/>
    <w:rsid w:val="717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511</Characters>
  <Lines>4</Lines>
  <Paragraphs>1</Paragraphs>
  <TotalTime>9</TotalTime>
  <ScaleCrop>false</ScaleCrop>
  <LinksUpToDate>false</LinksUpToDate>
  <CharactersWithSpaces>599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2020-07-08T08:16:00Z</dcterms:created>
  <dc:creator>Administrator</dc:creator>
  <cp:lastModifiedBy>Administrator</cp:lastModifiedBy>
  <cp:lastPrinted>2020-07-08T08:40:00Z</cp:lastPrinted>
  <dcterms:modified xsi:type="dcterms:W3CDTF">2021-06-29T14:53:57Z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9C9731F7A94E40E4B009636A8400DE91</vt:lpwstr>
  </property>
</Properties>
</file>