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A0" w:rsidRPr="007316B0" w:rsidRDefault="00C30DA0" w:rsidP="00C30DA0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r w:rsidRPr="007316B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附件一</w:t>
      </w:r>
    </w:p>
    <w:p w:rsidR="00C30DA0" w:rsidRPr="007316B0" w:rsidRDefault="00C30DA0" w:rsidP="007316B0">
      <w:pPr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7316B0">
        <w:rPr>
          <w:rFonts w:ascii="方正小标宋简体" w:eastAsia="方正小标宋简体" w:hAnsi="华文中宋" w:hint="eastAsia"/>
          <w:b/>
          <w:sz w:val="44"/>
          <w:szCs w:val="44"/>
        </w:rPr>
        <w:t>第九四</w:t>
      </w:r>
      <w:r w:rsidRPr="007316B0">
        <w:rPr>
          <w:rFonts w:ascii="方正小标宋简体" w:eastAsia="华文中宋" w:hAnsi="华文中宋" w:hint="eastAsia"/>
          <w:b/>
          <w:sz w:val="44"/>
          <w:szCs w:val="44"/>
        </w:rPr>
        <w:t>〇</w:t>
      </w:r>
      <w:r w:rsidRPr="007316B0">
        <w:rPr>
          <w:rFonts w:ascii="方正小标宋简体" w:eastAsia="方正小标宋简体" w:hAnsi="华文中宋" w:hint="eastAsia"/>
          <w:b/>
          <w:sz w:val="44"/>
          <w:szCs w:val="44"/>
        </w:rPr>
        <w:t>医院集中采购需求计划表</w:t>
      </w:r>
    </w:p>
    <w:p w:rsidR="00C30DA0" w:rsidRPr="0028704E" w:rsidRDefault="00C30DA0" w:rsidP="00C30DA0">
      <w:pPr>
        <w:spacing w:line="400" w:lineRule="exact"/>
        <w:rPr>
          <w:rFonts w:asciiTheme="minorEastAsia" w:eastAsiaTheme="minorEastAsia" w:hAnsiTheme="minorEastAsia" w:cs="宋体"/>
          <w:color w:val="000000"/>
          <w:kern w:val="0"/>
          <w:sz w:val="18"/>
          <w:szCs w:val="18"/>
        </w:rPr>
      </w:pPr>
      <w:r w:rsidRPr="0028704E"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18"/>
        </w:rPr>
        <w:t xml:space="preserve">　　　　　          　　　　                             </w:t>
      </w:r>
      <w:r w:rsidR="009A3F97" w:rsidRPr="0028704E"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18"/>
        </w:rPr>
        <w:t xml:space="preserve">  </w:t>
      </w:r>
      <w:r w:rsidR="0028704E"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18"/>
        </w:rPr>
        <w:t xml:space="preserve">      </w:t>
      </w:r>
      <w:r w:rsidR="00B84FDF">
        <w:rPr>
          <w:rFonts w:asciiTheme="minorEastAsia" w:eastAsiaTheme="minorEastAsia" w:hAnsiTheme="minorEastAsia" w:cs="宋体" w:hint="eastAsia"/>
          <w:color w:val="000000"/>
          <w:kern w:val="0"/>
          <w:sz w:val="18"/>
          <w:szCs w:val="18"/>
        </w:rPr>
        <w:t xml:space="preserve">                         </w:t>
      </w:r>
    </w:p>
    <w:tbl>
      <w:tblPr>
        <w:tblpPr w:leftFromText="180" w:rightFromText="180" w:vertAnchor="text" w:tblpY="1"/>
        <w:tblOverlap w:val="never"/>
        <w:tblW w:w="140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1418"/>
        <w:gridCol w:w="1811"/>
        <w:gridCol w:w="1701"/>
        <w:gridCol w:w="709"/>
        <w:gridCol w:w="966"/>
        <w:gridCol w:w="977"/>
        <w:gridCol w:w="1116"/>
        <w:gridCol w:w="1116"/>
        <w:gridCol w:w="1134"/>
        <w:gridCol w:w="2551"/>
      </w:tblGrid>
      <w:tr w:rsidR="00CD7D7E" w:rsidRPr="000B45BD" w:rsidTr="00CD7D7E">
        <w:trPr>
          <w:trHeight w:val="877"/>
        </w:trPr>
        <w:tc>
          <w:tcPr>
            <w:tcW w:w="581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设备</w:t>
            </w: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制造厂商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</w:t>
            </w: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预算单价（元）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D7D7E">
            <w:pPr>
              <w:widowControl/>
              <w:ind w:left="90" w:hangingChars="50" w:hanging="9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预算金额(万元</w:t>
            </w: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16" w:type="dxa"/>
            <w:vAlign w:val="center"/>
          </w:tcPr>
          <w:p w:rsidR="00CD7D7E" w:rsidRPr="00C0161D" w:rsidRDefault="00CD7D7E" w:rsidP="00CD7D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1116" w:type="dxa"/>
            <w:vAlign w:val="center"/>
          </w:tcPr>
          <w:p w:rsidR="00CD7D7E" w:rsidRPr="00C0161D" w:rsidRDefault="00CD7D7E" w:rsidP="00CD7D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启用日期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采购方式建议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服务内容及要求</w:t>
            </w:r>
          </w:p>
        </w:tc>
      </w:tr>
      <w:tr w:rsidR="00CD7D7E" w:rsidRPr="000B45BD" w:rsidTr="00CD7D7E">
        <w:trPr>
          <w:trHeight w:val="609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泌尿检查系统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德国西门子股份公司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Access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156000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2010.07.14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2011.5.12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CD7D7E" w:rsidRPr="00C0161D" w:rsidRDefault="00CD7D7E" w:rsidP="00CD7D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★全保、2小时内做出响应，24小时内到达现场、保证开机率≥95%。（按全年365天计算）注：</w:t>
            </w:r>
            <w:proofErr w:type="gramStart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不含球管</w:t>
            </w:r>
            <w:proofErr w:type="gramEnd"/>
          </w:p>
        </w:tc>
      </w:tr>
      <w:tr w:rsidR="00CD7D7E" w:rsidRPr="000B45BD" w:rsidTr="00CD7D7E">
        <w:trPr>
          <w:trHeight w:val="633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X射线血管造影系统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德国西门子股份公司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ARTIS ZEEGO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550000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2013.01.01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2013.11.15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599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双平板心血管造影成像系统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德国西门子股份公司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Artis</w:t>
            </w:r>
            <w:proofErr w:type="spellEnd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zee biplane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237000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23.7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2014.03.01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2017.07.14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07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CT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德国西门子股份公司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术中 AS Open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384000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38.4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2014.11.01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2017.11.01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935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移动式X线机C</w:t>
            </w:r>
            <w:proofErr w:type="gramStart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型臂</w:t>
            </w:r>
            <w:proofErr w:type="gramEnd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3D西门子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德国西门子股份公司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Orbic</w:t>
            </w:r>
            <w:proofErr w:type="spellEnd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3D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2014.02.12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2016.04.25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13"/>
        </w:trPr>
        <w:tc>
          <w:tcPr>
            <w:tcW w:w="1999" w:type="dxa"/>
            <w:gridSpan w:val="2"/>
            <w:shd w:val="clear" w:color="auto" w:fill="auto"/>
            <w:noWrap/>
            <w:vAlign w:val="center"/>
          </w:tcPr>
          <w:p w:rsidR="00CD7D7E" w:rsidRPr="00C0161D" w:rsidRDefault="00CD7D7E" w:rsidP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081" w:type="dxa"/>
            <w:gridSpan w:val="9"/>
            <w:vAlign w:val="center"/>
          </w:tcPr>
          <w:p w:rsidR="00CD7D7E" w:rsidRPr="00C0161D" w:rsidRDefault="00CD7D7E" w:rsidP="00CD7D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第一包：144.7万元</w:t>
            </w:r>
            <w:r w:rsidR="00613D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/年</w:t>
            </w:r>
          </w:p>
        </w:tc>
      </w:tr>
      <w:tr w:rsidR="00CD7D7E" w:rsidRPr="000B45BD" w:rsidTr="00CD7D7E">
        <w:trPr>
          <w:trHeight w:val="609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ind w:firstLineChars="100" w:firstLine="18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双能X光全身骨密度仪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Prodigy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2006.10.20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2007.05.23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Default="00CD7D7E" w:rsidP="00F661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0161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CD7D7E" w:rsidRPr="00C0161D" w:rsidRDefault="00CD7D7E" w:rsidP="00CD7D7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★全保、2小时内做出响应，24小时内到达现场、保证开机率≥95%。（按全年365天计算）</w:t>
            </w: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注：数字X射线成像系统、移动式X射线诊断设备、移动式C</w:t>
            </w:r>
            <w:proofErr w:type="gramStart"/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型臂</w:t>
            </w:r>
            <w:proofErr w:type="gramEnd"/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X射线影像</w:t>
            </w:r>
            <w:proofErr w:type="gramStart"/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含球管</w:t>
            </w:r>
            <w:proofErr w:type="gramEnd"/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,其他不含。</w:t>
            </w:r>
          </w:p>
        </w:tc>
      </w:tr>
      <w:tr w:rsidR="00CD7D7E" w:rsidRPr="000B45BD" w:rsidTr="00CD7D7E">
        <w:trPr>
          <w:trHeight w:val="633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生理记录仪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ComboLab7000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F66178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2004.10.01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2005.10.26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599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ECT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Hawkeye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2007.01.05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2008.01.14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07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数字X射线成像系统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DR-F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2009.02.01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2009.09.11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14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移动式X射线诊断设备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Optima XR220amx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2016.10.01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2017.11.01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14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移动式C</w:t>
            </w:r>
            <w:proofErr w:type="gramStart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型臂</w:t>
            </w:r>
            <w:proofErr w:type="gramEnd"/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X射线影像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OEC FLUOROSTAR Compact PD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2016.10.01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2017.11.01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14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DSA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Innova</w:t>
            </w:r>
            <w:proofErr w:type="spellEnd"/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3100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546000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2011.12.01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2012.04.02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14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CT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OptimaCT660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151186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15.1186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2016.10.01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2017.10.16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1041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1.5T核磁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1-5T HDXT CHOSPEED 16 CHANNEL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360000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2012.06.28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2013.10.28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14"/>
        </w:trPr>
        <w:tc>
          <w:tcPr>
            <w:tcW w:w="58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数字化X射线摄影系统</w:t>
            </w:r>
          </w:p>
        </w:tc>
        <w:tc>
          <w:tcPr>
            <w:tcW w:w="1811" w:type="dxa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美国通用电气公司医疗系统部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DEFINIUM 6000 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016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2009.12.01</w:t>
            </w:r>
          </w:p>
        </w:tc>
        <w:tc>
          <w:tcPr>
            <w:tcW w:w="1116" w:type="dxa"/>
            <w:vAlign w:val="center"/>
          </w:tcPr>
          <w:p w:rsidR="00CD7D7E" w:rsidRPr="00CD7D7E" w:rsidRDefault="00CD7D7E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D7D7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2012.01.06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7D7E" w:rsidRPr="000B45BD" w:rsidTr="00CD7D7E">
        <w:trPr>
          <w:trHeight w:val="614"/>
        </w:trPr>
        <w:tc>
          <w:tcPr>
            <w:tcW w:w="1999" w:type="dxa"/>
            <w:gridSpan w:val="2"/>
            <w:shd w:val="clear" w:color="auto" w:fill="auto"/>
            <w:noWrap/>
            <w:vAlign w:val="center"/>
          </w:tcPr>
          <w:p w:rsidR="00CD7D7E" w:rsidRPr="00C0161D" w:rsidRDefault="00CD7D7E" w:rsidP="00C0161D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081" w:type="dxa"/>
            <w:gridSpan w:val="9"/>
            <w:vAlign w:val="center"/>
          </w:tcPr>
          <w:p w:rsidR="00CD7D7E" w:rsidRPr="00C0161D" w:rsidRDefault="00CD7D7E" w:rsidP="00CD7D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第二包：213.7186万元</w:t>
            </w:r>
            <w:r w:rsidR="00613D7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/年</w:t>
            </w:r>
          </w:p>
        </w:tc>
      </w:tr>
    </w:tbl>
    <w:p w:rsidR="00AB082C" w:rsidRPr="00AB082C" w:rsidRDefault="00613D7D">
      <w:r>
        <w:rPr>
          <w:rFonts w:asciiTheme="minorEastAsia" w:eastAsiaTheme="minorEastAsia" w:hAnsiTheme="minorEastAsia" w:cs="宋体"/>
          <w:noProof/>
          <w:color w:val="000000"/>
          <w:kern w:val="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57.85pt;margin-top:-1.5pt;width:246.9pt;height:.05pt;z-index:251668480;mso-position-horizontal-relative:text;mso-position-vertical-relative:text" o:connectortype="straight"/>
        </w:pict>
      </w:r>
    </w:p>
    <w:p w:rsidR="00AB082C" w:rsidRDefault="00AB082C"/>
    <w:p w:rsidR="002B1606" w:rsidRDefault="007316B0">
      <w:r>
        <w:br w:type="textWrapping" w:clear="all"/>
      </w:r>
    </w:p>
    <w:p w:rsidR="00AB082C" w:rsidRDefault="00AB082C"/>
    <w:sectPr w:rsidR="00AB082C" w:rsidSect="00C30D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DA0"/>
    <w:rsid w:val="00054763"/>
    <w:rsid w:val="00164EF4"/>
    <w:rsid w:val="00181A7E"/>
    <w:rsid w:val="001A0CC9"/>
    <w:rsid w:val="001A6B18"/>
    <w:rsid w:val="00250383"/>
    <w:rsid w:val="002542F3"/>
    <w:rsid w:val="0028704E"/>
    <w:rsid w:val="00365A79"/>
    <w:rsid w:val="003A682F"/>
    <w:rsid w:val="00591CD7"/>
    <w:rsid w:val="005A606E"/>
    <w:rsid w:val="00613D7D"/>
    <w:rsid w:val="007316B0"/>
    <w:rsid w:val="00883647"/>
    <w:rsid w:val="008A6421"/>
    <w:rsid w:val="008A7E5D"/>
    <w:rsid w:val="009A3F97"/>
    <w:rsid w:val="00A405F9"/>
    <w:rsid w:val="00A645FC"/>
    <w:rsid w:val="00AB082C"/>
    <w:rsid w:val="00B57637"/>
    <w:rsid w:val="00B84FDF"/>
    <w:rsid w:val="00BF7775"/>
    <w:rsid w:val="00C0161D"/>
    <w:rsid w:val="00C30DA0"/>
    <w:rsid w:val="00CD7D7E"/>
    <w:rsid w:val="00F66178"/>
    <w:rsid w:val="00F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224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20</cp:revision>
  <cp:lastPrinted>2021-06-24T09:12:00Z</cp:lastPrinted>
  <dcterms:created xsi:type="dcterms:W3CDTF">2021-06-07T09:09:00Z</dcterms:created>
  <dcterms:modified xsi:type="dcterms:W3CDTF">2021-07-06T08:10:00Z</dcterms:modified>
</cp:coreProperties>
</file>