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76" w:rsidRDefault="00F83C76" w:rsidP="00F83C76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722A8A">
        <w:rPr>
          <w:rFonts w:ascii="黑体" w:eastAsia="黑体" w:hAnsi="黑体" w:hint="eastAsia"/>
          <w:sz w:val="28"/>
          <w:szCs w:val="28"/>
        </w:rPr>
        <w:t>2</w:t>
      </w:r>
    </w:p>
    <w:p w:rsidR="00F83C76" w:rsidRDefault="00F83C76" w:rsidP="00F83C7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2021年度15项医疗</w:t>
      </w:r>
      <w:proofErr w:type="gramStart"/>
      <w:r>
        <w:rPr>
          <w:rFonts w:ascii="方正小标宋简体" w:eastAsia="方正小标宋简体" w:hAnsi="宋体" w:cs="Times New Roman" w:hint="eastAsia"/>
          <w:sz w:val="44"/>
          <w:szCs w:val="44"/>
        </w:rPr>
        <w:t>设备维保服务</w:t>
      </w:r>
      <w:proofErr w:type="gramEnd"/>
      <w:r>
        <w:rPr>
          <w:rFonts w:ascii="方正小标宋简体" w:eastAsia="方正小标宋简体" w:hAnsi="宋体" w:cs="Times New Roman" w:hint="eastAsia"/>
          <w:sz w:val="44"/>
          <w:szCs w:val="44"/>
        </w:rPr>
        <w:t>招标项目</w:t>
      </w:r>
    </w:p>
    <w:p w:rsidR="00F83C76" w:rsidRDefault="00F83C76" w:rsidP="00F83C7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需求公示意</w:t>
      </w:r>
      <w:proofErr w:type="gramStart"/>
      <w:r>
        <w:rPr>
          <w:rFonts w:ascii="方正小标宋简体" w:eastAsia="方正小标宋简体" w:hAnsi="宋体" w:cs="Times New Roman" w:hint="eastAsia"/>
          <w:sz w:val="44"/>
          <w:szCs w:val="44"/>
        </w:rPr>
        <w:t>见建议</w:t>
      </w:r>
      <w:proofErr w:type="gramEnd"/>
      <w:r>
        <w:rPr>
          <w:rFonts w:ascii="方正小标宋简体" w:eastAsia="方正小标宋简体" w:hAnsi="宋体" w:cs="Times New Roman" w:hint="eastAsia"/>
          <w:sz w:val="44"/>
          <w:szCs w:val="44"/>
        </w:rPr>
        <w:t>反馈表</w:t>
      </w:r>
    </w:p>
    <w:p w:rsidR="00F83C76" w:rsidRPr="00F6013B" w:rsidRDefault="00F83C76" w:rsidP="00F83C76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F83C76" w:rsidTr="007151B6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Default="00F83C76" w:rsidP="007151B6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F83C76" w:rsidTr="007151B6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3C76" w:rsidTr="007151B6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6" w:rsidRDefault="00F83C76" w:rsidP="007151B6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6" w:rsidRDefault="00F83C76" w:rsidP="007151B6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83C76" w:rsidTr="007151B6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6" w:rsidRDefault="00F83C76" w:rsidP="007151B6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6" w:rsidRDefault="00F83C76" w:rsidP="007151B6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83C76" w:rsidTr="007151B6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6" w:rsidRDefault="00F83C76" w:rsidP="007151B6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76" w:rsidRDefault="00F83C76" w:rsidP="007151B6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83C76" w:rsidTr="007151B6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F83C76" w:rsidTr="007151B6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F83C76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分包填写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打印并逐页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加盖单位公章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后，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采取专人送达的方式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期内书面递交我方。</w:t>
            </w:r>
          </w:p>
        </w:tc>
      </w:tr>
      <w:tr w:rsidR="00F83C76" w:rsidTr="007151B6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F6013B" w:rsidRDefault="00F83C76" w:rsidP="00722A8A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 w:rsidR="00722A8A"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F83C76" w:rsidTr="007151B6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Default="00F83C76" w:rsidP="00A93B0A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F83C76" w:rsidRDefault="00F83C76" w:rsidP="00722A8A">
            <w:pPr>
              <w:spacing w:line="400" w:lineRule="exact"/>
              <w:ind w:left="444" w:firstLineChars="200" w:firstLine="480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（对本项目供应商资格条件、技术参数、</w:t>
            </w:r>
            <w:r w:rsidR="00A93B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交付时限等方面的意见建议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F83C76" w:rsidRDefault="00722A8A" w:rsidP="00722A8A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</w:t>
            </w:r>
            <w:r w:rsidR="00F83C7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r w:rsidR="00F83C76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对项目采购方式的建议</w:t>
            </w:r>
          </w:p>
          <w:p w:rsidR="00F83C76" w:rsidRDefault="00F83C76" w:rsidP="00722A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原因，该项目并不适用于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方式，建议变更为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方式。</w:t>
            </w:r>
          </w:p>
          <w:p w:rsidR="00F83C76" w:rsidRDefault="00722A8A" w:rsidP="00722A8A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二</w:t>
            </w:r>
            <w:r w:rsidR="00F83C7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r w:rsidR="00F83C76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对项目交货时间的建议</w:t>
            </w:r>
          </w:p>
          <w:p w:rsidR="00F83C76" w:rsidRDefault="00F83C76" w:rsidP="00722A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原因，该项目实施时间建议变更为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F83C76" w:rsidRDefault="00722A8A" w:rsidP="00722A8A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三</w:t>
            </w:r>
            <w:r w:rsidR="00F83C76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F83C76" w:rsidRDefault="00F83C76" w:rsidP="00722A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F83C76" w:rsidRDefault="00722A8A" w:rsidP="00722A8A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</w:t>
            </w:r>
            <w:r w:rsidR="00F83C76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、对项目技术参数的建议</w:t>
            </w:r>
          </w:p>
          <w:p w:rsidR="00F83C76" w:rsidRDefault="00F83C76" w:rsidP="00722A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（序号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条技术参数，要求参数为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F83C76" w:rsidRPr="00F6013B" w:rsidRDefault="00722A8A" w:rsidP="00722A8A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</w:t>
            </w:r>
            <w:r w:rsidR="00F83C76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F83C76" w:rsidRDefault="00F83C76" w:rsidP="00F83C76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lastRenderedPageBreak/>
        <w:br w:type="page"/>
      </w:r>
    </w:p>
    <w:p w:rsidR="00F83C76" w:rsidRPr="00722A8A" w:rsidRDefault="00F83C76" w:rsidP="00F83C76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07"/>
        <w:gridCol w:w="1282"/>
        <w:gridCol w:w="2017"/>
        <w:gridCol w:w="1843"/>
        <w:gridCol w:w="2293"/>
      </w:tblGrid>
      <w:tr w:rsidR="00F83C76" w:rsidTr="00722A8A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76" w:rsidRDefault="00722A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设备</w:t>
            </w:r>
            <w:r w:rsidR="00F83C7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名称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规格型号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76" w:rsidRDefault="00722A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服务内容及要求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76" w:rsidRDefault="00722A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76" w:rsidRDefault="00722A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</w:t>
            </w:r>
            <w:r w:rsidR="00F83C76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理由</w:t>
            </w:r>
          </w:p>
        </w:tc>
      </w:tr>
      <w:tr w:rsidR="00F83C76" w:rsidTr="00722A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材料1</w:t>
            </w:r>
          </w:p>
        </w:tc>
      </w:tr>
      <w:tr w:rsidR="00F83C76" w:rsidTr="00722A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材料2</w:t>
            </w:r>
          </w:p>
        </w:tc>
      </w:tr>
      <w:tr w:rsidR="00F83C76" w:rsidTr="00722A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83C76" w:rsidTr="00722A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83C76" w:rsidTr="00722A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83C76" w:rsidTr="00722A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83C76" w:rsidTr="00722A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6" w:rsidRDefault="00F83C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F83C76" w:rsidRDefault="00F83C76" w:rsidP="00F83C76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F83C76" w:rsidRDefault="00F83C76" w:rsidP="00F83C76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F83C76" w:rsidRDefault="00F83C76" w:rsidP="00F83C7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F83C76" w:rsidRDefault="00F83C76" w:rsidP="00F83C7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F83C76" w:rsidRDefault="00F83C76" w:rsidP="00F83C7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F83C76" w:rsidRDefault="00F83C76" w:rsidP="00F83C7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F83C76" w:rsidRDefault="00F83C76" w:rsidP="00F83C76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F83C76" w:rsidRDefault="00F83C76" w:rsidP="00F83C76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83C76" w:rsidRDefault="00F83C76" w:rsidP="00F83C76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83C76" w:rsidRDefault="00F83C76" w:rsidP="00F83C76"/>
    <w:p w:rsidR="00932249" w:rsidRDefault="00A93B0A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C76"/>
    <w:rsid w:val="00331255"/>
    <w:rsid w:val="006D0AE9"/>
    <w:rsid w:val="00722A8A"/>
    <w:rsid w:val="00A93B0A"/>
    <w:rsid w:val="00B135E7"/>
    <w:rsid w:val="00E6380F"/>
    <w:rsid w:val="00F8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76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2021-07-05T03:06:00Z</dcterms:created>
  <dcterms:modified xsi:type="dcterms:W3CDTF">2021-07-06T08:10:00Z</dcterms:modified>
</cp:coreProperties>
</file>