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B1" w:rsidRPr="002527DF" w:rsidRDefault="002527DF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2527D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60</w:t>
      </w:r>
      <w:r w:rsidRPr="002527D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</w:t>
      </w:r>
      <w:bookmarkStart w:id="0" w:name="_GoBack"/>
      <w:bookmarkEnd w:id="0"/>
      <w:r w:rsidRPr="002527D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反射锤</w:t>
      </w:r>
      <w:r w:rsidRPr="002527DF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2527D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个</w:t>
      </w:r>
    </w:p>
    <w:p w:rsidR="00B50EB1" w:rsidRPr="002527DF" w:rsidRDefault="002527DF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材质：不锈钢；</w:t>
      </w:r>
    </w:p>
    <w:p w:rsidR="00B50EB1" w:rsidRPr="002527DF" w:rsidRDefault="002527DF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2</w:t>
      </w:r>
      <w:r w:rsidRPr="002527DF">
        <w:rPr>
          <w:rFonts w:ascii="宋体" w:hAnsi="宋体" w:hint="eastAsia"/>
          <w:sz w:val="28"/>
          <w:szCs w:val="28"/>
        </w:rPr>
        <w:t>、型号：</w:t>
      </w:r>
      <w:r w:rsidRPr="002527DF">
        <w:rPr>
          <w:rFonts w:ascii="宋体" w:hAnsi="宋体" w:hint="eastAsia"/>
          <w:sz w:val="28"/>
          <w:szCs w:val="28"/>
        </w:rPr>
        <w:t>T</w:t>
      </w:r>
      <w:r w:rsidRPr="002527DF">
        <w:rPr>
          <w:rFonts w:ascii="宋体" w:hAnsi="宋体" w:hint="eastAsia"/>
          <w:sz w:val="28"/>
          <w:szCs w:val="28"/>
        </w:rPr>
        <w:t>型款</w:t>
      </w:r>
    </w:p>
    <w:p w:rsidR="00B50EB1" w:rsidRPr="002527DF" w:rsidRDefault="002527DF">
      <w:pPr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3</w:t>
      </w:r>
      <w:r w:rsidRPr="002527DF">
        <w:rPr>
          <w:rFonts w:ascii="宋体" w:hAnsi="宋体" w:hint="eastAsia"/>
          <w:sz w:val="28"/>
          <w:szCs w:val="28"/>
        </w:rPr>
        <w:t>、表面光滑，无毛刺</w:t>
      </w:r>
    </w:p>
    <w:p w:rsidR="00B50EB1" w:rsidRPr="002527DF" w:rsidRDefault="002527DF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4</w:t>
      </w:r>
      <w:r w:rsidRPr="002527DF">
        <w:rPr>
          <w:rFonts w:ascii="宋体" w:hAnsi="宋体" w:hint="eastAsia"/>
          <w:sz w:val="28"/>
          <w:szCs w:val="28"/>
        </w:rPr>
        <w:t>、手柄长≥</w:t>
      </w:r>
      <w:r w:rsidRPr="002527DF">
        <w:rPr>
          <w:rFonts w:ascii="宋体" w:hAnsi="宋体" w:hint="eastAsia"/>
          <w:sz w:val="28"/>
          <w:szCs w:val="28"/>
        </w:rPr>
        <w:t>16cm</w:t>
      </w:r>
    </w:p>
    <w:p w:rsidR="00B50EB1" w:rsidRPr="002527DF" w:rsidRDefault="002527DF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5</w:t>
      </w:r>
      <w:r w:rsidRPr="002527DF">
        <w:rPr>
          <w:rFonts w:ascii="宋体" w:hAnsi="宋体" w:hint="eastAsia"/>
          <w:sz w:val="28"/>
          <w:szCs w:val="28"/>
        </w:rPr>
        <w:t>、宽≥</w:t>
      </w:r>
      <w:r w:rsidRPr="002527DF">
        <w:rPr>
          <w:rFonts w:ascii="宋体" w:hAnsi="宋体" w:hint="eastAsia"/>
          <w:sz w:val="28"/>
          <w:szCs w:val="28"/>
        </w:rPr>
        <w:t>6cm</w:t>
      </w:r>
    </w:p>
    <w:p w:rsidR="00B50EB1" w:rsidRPr="002527DF" w:rsidRDefault="002527DF">
      <w:pPr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6</w:t>
      </w:r>
      <w:r w:rsidRPr="002527DF">
        <w:rPr>
          <w:rFonts w:ascii="宋体" w:hAnsi="宋体" w:hint="eastAsia"/>
          <w:sz w:val="28"/>
          <w:szCs w:val="28"/>
        </w:rPr>
        <w:t>、执行标准：</w:t>
      </w:r>
      <w:r w:rsidRPr="002527DF">
        <w:rPr>
          <w:rFonts w:ascii="宋体" w:hAnsi="宋体" w:hint="eastAsia"/>
          <w:sz w:val="28"/>
          <w:szCs w:val="28"/>
        </w:rPr>
        <w:t>YY/T0190-2008</w:t>
      </w:r>
    </w:p>
    <w:p w:rsidR="00B50EB1" w:rsidRPr="002527DF" w:rsidRDefault="002527DF">
      <w:pPr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保修</w:t>
      </w:r>
      <w:r w:rsidRPr="002527DF">
        <w:rPr>
          <w:rFonts w:ascii="宋体" w:hAnsi="宋体" w:hint="eastAsia"/>
          <w:sz w:val="28"/>
          <w:szCs w:val="28"/>
        </w:rPr>
        <w:t>2</w:t>
      </w:r>
      <w:r w:rsidRPr="002527DF">
        <w:rPr>
          <w:rFonts w:ascii="宋体" w:hAnsi="宋体" w:hint="eastAsia"/>
          <w:sz w:val="28"/>
          <w:szCs w:val="28"/>
        </w:rPr>
        <w:t>年，</w:t>
      </w:r>
      <w:r w:rsidRPr="002527DF">
        <w:rPr>
          <w:rFonts w:ascii="宋体" w:hAnsi="宋体" w:hint="eastAsia"/>
          <w:sz w:val="28"/>
          <w:szCs w:val="28"/>
        </w:rPr>
        <w:t>2</w:t>
      </w:r>
      <w:r w:rsidRPr="002527DF">
        <w:rPr>
          <w:rFonts w:ascii="宋体" w:hAnsi="宋体" w:hint="eastAsia"/>
          <w:sz w:val="28"/>
          <w:szCs w:val="28"/>
        </w:rPr>
        <w:t>小时响应，</w:t>
      </w:r>
      <w:r w:rsidRPr="002527DF">
        <w:rPr>
          <w:rFonts w:ascii="宋体" w:hAnsi="宋体" w:hint="eastAsia"/>
          <w:sz w:val="28"/>
          <w:szCs w:val="28"/>
        </w:rPr>
        <w:t>24</w:t>
      </w:r>
      <w:r w:rsidRPr="002527DF">
        <w:rPr>
          <w:rFonts w:ascii="宋体" w:hAnsi="宋体" w:hint="eastAsia"/>
          <w:sz w:val="28"/>
          <w:szCs w:val="28"/>
        </w:rPr>
        <w:t>小时到场。</w:t>
      </w:r>
    </w:p>
    <w:p w:rsidR="00B50EB1" w:rsidRPr="002527DF" w:rsidRDefault="002527DF">
      <w:pPr>
        <w:rPr>
          <w:rFonts w:ascii="宋体" w:hAnsi="宋体"/>
          <w:sz w:val="28"/>
          <w:szCs w:val="28"/>
        </w:rPr>
      </w:pPr>
      <w:r w:rsidRPr="002527DF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B50EB1" w:rsidRPr="002527DF" w:rsidRDefault="00B50EB1">
      <w:pPr>
        <w:rPr>
          <w:rFonts w:ascii="宋体" w:hAnsi="宋体"/>
          <w:sz w:val="28"/>
          <w:szCs w:val="28"/>
        </w:rPr>
      </w:pPr>
    </w:p>
    <w:sectPr w:rsidR="00B50EB1" w:rsidRPr="002527DF" w:rsidSect="00B50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5224C7"/>
    <w:multiLevelType w:val="singleLevel"/>
    <w:tmpl w:val="825224C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527DF"/>
    <w:rsid w:val="002A0D94"/>
    <w:rsid w:val="00344E65"/>
    <w:rsid w:val="00406D0A"/>
    <w:rsid w:val="004A3263"/>
    <w:rsid w:val="0092146F"/>
    <w:rsid w:val="00B50EB1"/>
    <w:rsid w:val="02E25698"/>
    <w:rsid w:val="0B844398"/>
    <w:rsid w:val="0DFC3EB6"/>
    <w:rsid w:val="0E095FF1"/>
    <w:rsid w:val="11F51126"/>
    <w:rsid w:val="18BF29CB"/>
    <w:rsid w:val="1C0E086D"/>
    <w:rsid w:val="1D657A26"/>
    <w:rsid w:val="1FCA4956"/>
    <w:rsid w:val="25B33D6C"/>
    <w:rsid w:val="27204CA4"/>
    <w:rsid w:val="2B6833E0"/>
    <w:rsid w:val="2FEE6250"/>
    <w:rsid w:val="31B272D3"/>
    <w:rsid w:val="32B74811"/>
    <w:rsid w:val="42B06C3C"/>
    <w:rsid w:val="4553209E"/>
    <w:rsid w:val="47F87167"/>
    <w:rsid w:val="497A2FC6"/>
    <w:rsid w:val="4A696963"/>
    <w:rsid w:val="4C197CD1"/>
    <w:rsid w:val="4C6F356E"/>
    <w:rsid w:val="4D242522"/>
    <w:rsid w:val="4E89125F"/>
    <w:rsid w:val="535D4D6A"/>
    <w:rsid w:val="5CB22862"/>
    <w:rsid w:val="5DE97678"/>
    <w:rsid w:val="62F6172C"/>
    <w:rsid w:val="6321788F"/>
    <w:rsid w:val="67051FBC"/>
    <w:rsid w:val="688E4B84"/>
    <w:rsid w:val="6B822534"/>
    <w:rsid w:val="72975AEA"/>
    <w:rsid w:val="75584722"/>
    <w:rsid w:val="77F3167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50EB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B50EB1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B50EB1"/>
    <w:pPr>
      <w:spacing w:after="120"/>
      <w:ind w:leftChars="200" w:left="420"/>
    </w:pPr>
  </w:style>
  <w:style w:type="paragraph" w:styleId="a4">
    <w:name w:val="Plain Text"/>
    <w:basedOn w:val="a"/>
    <w:qFormat/>
    <w:rsid w:val="00B50EB1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B50E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B50E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B50EB1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B50EB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</Words>
  <Characters>103</Characters>
  <Application>Microsoft Office Word</Application>
  <DocSecurity>0</DocSecurity>
  <Lines>1</Lines>
  <Paragraphs>1</Paragraphs>
  <ScaleCrop>false</ScaleCrop>
  <Company>china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