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AC6" w:rsidRPr="007F183F" w:rsidRDefault="007F183F">
      <w:pPr>
        <w:adjustRightInd w:val="0"/>
        <w:jc w:val="center"/>
        <w:outlineLvl w:val="0"/>
        <w:rPr>
          <w:rFonts w:asciiTheme="majorEastAsia" w:eastAsiaTheme="majorEastAsia" w:hAnsiTheme="majorEastAsia" w:cstheme="minorBidi"/>
          <w:b/>
          <w:color w:val="000000" w:themeColor="text1"/>
          <w:sz w:val="28"/>
          <w:szCs w:val="28"/>
        </w:rPr>
      </w:pPr>
      <w:r w:rsidRPr="007F183F">
        <w:rPr>
          <w:rFonts w:asciiTheme="majorEastAsia" w:eastAsiaTheme="majorEastAsia" w:hAnsiTheme="majorEastAsia" w:cstheme="minorBidi" w:hint="eastAsia"/>
          <w:b/>
          <w:color w:val="000000" w:themeColor="text1"/>
          <w:sz w:val="28"/>
          <w:szCs w:val="28"/>
        </w:rPr>
        <w:t>16</w:t>
      </w:r>
      <w:r w:rsidRPr="007F183F">
        <w:rPr>
          <w:rFonts w:asciiTheme="majorEastAsia" w:eastAsiaTheme="majorEastAsia" w:hAnsiTheme="majorEastAsia" w:cstheme="minorBidi" w:hint="eastAsia"/>
          <w:b/>
          <w:color w:val="000000" w:themeColor="text1"/>
          <w:sz w:val="28"/>
          <w:szCs w:val="28"/>
        </w:rPr>
        <w:t>、心电图机</w:t>
      </w:r>
      <w:r w:rsidRPr="007F183F">
        <w:rPr>
          <w:rFonts w:asciiTheme="majorEastAsia" w:eastAsiaTheme="majorEastAsia" w:hAnsiTheme="majorEastAsia" w:cstheme="minorBidi" w:hint="eastAsia"/>
          <w:b/>
          <w:color w:val="000000" w:themeColor="text1"/>
          <w:sz w:val="28"/>
          <w:szCs w:val="28"/>
        </w:rPr>
        <w:t xml:space="preserve"> 5</w:t>
      </w:r>
      <w:bookmarkStart w:id="0" w:name="_GoBack"/>
      <w:bookmarkEnd w:id="0"/>
      <w:r w:rsidRPr="007F183F">
        <w:rPr>
          <w:rFonts w:asciiTheme="majorEastAsia" w:eastAsiaTheme="majorEastAsia" w:hAnsiTheme="majorEastAsia" w:cstheme="minorBidi" w:hint="eastAsia"/>
          <w:b/>
          <w:color w:val="000000" w:themeColor="text1"/>
          <w:sz w:val="28"/>
          <w:szCs w:val="28"/>
        </w:rPr>
        <w:t>台</w:t>
      </w:r>
    </w:p>
    <w:p w:rsidR="00115AC6" w:rsidRPr="007F183F" w:rsidRDefault="007F183F">
      <w:pPr>
        <w:widowControl/>
        <w:snapToGrid w:val="0"/>
        <w:jc w:val="left"/>
        <w:rPr>
          <w:rFonts w:asciiTheme="majorEastAsia" w:eastAsiaTheme="majorEastAsia" w:hAnsiTheme="majorEastAsia" w:cs="仿宋"/>
          <w:color w:val="000000"/>
          <w:kern w:val="0"/>
          <w:sz w:val="28"/>
          <w:szCs w:val="28"/>
        </w:rPr>
      </w:pP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1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、噪声电平：≤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15uVp-p</w:t>
      </w:r>
    </w:p>
    <w:p w:rsidR="00115AC6" w:rsidRPr="007F183F" w:rsidRDefault="007F183F">
      <w:pPr>
        <w:widowControl/>
        <w:snapToGrid w:val="0"/>
        <w:jc w:val="left"/>
        <w:rPr>
          <w:rFonts w:asciiTheme="majorEastAsia" w:eastAsiaTheme="majorEastAsia" w:hAnsiTheme="majorEastAsia" w:cs="仿宋"/>
          <w:color w:val="000000"/>
          <w:kern w:val="0"/>
          <w:sz w:val="28"/>
          <w:szCs w:val="28"/>
        </w:rPr>
      </w:pP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2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、频率特性：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0.05Hz-150Hz</w:t>
      </w:r>
    </w:p>
    <w:p w:rsidR="00115AC6" w:rsidRPr="007F183F" w:rsidRDefault="007F183F">
      <w:pPr>
        <w:widowControl/>
        <w:snapToGrid w:val="0"/>
        <w:jc w:val="left"/>
        <w:rPr>
          <w:rFonts w:asciiTheme="majorEastAsia" w:eastAsiaTheme="majorEastAsia" w:hAnsiTheme="majorEastAsia" w:cs="仿宋"/>
          <w:color w:val="000000"/>
          <w:kern w:val="0"/>
          <w:sz w:val="28"/>
          <w:szCs w:val="28"/>
        </w:rPr>
      </w:pP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3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、时间常数：≥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5S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（提供检验报告证明）</w:t>
      </w:r>
    </w:p>
    <w:p w:rsidR="00115AC6" w:rsidRPr="007F183F" w:rsidRDefault="007F183F">
      <w:pPr>
        <w:widowControl/>
        <w:snapToGrid w:val="0"/>
        <w:jc w:val="left"/>
        <w:rPr>
          <w:rFonts w:asciiTheme="majorEastAsia" w:eastAsiaTheme="majorEastAsia" w:hAnsiTheme="majorEastAsia" w:cs="仿宋"/>
          <w:color w:val="000000"/>
          <w:kern w:val="0"/>
          <w:sz w:val="28"/>
          <w:szCs w:val="28"/>
        </w:rPr>
      </w:pP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4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、输入回路电流：≤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50nA</w:t>
      </w:r>
    </w:p>
    <w:p w:rsidR="00115AC6" w:rsidRPr="007F183F" w:rsidRDefault="007F183F">
      <w:pPr>
        <w:widowControl/>
        <w:snapToGrid w:val="0"/>
        <w:jc w:val="left"/>
        <w:rPr>
          <w:rFonts w:asciiTheme="majorEastAsia" w:eastAsiaTheme="majorEastAsia" w:hAnsiTheme="majorEastAsia" w:cs="仿宋"/>
          <w:color w:val="000000"/>
          <w:kern w:val="0"/>
          <w:sz w:val="28"/>
          <w:szCs w:val="28"/>
        </w:rPr>
      </w:pP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*5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、耐极化电压：≥±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650mV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（提供检验报告证明）</w:t>
      </w:r>
    </w:p>
    <w:p w:rsidR="00115AC6" w:rsidRPr="007F183F" w:rsidRDefault="007F183F">
      <w:pPr>
        <w:widowControl/>
        <w:snapToGrid w:val="0"/>
        <w:jc w:val="left"/>
        <w:rPr>
          <w:rFonts w:asciiTheme="majorEastAsia" w:eastAsiaTheme="majorEastAsia" w:hAnsiTheme="majorEastAsia" w:cs="仿宋"/>
          <w:color w:val="000000"/>
          <w:kern w:val="0"/>
          <w:sz w:val="28"/>
          <w:szCs w:val="28"/>
        </w:rPr>
      </w:pP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6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、共模拟制比：≥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105dB</w:t>
      </w:r>
    </w:p>
    <w:p w:rsidR="00115AC6" w:rsidRPr="007F183F" w:rsidRDefault="007F183F">
      <w:pPr>
        <w:widowControl/>
        <w:snapToGrid w:val="0"/>
        <w:jc w:val="left"/>
        <w:rPr>
          <w:rFonts w:asciiTheme="majorEastAsia" w:eastAsiaTheme="majorEastAsia" w:hAnsiTheme="majorEastAsia" w:cs="仿宋"/>
          <w:color w:val="000000"/>
          <w:kern w:val="0"/>
          <w:sz w:val="28"/>
          <w:szCs w:val="28"/>
        </w:rPr>
      </w:pP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*7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、心率测量范围应为≥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30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～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3O0bpm,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测量精度为±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1bpm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或±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1%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。</w:t>
      </w:r>
    </w:p>
    <w:p w:rsidR="00115AC6" w:rsidRPr="007F183F" w:rsidRDefault="007F183F">
      <w:pPr>
        <w:widowControl/>
        <w:snapToGrid w:val="0"/>
        <w:jc w:val="left"/>
        <w:rPr>
          <w:rFonts w:asciiTheme="majorEastAsia" w:eastAsiaTheme="majorEastAsia" w:hAnsiTheme="majorEastAsia" w:cs="仿宋"/>
          <w:color w:val="000000"/>
          <w:kern w:val="0"/>
          <w:sz w:val="28"/>
          <w:szCs w:val="28"/>
        </w:rPr>
      </w:pP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8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、具有自动、手动、节律三种显示功能。</w:t>
      </w:r>
    </w:p>
    <w:p w:rsidR="00115AC6" w:rsidRPr="007F183F" w:rsidRDefault="007F183F">
      <w:pPr>
        <w:widowControl/>
        <w:snapToGrid w:val="0"/>
        <w:jc w:val="left"/>
        <w:rPr>
          <w:rFonts w:asciiTheme="majorEastAsia" w:eastAsiaTheme="majorEastAsia" w:hAnsiTheme="majorEastAsia" w:cs="仿宋"/>
          <w:color w:val="000000"/>
          <w:kern w:val="0"/>
          <w:sz w:val="28"/>
          <w:szCs w:val="28"/>
        </w:rPr>
      </w:pP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9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、记录速度：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5mm/s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、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 xml:space="preserve">6.25mm/s 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、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10mm/s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、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12.5mm/s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、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25mm/s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、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50mm/s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，误差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: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±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2%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。</w:t>
      </w:r>
    </w:p>
    <w:p w:rsidR="00115AC6" w:rsidRPr="007F183F" w:rsidRDefault="007F183F">
      <w:pPr>
        <w:widowControl/>
        <w:snapToGrid w:val="0"/>
        <w:jc w:val="left"/>
        <w:rPr>
          <w:rFonts w:asciiTheme="majorEastAsia" w:eastAsiaTheme="majorEastAsia" w:hAnsiTheme="majorEastAsia" w:cs="仿宋"/>
          <w:color w:val="000000"/>
          <w:kern w:val="0"/>
          <w:sz w:val="28"/>
          <w:szCs w:val="28"/>
        </w:rPr>
      </w:pP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10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、灵敏度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(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增益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)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：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2.5mm/mv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、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5 mm/mv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、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10 mm/mv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、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20 mm/mv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、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20/10m mm/mv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、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10/5 mm/mv, AGC(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自动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)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。（提供检验报告证明）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 xml:space="preserve"> </w:t>
      </w:r>
    </w:p>
    <w:p w:rsidR="00115AC6" w:rsidRPr="007F183F" w:rsidRDefault="007F183F">
      <w:pPr>
        <w:widowControl/>
        <w:snapToGrid w:val="0"/>
        <w:jc w:val="left"/>
        <w:rPr>
          <w:rFonts w:asciiTheme="majorEastAsia" w:eastAsiaTheme="majorEastAsia" w:hAnsiTheme="majorEastAsia" w:cs="仿宋"/>
          <w:color w:val="000000"/>
          <w:kern w:val="0"/>
          <w:sz w:val="28"/>
          <w:szCs w:val="28"/>
        </w:rPr>
      </w:pP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11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、≥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10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英寸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TFT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触摸屏。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 xml:space="preserve"> </w:t>
      </w:r>
    </w:p>
    <w:p w:rsidR="00115AC6" w:rsidRPr="007F183F" w:rsidRDefault="007F183F">
      <w:pPr>
        <w:widowControl/>
        <w:snapToGrid w:val="0"/>
        <w:jc w:val="left"/>
        <w:rPr>
          <w:rFonts w:asciiTheme="majorEastAsia" w:eastAsiaTheme="majorEastAsia" w:hAnsiTheme="majorEastAsia" w:cs="仿宋"/>
          <w:color w:val="000000"/>
          <w:kern w:val="0"/>
          <w:sz w:val="28"/>
          <w:szCs w:val="28"/>
        </w:rPr>
      </w:pP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12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、支持手写中文输入（提供检验报告证明）。</w:t>
      </w:r>
    </w:p>
    <w:p w:rsidR="00115AC6" w:rsidRPr="007F183F" w:rsidRDefault="007F183F">
      <w:pPr>
        <w:widowControl/>
        <w:snapToGrid w:val="0"/>
        <w:jc w:val="left"/>
        <w:rPr>
          <w:rFonts w:asciiTheme="majorEastAsia" w:eastAsiaTheme="majorEastAsia" w:hAnsiTheme="majorEastAsia" w:cs="仿宋"/>
          <w:color w:val="000000"/>
          <w:kern w:val="0"/>
          <w:sz w:val="28"/>
          <w:szCs w:val="28"/>
        </w:rPr>
      </w:pP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13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、可回顾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10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分钟的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12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导联心电波形（提供检验报告证明）。</w:t>
      </w:r>
    </w:p>
    <w:p w:rsidR="00115AC6" w:rsidRPr="007F183F" w:rsidRDefault="007F183F">
      <w:pPr>
        <w:widowControl/>
        <w:snapToGrid w:val="0"/>
        <w:jc w:val="left"/>
        <w:rPr>
          <w:rFonts w:asciiTheme="majorEastAsia" w:eastAsiaTheme="majorEastAsia" w:hAnsiTheme="majorEastAsia" w:cs="仿宋"/>
          <w:color w:val="000000"/>
          <w:kern w:val="0"/>
          <w:sz w:val="28"/>
          <w:szCs w:val="28"/>
        </w:rPr>
      </w:pP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14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、可存储≥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10000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份病例。</w:t>
      </w:r>
    </w:p>
    <w:p w:rsidR="00115AC6" w:rsidRPr="007F183F" w:rsidRDefault="007F183F">
      <w:pPr>
        <w:widowControl/>
        <w:snapToGrid w:val="0"/>
        <w:jc w:val="left"/>
        <w:rPr>
          <w:rFonts w:asciiTheme="majorEastAsia" w:eastAsiaTheme="majorEastAsia" w:hAnsiTheme="majorEastAsia" w:cs="仿宋"/>
          <w:color w:val="000000"/>
          <w:kern w:val="0"/>
          <w:sz w:val="28"/>
          <w:szCs w:val="28"/>
          <w:lang w:val="zh-CN"/>
        </w:rPr>
      </w:pP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15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、具有病历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  <w:lang w:val="zh-CN"/>
        </w:rPr>
        <w:t>搜索功能，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支持姓名、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ID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号模糊搜索。</w:t>
      </w:r>
    </w:p>
    <w:p w:rsidR="00115AC6" w:rsidRPr="007F183F" w:rsidRDefault="007F183F">
      <w:pPr>
        <w:widowControl/>
        <w:snapToGrid w:val="0"/>
        <w:jc w:val="left"/>
        <w:rPr>
          <w:rFonts w:asciiTheme="majorEastAsia" w:eastAsiaTheme="majorEastAsia" w:hAnsiTheme="majorEastAsia" w:cs="仿宋"/>
          <w:color w:val="000000"/>
          <w:kern w:val="0"/>
          <w:sz w:val="28"/>
          <w:szCs w:val="28"/>
        </w:rPr>
      </w:pP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16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、具有导联连接示意图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,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能准确判定接触不良的电极，提示各个导联脱落的信息。</w:t>
      </w:r>
    </w:p>
    <w:p w:rsidR="00115AC6" w:rsidRPr="007F183F" w:rsidRDefault="007F183F">
      <w:pPr>
        <w:widowControl/>
        <w:snapToGrid w:val="0"/>
        <w:jc w:val="left"/>
        <w:rPr>
          <w:rFonts w:asciiTheme="majorEastAsia" w:eastAsiaTheme="majorEastAsia" w:hAnsiTheme="majorEastAsia" w:cs="仿宋"/>
          <w:color w:val="000000"/>
          <w:kern w:val="0"/>
          <w:sz w:val="28"/>
          <w:szCs w:val="28"/>
        </w:rPr>
      </w:pP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17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、支持外接键盘、鼠标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、条码扫描枪。</w:t>
      </w:r>
    </w:p>
    <w:p w:rsidR="00115AC6" w:rsidRPr="007F183F" w:rsidRDefault="007F183F">
      <w:pPr>
        <w:widowControl/>
        <w:snapToGrid w:val="0"/>
        <w:jc w:val="left"/>
        <w:rPr>
          <w:rFonts w:asciiTheme="majorEastAsia" w:eastAsiaTheme="majorEastAsia" w:hAnsiTheme="majorEastAsia" w:cs="仿宋"/>
          <w:color w:val="000000"/>
          <w:kern w:val="0"/>
          <w:sz w:val="28"/>
          <w:szCs w:val="28"/>
        </w:rPr>
      </w:pP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18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、具有待机自动唤醒，定时关机功能。</w:t>
      </w:r>
    </w:p>
    <w:p w:rsidR="00115AC6" w:rsidRPr="007F183F" w:rsidRDefault="007F183F">
      <w:pPr>
        <w:widowControl/>
        <w:snapToGrid w:val="0"/>
        <w:jc w:val="left"/>
        <w:rPr>
          <w:rFonts w:asciiTheme="majorEastAsia" w:eastAsiaTheme="majorEastAsia" w:hAnsiTheme="majorEastAsia" w:cs="仿宋"/>
          <w:color w:val="000000"/>
          <w:kern w:val="0"/>
          <w:sz w:val="28"/>
          <w:szCs w:val="28"/>
        </w:rPr>
      </w:pP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19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、支持内置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WIFI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模块。</w:t>
      </w:r>
    </w:p>
    <w:p w:rsidR="00115AC6" w:rsidRPr="007F183F" w:rsidRDefault="007F183F">
      <w:pPr>
        <w:widowControl/>
        <w:snapToGrid w:val="0"/>
        <w:jc w:val="left"/>
        <w:rPr>
          <w:rFonts w:asciiTheme="majorEastAsia" w:eastAsiaTheme="majorEastAsia" w:hAnsiTheme="majorEastAsia" w:cs="仿宋"/>
          <w:color w:val="000000"/>
          <w:kern w:val="0"/>
          <w:sz w:val="28"/>
          <w:szCs w:val="28"/>
        </w:rPr>
      </w:pP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20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、通过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CFDA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、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CE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认证。</w:t>
      </w:r>
    </w:p>
    <w:p w:rsidR="00115AC6" w:rsidRPr="007F183F" w:rsidRDefault="007F183F">
      <w:pPr>
        <w:widowControl/>
        <w:snapToGrid w:val="0"/>
        <w:jc w:val="left"/>
        <w:rPr>
          <w:rFonts w:asciiTheme="majorEastAsia" w:eastAsiaTheme="majorEastAsia" w:hAnsiTheme="majorEastAsia" w:cs="仿宋"/>
          <w:color w:val="000000"/>
          <w:kern w:val="0"/>
          <w:sz w:val="28"/>
          <w:szCs w:val="28"/>
        </w:rPr>
      </w:pP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保修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2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年，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2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小时响应，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24</w:t>
      </w: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小时到场。</w:t>
      </w:r>
    </w:p>
    <w:p w:rsidR="00115AC6" w:rsidRPr="007F183F" w:rsidRDefault="007F183F">
      <w:pPr>
        <w:widowControl/>
        <w:snapToGrid w:val="0"/>
        <w:jc w:val="left"/>
        <w:rPr>
          <w:rFonts w:asciiTheme="majorEastAsia" w:eastAsiaTheme="majorEastAsia" w:hAnsiTheme="majorEastAsia" w:cs="仿宋"/>
          <w:color w:val="000000"/>
          <w:kern w:val="0"/>
          <w:sz w:val="28"/>
          <w:szCs w:val="28"/>
        </w:rPr>
      </w:pPr>
      <w:r w:rsidRPr="007F183F">
        <w:rPr>
          <w:rFonts w:asciiTheme="majorEastAsia" w:eastAsiaTheme="majorEastAsia" w:hAnsiTheme="majorEastAsia" w:cs="仿宋" w:hint="eastAsia"/>
          <w:color w:val="000000"/>
          <w:kern w:val="0"/>
          <w:sz w:val="28"/>
          <w:szCs w:val="28"/>
        </w:rPr>
        <w:t>设备中标后负责安装到位，交由采购方验收使用。</w:t>
      </w:r>
    </w:p>
    <w:p w:rsidR="00115AC6" w:rsidRPr="007F183F" w:rsidRDefault="00115AC6" w:rsidP="007F183F">
      <w:pPr>
        <w:pStyle w:val="2"/>
        <w:ind w:firstLine="560"/>
        <w:rPr>
          <w:rFonts w:asciiTheme="majorEastAsia" w:eastAsiaTheme="majorEastAsia" w:hAnsiTheme="majorEastAsia"/>
          <w:sz w:val="28"/>
          <w:szCs w:val="28"/>
        </w:rPr>
      </w:pPr>
    </w:p>
    <w:sectPr w:rsidR="00115AC6" w:rsidRPr="007F183F" w:rsidSect="00115AC6">
      <w:pgSz w:w="11906" w:h="16838"/>
      <w:pgMar w:top="1440" w:right="1286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24B3A"/>
    <w:rsid w:val="0000756A"/>
    <w:rsid w:val="00022B11"/>
    <w:rsid w:val="000319EE"/>
    <w:rsid w:val="00046767"/>
    <w:rsid w:val="00064049"/>
    <w:rsid w:val="00081B3F"/>
    <w:rsid w:val="000842B9"/>
    <w:rsid w:val="000A0295"/>
    <w:rsid w:val="000C78F5"/>
    <w:rsid w:val="000D5120"/>
    <w:rsid w:val="000F5591"/>
    <w:rsid w:val="00115AC6"/>
    <w:rsid w:val="00135669"/>
    <w:rsid w:val="00136F14"/>
    <w:rsid w:val="001650A5"/>
    <w:rsid w:val="00167816"/>
    <w:rsid w:val="00171B9B"/>
    <w:rsid w:val="001A2218"/>
    <w:rsid w:val="001A7AF7"/>
    <w:rsid w:val="001B6D15"/>
    <w:rsid w:val="001C3D19"/>
    <w:rsid w:val="001E5734"/>
    <w:rsid w:val="001F4581"/>
    <w:rsid w:val="002245BE"/>
    <w:rsid w:val="00245C47"/>
    <w:rsid w:val="002A6B4F"/>
    <w:rsid w:val="002E1373"/>
    <w:rsid w:val="002E2E68"/>
    <w:rsid w:val="00317027"/>
    <w:rsid w:val="00357A01"/>
    <w:rsid w:val="0038681B"/>
    <w:rsid w:val="00392899"/>
    <w:rsid w:val="003A5AAE"/>
    <w:rsid w:val="003B70F8"/>
    <w:rsid w:val="003D31F9"/>
    <w:rsid w:val="003E0F75"/>
    <w:rsid w:val="003E2DB4"/>
    <w:rsid w:val="004067DB"/>
    <w:rsid w:val="00427D22"/>
    <w:rsid w:val="00430F80"/>
    <w:rsid w:val="00437155"/>
    <w:rsid w:val="0044040E"/>
    <w:rsid w:val="00452242"/>
    <w:rsid w:val="00497DF2"/>
    <w:rsid w:val="00507A36"/>
    <w:rsid w:val="00511BE8"/>
    <w:rsid w:val="005616AD"/>
    <w:rsid w:val="005721C9"/>
    <w:rsid w:val="0058726B"/>
    <w:rsid w:val="005A37E5"/>
    <w:rsid w:val="005C1083"/>
    <w:rsid w:val="005D16CA"/>
    <w:rsid w:val="005D40EC"/>
    <w:rsid w:val="005E6FFC"/>
    <w:rsid w:val="005F6F5B"/>
    <w:rsid w:val="00601762"/>
    <w:rsid w:val="00632CA5"/>
    <w:rsid w:val="00635E89"/>
    <w:rsid w:val="006438D3"/>
    <w:rsid w:val="006950B4"/>
    <w:rsid w:val="006A059B"/>
    <w:rsid w:val="006A09BB"/>
    <w:rsid w:val="006B3DF3"/>
    <w:rsid w:val="006F4738"/>
    <w:rsid w:val="006F5FA0"/>
    <w:rsid w:val="007213A3"/>
    <w:rsid w:val="00735B45"/>
    <w:rsid w:val="00753FD9"/>
    <w:rsid w:val="007814AD"/>
    <w:rsid w:val="007D1545"/>
    <w:rsid w:val="007D7BD2"/>
    <w:rsid w:val="007F183F"/>
    <w:rsid w:val="008036D6"/>
    <w:rsid w:val="008075FF"/>
    <w:rsid w:val="00824B3A"/>
    <w:rsid w:val="008347A8"/>
    <w:rsid w:val="00837E38"/>
    <w:rsid w:val="00847D0B"/>
    <w:rsid w:val="008619F6"/>
    <w:rsid w:val="008B5FF6"/>
    <w:rsid w:val="008E0BAD"/>
    <w:rsid w:val="00953266"/>
    <w:rsid w:val="00965DDC"/>
    <w:rsid w:val="009D4F30"/>
    <w:rsid w:val="009E0B19"/>
    <w:rsid w:val="00A656BD"/>
    <w:rsid w:val="00A71D6E"/>
    <w:rsid w:val="00A761B5"/>
    <w:rsid w:val="00AB13E5"/>
    <w:rsid w:val="00AB1975"/>
    <w:rsid w:val="00AC6281"/>
    <w:rsid w:val="00B162F2"/>
    <w:rsid w:val="00B50F6F"/>
    <w:rsid w:val="00B70052"/>
    <w:rsid w:val="00BF2D3B"/>
    <w:rsid w:val="00C01B4E"/>
    <w:rsid w:val="00C1188A"/>
    <w:rsid w:val="00C4422A"/>
    <w:rsid w:val="00C64C88"/>
    <w:rsid w:val="00C71EA5"/>
    <w:rsid w:val="00C86624"/>
    <w:rsid w:val="00C9413D"/>
    <w:rsid w:val="00CB6EA5"/>
    <w:rsid w:val="00CC1C25"/>
    <w:rsid w:val="00CE1780"/>
    <w:rsid w:val="00D52BD8"/>
    <w:rsid w:val="00D56A77"/>
    <w:rsid w:val="00DB1586"/>
    <w:rsid w:val="00DC4649"/>
    <w:rsid w:val="00DE11EE"/>
    <w:rsid w:val="00E04CBA"/>
    <w:rsid w:val="00E27448"/>
    <w:rsid w:val="00E53851"/>
    <w:rsid w:val="00E55CB1"/>
    <w:rsid w:val="00E6329B"/>
    <w:rsid w:val="00E73DB3"/>
    <w:rsid w:val="00E836F8"/>
    <w:rsid w:val="00E91244"/>
    <w:rsid w:val="00E92D28"/>
    <w:rsid w:val="00E96A34"/>
    <w:rsid w:val="00E96CE5"/>
    <w:rsid w:val="00EA3087"/>
    <w:rsid w:val="00EA3351"/>
    <w:rsid w:val="00ED6A82"/>
    <w:rsid w:val="00EF3364"/>
    <w:rsid w:val="00EF6698"/>
    <w:rsid w:val="00F01976"/>
    <w:rsid w:val="00F0407C"/>
    <w:rsid w:val="00F545AC"/>
    <w:rsid w:val="00F55CAF"/>
    <w:rsid w:val="00F6042C"/>
    <w:rsid w:val="00F81D11"/>
    <w:rsid w:val="00FA2A6B"/>
    <w:rsid w:val="00FC5F90"/>
    <w:rsid w:val="06F20B22"/>
    <w:rsid w:val="2FA17301"/>
    <w:rsid w:val="3C3647F8"/>
    <w:rsid w:val="6368071E"/>
    <w:rsid w:val="65C810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qFormat="1"/>
    <w:lsdException w:name="Subtitle" w:semiHidden="0" w:uiPriority="11" w:unhideWhenUsed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115AC6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rsid w:val="00115AC6"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rsid w:val="00115AC6"/>
    <w:pPr>
      <w:spacing w:after="120"/>
      <w:ind w:leftChars="200" w:left="420"/>
    </w:pPr>
  </w:style>
  <w:style w:type="paragraph" w:styleId="a4">
    <w:name w:val="footer"/>
    <w:basedOn w:val="a"/>
    <w:link w:val="Char"/>
    <w:uiPriority w:val="99"/>
    <w:semiHidden/>
    <w:unhideWhenUsed/>
    <w:qFormat/>
    <w:rsid w:val="00115A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qFormat/>
    <w:rsid w:val="00115A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qFormat/>
    <w:rsid w:val="00115AC6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4"/>
    <w:uiPriority w:val="99"/>
    <w:semiHidden/>
    <w:qFormat/>
    <w:rsid w:val="00115AC6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115AC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513</Characters>
  <Application>Microsoft Office Word</Application>
  <DocSecurity>0</DocSecurity>
  <Lines>4</Lines>
  <Paragraphs>1</Paragraphs>
  <ScaleCrop>false</ScaleCrop>
  <Company>微软公司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刘一</dc:creator>
  <cp:lastModifiedBy>Administrator</cp:lastModifiedBy>
  <cp:revision>77</cp:revision>
  <dcterms:created xsi:type="dcterms:W3CDTF">2017-08-09T08:47:00Z</dcterms:created>
  <dcterms:modified xsi:type="dcterms:W3CDTF">2021-07-21T08:40:00Z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  <property fmtid="{D5CDD505-2E9C-101B-9397-08002B2CF9AE}" pid="3" name="ICV">
    <vt:lpwstr>553AB80CC8D04E90A8A138B80C6091FD</vt:lpwstr>
  </property>
</Properties>
</file>