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</w:pPr>
      <w:r>
        <w:rPr>
          <w:rFonts w:hint="eastAsia"/>
        </w:rPr>
        <w:t>附件：</w:t>
      </w:r>
      <w:bookmarkStart w:id="0" w:name="_GoBack"/>
      <w:r>
        <w:rPr>
          <w:rFonts w:hint="eastAsia"/>
        </w:rPr>
        <w:t>平凉某部库房改造项目改造清单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51"/>
        <w:gridCol w:w="2983"/>
        <w:gridCol w:w="110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物资名称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拆除墙砖地砖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3.3*6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拆除墙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3.3*3.5*0.24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搬运费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拉运费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打钢梁（开槽）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</w:t>
            </w:r>
            <w:r>
              <w:rPr>
                <w:lang w:eastAsia="zh-CN"/>
              </w:rPr>
              <w:t>3.5m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方钢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80*80 </w:t>
            </w:r>
            <w:r>
              <w:rPr>
                <w:rFonts w:hint="eastAsia"/>
                <w:lang w:eastAsia="zh-CN"/>
              </w:rPr>
              <w:t>厚度</w:t>
            </w:r>
            <w:r>
              <w:rPr>
                <w:lang w:eastAsia="zh-CN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贴地板砖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3*5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方钢开槽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90*90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米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沙子水泥搬运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平方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粉墙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平方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放物品架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2m</w:t>
            </w:r>
            <w:r>
              <w:rPr>
                <w:rFonts w:hint="eastAsia"/>
                <w:lang w:eastAsia="zh-CN"/>
              </w:rPr>
              <w:t>（高）</w:t>
            </w:r>
            <w:r>
              <w:rPr>
                <w:lang w:eastAsia="zh-CN"/>
              </w:rPr>
              <w:t>*2m</w:t>
            </w:r>
            <w:r>
              <w:rPr>
                <w:rFonts w:hint="eastAsia"/>
                <w:lang w:eastAsia="zh-CN"/>
              </w:rPr>
              <w:t>（长）</w:t>
            </w:r>
            <w:r>
              <w:rPr>
                <w:lang w:eastAsia="zh-CN"/>
              </w:rPr>
              <w:t>*600cm</w:t>
            </w:r>
            <w:r>
              <w:rPr>
                <w:rFonts w:hint="eastAsia"/>
                <w:lang w:eastAsia="zh-CN"/>
              </w:rPr>
              <w:t>（宽）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增白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平方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税金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</w:tbl>
    <w:p>
      <w:pPr>
        <w:pStyle w:val="2"/>
        <w:ind w:firstLine="0"/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3049"/>
    <w:rsid w:val="04581372"/>
    <w:rsid w:val="05AF48D4"/>
    <w:rsid w:val="09154AEE"/>
    <w:rsid w:val="116904C2"/>
    <w:rsid w:val="18306DA6"/>
    <w:rsid w:val="1E641C7F"/>
    <w:rsid w:val="32E77D01"/>
    <w:rsid w:val="347A0FD0"/>
    <w:rsid w:val="40C706A2"/>
    <w:rsid w:val="4BCD3049"/>
    <w:rsid w:val="645F124D"/>
    <w:rsid w:val="66193CC4"/>
    <w:rsid w:val="6FFD12C6"/>
    <w:rsid w:val="789372C0"/>
    <w:rsid w:val="78B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eastAsia="黑体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/>
      <w:jc w:val="left"/>
      <w:outlineLvl w:val="2"/>
    </w:pPr>
    <w:rPr>
      <w:rFonts w:ascii="Calibri" w:hAnsi="Calibri" w:eastAsia="楷体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  <w:jc w:val="both"/>
    </w:pPr>
    <w:rPr>
      <w:rFonts w:ascii="Times New Roman" w:hAnsi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2021-09-03T10:22:00Z</dcterms:created>
  <dc:creator>韩文盼</dc:creator>
  <cp:lastModifiedBy>韩文盼</cp:lastModifiedBy>
  <dcterms:modified xsi:type="dcterms:W3CDTF">2021-09-03T10:23:10Z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DE50AD45B1824FD6B8EB045176366A48</vt:lpwstr>
  </property>
</Properties>
</file>