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物资采购清单</w:t>
      </w:r>
    </w:p>
    <w:tbl>
      <w:tblPr>
        <w:tblStyle w:val="5"/>
        <w:tblW w:w="14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987"/>
        <w:gridCol w:w="2175"/>
        <w:gridCol w:w="1950"/>
        <w:gridCol w:w="2966"/>
        <w:gridCol w:w="851"/>
        <w:gridCol w:w="85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63" w:type="dxa"/>
            <w:gridSpan w:val="4"/>
            <w:vAlign w:val="center"/>
          </w:tcPr>
          <w:p>
            <w:pPr>
              <w:spacing w:before="60" w:after="6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兰州兰电电机有限公司劳保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采购项目</w:t>
            </w:r>
          </w:p>
        </w:tc>
        <w:tc>
          <w:tcPr>
            <w:tcW w:w="7417" w:type="dxa"/>
            <w:gridSpan w:val="4"/>
            <w:vAlign w:val="center"/>
          </w:tcPr>
          <w:p>
            <w:pPr>
              <w:spacing w:before="60" w:after="6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项目编号：LD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LD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LB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987" w:type="dxa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2175" w:type="dxa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型号</w:t>
            </w:r>
          </w:p>
        </w:tc>
        <w:tc>
          <w:tcPr>
            <w:tcW w:w="1950" w:type="dxa"/>
            <w:vAlign w:val="center"/>
          </w:tcPr>
          <w:p>
            <w:pPr>
              <w:spacing w:before="60" w:after="6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2966" w:type="dxa"/>
            <w:vAlign w:val="center"/>
          </w:tcPr>
          <w:p>
            <w:pPr>
              <w:spacing w:before="60" w:after="6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制造商</w:t>
            </w:r>
          </w:p>
        </w:tc>
        <w:tc>
          <w:tcPr>
            <w:tcW w:w="851" w:type="dxa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2750" w:type="dxa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Theme="minorEastAsia" w:hAnsiTheme="minorEastAsia" w:eastAsiaTheme="minorEastAsia" w:cstheme="minorBidi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毛巾</w:t>
            </w:r>
          </w:p>
        </w:tc>
        <w:tc>
          <w:tcPr>
            <w:tcW w:w="217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纯棉</w:t>
            </w:r>
          </w:p>
        </w:tc>
        <w:tc>
          <w:tcPr>
            <w:tcW w:w="1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6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990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条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肥皂</w:t>
            </w:r>
          </w:p>
        </w:tc>
        <w:tc>
          <w:tcPr>
            <w:tcW w:w="217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透明皂</w:t>
            </w:r>
          </w:p>
        </w:tc>
        <w:tc>
          <w:tcPr>
            <w:tcW w:w="19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雕牌</w:t>
            </w:r>
          </w:p>
        </w:tc>
        <w:tc>
          <w:tcPr>
            <w:tcW w:w="296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纳爱斯集团有限公司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940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块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洗衣粉</w:t>
            </w:r>
          </w:p>
        </w:tc>
        <w:tc>
          <w:tcPr>
            <w:tcW w:w="217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508g/袋</w:t>
            </w:r>
          </w:p>
        </w:tc>
        <w:tc>
          <w:tcPr>
            <w:tcW w:w="1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雕牌</w:t>
            </w:r>
          </w:p>
        </w:tc>
        <w:tc>
          <w:tcPr>
            <w:tcW w:w="296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纳爱斯集团有限公司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1235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袋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线手套</w:t>
            </w:r>
          </w:p>
        </w:tc>
        <w:tc>
          <w:tcPr>
            <w:tcW w:w="217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纯棉线</w:t>
            </w:r>
          </w:p>
        </w:tc>
        <w:tc>
          <w:tcPr>
            <w:tcW w:w="1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6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1080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双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橡胶手套</w:t>
            </w:r>
          </w:p>
        </w:tc>
        <w:tc>
          <w:tcPr>
            <w:tcW w:w="217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乳胶</w:t>
            </w:r>
          </w:p>
        </w:tc>
        <w:tc>
          <w:tcPr>
            <w:tcW w:w="1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越秀山</w:t>
            </w:r>
          </w:p>
        </w:tc>
        <w:tc>
          <w:tcPr>
            <w:tcW w:w="2966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960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双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卫生口罩</w:t>
            </w:r>
          </w:p>
        </w:tc>
        <w:tc>
          <w:tcPr>
            <w:tcW w:w="217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N95</w:t>
            </w:r>
          </w:p>
        </w:tc>
        <w:tc>
          <w:tcPr>
            <w:tcW w:w="1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6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2170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涂胶手套</w:t>
            </w:r>
          </w:p>
        </w:tc>
        <w:tc>
          <w:tcPr>
            <w:tcW w:w="217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十针灰纱蓝线</w:t>
            </w:r>
          </w:p>
        </w:tc>
        <w:tc>
          <w:tcPr>
            <w:tcW w:w="1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星宇</w:t>
            </w:r>
          </w:p>
        </w:tc>
        <w:tc>
          <w:tcPr>
            <w:tcW w:w="296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山东星宇手套有限公司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1980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双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袖套</w:t>
            </w:r>
          </w:p>
        </w:tc>
        <w:tc>
          <w:tcPr>
            <w:tcW w:w="217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棉布</w:t>
            </w:r>
          </w:p>
        </w:tc>
        <w:tc>
          <w:tcPr>
            <w:tcW w:w="1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6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件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半皮手套</w:t>
            </w:r>
          </w:p>
        </w:tc>
        <w:tc>
          <w:tcPr>
            <w:tcW w:w="217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牛二层</w:t>
            </w:r>
          </w:p>
        </w:tc>
        <w:tc>
          <w:tcPr>
            <w:tcW w:w="1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星宇</w:t>
            </w:r>
          </w:p>
        </w:tc>
        <w:tc>
          <w:tcPr>
            <w:tcW w:w="296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山东星宇手套有限公司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65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  <w:t>双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50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66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5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66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66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beforeLines="50" w:after="0" w:line="52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                    兰州</w:t>
      </w:r>
      <w:r>
        <w:rPr>
          <w:rFonts w:hint="eastAsia" w:ascii="仿宋" w:hAnsi="仿宋" w:eastAsia="仿宋"/>
          <w:sz w:val="32"/>
          <w:szCs w:val="32"/>
        </w:rPr>
        <w:t>兰电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电机</w:t>
      </w:r>
      <w:r>
        <w:rPr>
          <w:rFonts w:hint="eastAsia" w:ascii="仿宋" w:hAnsi="仿宋" w:eastAsia="仿宋"/>
          <w:sz w:val="32"/>
          <w:szCs w:val="32"/>
        </w:rPr>
        <w:t>有限公司</w:t>
      </w:r>
    </w:p>
    <w:p>
      <w:pPr>
        <w:spacing w:after="0" w:line="520" w:lineRule="exact"/>
        <w:ind w:right="720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6838" w:h="11906" w:orient="landscape"/>
      <w:pgMar w:top="1418" w:right="1440" w:bottom="1134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2DA7"/>
    <w:rsid w:val="0000439D"/>
    <w:rsid w:val="000218DC"/>
    <w:rsid w:val="00071ED9"/>
    <w:rsid w:val="00155828"/>
    <w:rsid w:val="0016340F"/>
    <w:rsid w:val="00227971"/>
    <w:rsid w:val="00235079"/>
    <w:rsid w:val="00264B1E"/>
    <w:rsid w:val="002D7C8E"/>
    <w:rsid w:val="003117EA"/>
    <w:rsid w:val="00317E07"/>
    <w:rsid w:val="003220EF"/>
    <w:rsid w:val="00323B43"/>
    <w:rsid w:val="003862A9"/>
    <w:rsid w:val="00392976"/>
    <w:rsid w:val="0039490A"/>
    <w:rsid w:val="003D37D8"/>
    <w:rsid w:val="003D7263"/>
    <w:rsid w:val="00405205"/>
    <w:rsid w:val="00426133"/>
    <w:rsid w:val="004358AB"/>
    <w:rsid w:val="004D2EA3"/>
    <w:rsid w:val="00524DBA"/>
    <w:rsid w:val="00543490"/>
    <w:rsid w:val="0054778B"/>
    <w:rsid w:val="005C338F"/>
    <w:rsid w:val="005E658A"/>
    <w:rsid w:val="006310FB"/>
    <w:rsid w:val="00636662"/>
    <w:rsid w:val="006625F7"/>
    <w:rsid w:val="006B65DB"/>
    <w:rsid w:val="007247BE"/>
    <w:rsid w:val="00796D24"/>
    <w:rsid w:val="00833EFE"/>
    <w:rsid w:val="008505FA"/>
    <w:rsid w:val="00875C2A"/>
    <w:rsid w:val="008B7726"/>
    <w:rsid w:val="00902878"/>
    <w:rsid w:val="009238F1"/>
    <w:rsid w:val="00992CFF"/>
    <w:rsid w:val="00A3631A"/>
    <w:rsid w:val="00A432FB"/>
    <w:rsid w:val="00A551BC"/>
    <w:rsid w:val="00AE1536"/>
    <w:rsid w:val="00AF1FFA"/>
    <w:rsid w:val="00B642C5"/>
    <w:rsid w:val="00BA4508"/>
    <w:rsid w:val="00C36F2E"/>
    <w:rsid w:val="00CD12AB"/>
    <w:rsid w:val="00D30CB2"/>
    <w:rsid w:val="00D31D50"/>
    <w:rsid w:val="00D33326"/>
    <w:rsid w:val="00D37985"/>
    <w:rsid w:val="00E0537E"/>
    <w:rsid w:val="00E4584D"/>
    <w:rsid w:val="00E57C42"/>
    <w:rsid w:val="00E76402"/>
    <w:rsid w:val="00ED3B96"/>
    <w:rsid w:val="00F04258"/>
    <w:rsid w:val="00F22806"/>
    <w:rsid w:val="00F312FC"/>
    <w:rsid w:val="1400622E"/>
    <w:rsid w:val="1C38525F"/>
    <w:rsid w:val="2FDF7FF7"/>
    <w:rsid w:val="69B866BC"/>
    <w:rsid w:val="77C1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511</Characters>
  <Lines>4</Lines>
  <Paragraphs>1</Paragraphs>
  <TotalTime>1</TotalTime>
  <ScaleCrop>false</ScaleCrop>
  <LinksUpToDate>false</LinksUpToDate>
  <CharactersWithSpaces>599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2020-07-08T08:16:00Z</dcterms:created>
  <dc:creator>Administrator</dc:creator>
  <cp:lastModifiedBy>逆转之针</cp:lastModifiedBy>
  <cp:lastPrinted>2020-07-08T08:40:00Z</cp:lastPrinted>
  <dcterms:modified xsi:type="dcterms:W3CDTF">2021-11-16T00:51:12Z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954EACE5297E4EF7B0C3C9B2EA8312FD</vt:lpwstr>
  </property>
</Properties>
</file>