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B2" w:rsidRPr="002F3842" w:rsidRDefault="00D756B2" w:rsidP="00D756B2">
      <w:pPr>
        <w:rPr>
          <w:rFonts w:asciiTheme="minorEastAsia" w:hAnsiTheme="minorEastAsia" w:cstheme="majorBidi"/>
          <w:b/>
          <w:sz w:val="44"/>
          <w:szCs w:val="32"/>
        </w:rPr>
      </w:pPr>
      <w:r w:rsidRPr="002F3842">
        <w:rPr>
          <w:rFonts w:asciiTheme="minorEastAsia" w:hAnsiTheme="minorEastAsia" w:hint="eastAsia"/>
          <w:sz w:val="28"/>
        </w:rPr>
        <w:t>附件1：</w:t>
      </w:r>
    </w:p>
    <w:tbl>
      <w:tblPr>
        <w:tblW w:w="874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33"/>
        <w:gridCol w:w="1891"/>
        <w:gridCol w:w="1138"/>
        <w:gridCol w:w="2125"/>
        <w:gridCol w:w="851"/>
        <w:gridCol w:w="709"/>
        <w:gridCol w:w="588"/>
        <w:gridCol w:w="913"/>
      </w:tblGrid>
      <w:tr w:rsidR="00D756B2" w:rsidRPr="002F3842" w:rsidTr="00556985">
        <w:trPr>
          <w:trHeight w:hRule="exact"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总价（元）</w:t>
            </w:r>
          </w:p>
        </w:tc>
      </w:tr>
      <w:tr w:rsidR="00D756B2" w:rsidRPr="002F3842" w:rsidTr="00556985">
        <w:trPr>
          <w:trHeight w:hRule="exact" w:val="9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犬细粒棘球绦虫抗原检</w:t>
            </w:r>
            <w:bookmarkStart w:id="0" w:name="_GoBack"/>
            <w:bookmarkEnd w:id="0"/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测试剂盒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天之泰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 人份/盒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36000</w:t>
            </w:r>
          </w:p>
        </w:tc>
      </w:tr>
      <w:tr w:rsidR="00D756B2" w:rsidRPr="002F3842" w:rsidTr="00556985">
        <w:trPr>
          <w:trHeight w:hRule="exact" w:val="7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酒精免洗洗手液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上海利康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擦手纸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心心相印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 个/包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1400</w:t>
            </w:r>
          </w:p>
        </w:tc>
      </w:tr>
      <w:tr w:rsidR="00D756B2" w:rsidRPr="002F3842" w:rsidTr="00556985">
        <w:trPr>
          <w:trHeight w:hRule="exact" w:val="8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医用外科口罩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 个/包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插线板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公牛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 排插孔，5m 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</w:tr>
      <w:tr w:rsidR="00D756B2" w:rsidRPr="002F3842" w:rsidTr="00556985">
        <w:trPr>
          <w:trHeight w:hRule="exact" w:val="8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冻存管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100个/包，外旋式（5ml，φ12.5x90）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D756B2" w:rsidRPr="002F3842" w:rsidTr="00556985">
        <w:trPr>
          <w:trHeight w:hRule="exact"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 孔离心管架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 孔，0.2ml 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D756B2" w:rsidRPr="002F3842" w:rsidTr="00556985">
        <w:trPr>
          <w:trHeight w:hRule="exact" w:val="8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包虫 IgG 抗体检测试剂盒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珠海海泰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96人份/盒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18000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离心管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 个/包，1.5ml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D756B2" w:rsidRPr="002F3842" w:rsidTr="00556985">
        <w:trPr>
          <w:trHeight w:hRule="exact"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吸头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 个/包，20ul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</w:tr>
      <w:tr w:rsidR="00D756B2" w:rsidRPr="002F3842" w:rsidTr="00556985">
        <w:trPr>
          <w:trHeight w:hRule="exact" w:val="8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冻存管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 个/包，外旋式（2ml，φ12.5x49）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750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 孔离心管架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 孔，1.5ml 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一次性医用垫单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单独包装，60*80CM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记号笔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黑、红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热敏打印纸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80*40 小管芯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D756B2" w:rsidRPr="002F3842" w:rsidTr="00556985">
        <w:trPr>
          <w:trHeight w:hRule="exact" w:val="589"/>
        </w:trPr>
        <w:tc>
          <w:tcPr>
            <w:tcW w:w="5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Cs w:val="21"/>
                <w:lang w:bidi="ar"/>
              </w:rPr>
            </w:pPr>
            <w:r w:rsidRPr="002F3842">
              <w:rPr>
                <w:rFonts w:asciiTheme="minorEastAsia" w:hAnsiTheme="minorEastAsia" w:hint="eastAsia"/>
                <w:b/>
                <w:color w:val="000000"/>
                <w:szCs w:val="21"/>
                <w:lang w:bidi="ar"/>
              </w:rPr>
              <w:t>合   计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6B2" w:rsidRPr="002F3842" w:rsidRDefault="00D756B2" w:rsidP="00D756B2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Cs w:val="21"/>
                <w:lang w:bidi="ar"/>
              </w:rPr>
            </w:pPr>
            <w:r w:rsidRPr="002F3842">
              <w:rPr>
                <w:rFonts w:asciiTheme="minorEastAsia" w:hAnsiTheme="minorEastAsia" w:hint="eastAsia"/>
                <w:b/>
                <w:color w:val="000000"/>
                <w:szCs w:val="21"/>
                <w:lang w:bidi="ar"/>
              </w:rPr>
              <w:t>63480元</w:t>
            </w:r>
          </w:p>
        </w:tc>
      </w:tr>
    </w:tbl>
    <w:p w:rsidR="00020B5A" w:rsidRDefault="00020B5A"/>
    <w:sectPr w:rsidR="00020B5A" w:rsidSect="00D7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0" w:rsidRDefault="00EF6E40" w:rsidP="00020B5A">
      <w:r>
        <w:separator/>
      </w:r>
    </w:p>
  </w:endnote>
  <w:endnote w:type="continuationSeparator" w:id="0">
    <w:p w:rsidR="00EF6E40" w:rsidRDefault="00EF6E40" w:rsidP="000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0" w:rsidRDefault="00EF6E40" w:rsidP="00020B5A">
      <w:r>
        <w:separator/>
      </w:r>
    </w:p>
  </w:footnote>
  <w:footnote w:type="continuationSeparator" w:id="0">
    <w:p w:rsidR="00EF6E40" w:rsidRDefault="00EF6E40" w:rsidP="0002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92"/>
    <w:rsid w:val="00020B5A"/>
    <w:rsid w:val="002A5F92"/>
    <w:rsid w:val="00901B2D"/>
    <w:rsid w:val="00D756B2"/>
    <w:rsid w:val="00EF6E40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75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B5A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D7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75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B5A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D7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2021-11-23T08:25:00Z</dcterms:created>
  <dcterms:modified xsi:type="dcterms:W3CDTF">2021-11-24T08:09:00Z</dcterms:modified>
</cp:coreProperties>
</file>