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02" w:rsidRDefault="00B56502" w:rsidP="00B56502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军队采购网信息发布申请表</w:t>
      </w:r>
    </w:p>
    <w:p w:rsidR="00B56502" w:rsidRPr="00925A02" w:rsidRDefault="00B56502" w:rsidP="00B565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7518"/>
      </w:tblGrid>
      <w:tr w:rsidR="00B56502" w:rsidTr="0074360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中国人民解放军联勤保障部队第九四〇医院（盖章）</w:t>
            </w:r>
          </w:p>
        </w:tc>
      </w:tr>
      <w:tr w:rsidR="00B56502" w:rsidTr="0074360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□采购公告□中标公示□更正公告□单一来源公示</w:t>
            </w:r>
          </w:p>
        </w:tc>
      </w:tr>
      <w:tr w:rsidR="00B56502" w:rsidTr="0074360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属性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□集中采购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□部队采购</w:t>
            </w:r>
          </w:p>
        </w:tc>
      </w:tr>
      <w:tr w:rsidR="00B56502" w:rsidTr="0074360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□物资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□工程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□服务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□进口</w:t>
            </w:r>
          </w:p>
        </w:tc>
      </w:tr>
      <w:tr w:rsidR="00B56502" w:rsidTr="0074360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范围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 w:rsidP="00743605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□军网采购网□互联网采购网</w:t>
            </w:r>
          </w:p>
        </w:tc>
      </w:tr>
      <w:tr w:rsidR="00B56502" w:rsidTr="00743605">
        <w:trPr>
          <w:trHeight w:val="296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743605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保密委员会意见：</w:t>
            </w:r>
          </w:p>
          <w:p w:rsidR="00B56502" w:rsidRPr="00DF4DC1" w:rsidRDefault="00B56502" w:rsidP="00743605">
            <w:pPr>
              <w:widowControl/>
              <w:spacing w:line="560" w:lineRule="exact"/>
              <w:ind w:firstLineChars="200" w:firstLine="600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DF4DC1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经审核，该信息内容不涉密，可以对外发布</w:t>
            </w:r>
          </w:p>
          <w:p w:rsidR="00B56502" w:rsidRPr="00EA3889" w:rsidRDefault="00B56502" w:rsidP="00743605">
            <w:pPr>
              <w:rPr>
                <w:sz w:val="24"/>
              </w:rPr>
            </w:pPr>
            <w:bookmarkStart w:id="0" w:name="_GoBack"/>
            <w:bookmarkEnd w:id="0"/>
          </w:p>
          <w:p w:rsidR="00B56502" w:rsidRDefault="00B56502" w:rsidP="00743605">
            <w:pPr>
              <w:widowControl/>
              <w:wordWrap w:val="0"/>
              <w:spacing w:line="560" w:lineRule="exact"/>
              <w:jc w:val="righ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 xml:space="preserve">保密委员会负责人签字或保密委员会盖章  </w:t>
            </w:r>
          </w:p>
          <w:p w:rsidR="00B56502" w:rsidRDefault="00B56502" w:rsidP="00743605">
            <w:pPr>
              <w:widowControl/>
              <w:spacing w:line="560" w:lineRule="exact"/>
              <w:ind w:right="600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 xml:space="preserve">                               </w:t>
            </w:r>
          </w:p>
          <w:p w:rsidR="00B56502" w:rsidRDefault="00B56502" w:rsidP="00743605">
            <w:pPr>
              <w:widowControl/>
              <w:spacing w:line="560" w:lineRule="exact"/>
              <w:ind w:right="600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 w:rsidR="00B56502" w:rsidTr="00743605">
        <w:trPr>
          <w:trHeight w:val="5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Pr="00276BFC" w:rsidRDefault="00B56502" w:rsidP="00743605"/>
          <w:p w:rsidR="00B56502" w:rsidRPr="00653806" w:rsidRDefault="00B56502" w:rsidP="0074360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俱乐部LED大屏采购</w:t>
            </w:r>
            <w:r w:rsidRPr="00BB19A6">
              <w:rPr>
                <w:rFonts w:ascii="宋体" w:hAnsi="宋体" w:hint="eastAsia"/>
                <w:b/>
                <w:sz w:val="44"/>
                <w:szCs w:val="44"/>
              </w:rPr>
              <w:t>项目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技术参数公示</w:t>
            </w:r>
          </w:p>
          <w:p w:rsidR="00B56502" w:rsidRDefault="00B56502" w:rsidP="00743605">
            <w:pPr>
              <w:spacing w:line="560" w:lineRule="exact"/>
              <w:ind w:firstLineChars="100" w:firstLine="320"/>
              <w:rPr>
                <w:rFonts w:ascii="仿宋_GB2312" w:eastAsia="仿宋_GB2312"/>
                <w:color w:val="000000"/>
                <w:kern w:val="0"/>
                <w:sz w:val="32"/>
                <w:szCs w:val="32"/>
                <w:u w:color="000000"/>
              </w:rPr>
            </w:pPr>
          </w:p>
          <w:p w:rsidR="00B56502" w:rsidRPr="003C5083" w:rsidRDefault="00B56502" w:rsidP="00743605">
            <w:pPr>
              <w:spacing w:line="560" w:lineRule="exact"/>
              <w:ind w:firstLineChars="200" w:firstLine="640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  <w:u w:color="000000"/>
              </w:rPr>
            </w:pPr>
            <w:r w:rsidRPr="00B5310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我方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就该项目进行技术参数公示，欢迎广大供应商提出意见建议并参与采购活动。</w:t>
            </w:r>
            <w:r w:rsidRPr="003C5083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  <w:u w:color="000000"/>
              </w:rPr>
              <w:t>如对该项目技术参数存有意见建议的，请将相关材料加盖公章后于公示截止时间前递交至我方。</w:t>
            </w:r>
          </w:p>
          <w:p w:rsidR="00B56502" w:rsidRDefault="00B56502" w:rsidP="00743605">
            <w:pPr>
              <w:adjustRightInd w:val="0"/>
              <w:snapToGrid w:val="0"/>
              <w:spacing w:line="5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一、项目名称：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俱乐部LED大屏</w:t>
            </w:r>
            <w:r w:rsidRPr="0003234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采购项目</w:t>
            </w:r>
          </w:p>
          <w:p w:rsidR="00B56502" w:rsidRDefault="00B56502" w:rsidP="00743605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二、项目编号</w:t>
            </w:r>
            <w:r w:rsidRPr="004919E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  <w:r w:rsidRPr="00B565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2021-JQ34-F4077</w:t>
            </w:r>
          </w:p>
          <w:p w:rsidR="00B56502" w:rsidRDefault="00B56502" w:rsidP="00743605">
            <w:pPr>
              <w:spacing w:line="5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三、项目概况：</w:t>
            </w:r>
          </w:p>
          <w:p w:rsidR="00B56502" w:rsidRPr="00B56502" w:rsidRDefault="00B56502" w:rsidP="00743605">
            <w:pPr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</w:t>
            </w:r>
            <w:r w:rsidRPr="00B565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现需为俱乐部采购舞台专用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LED大屏，项目预算99.6万元。</w:t>
            </w:r>
          </w:p>
          <w:p w:rsidR="00B56502" w:rsidRPr="00DF7E62" w:rsidRDefault="00B56502" w:rsidP="00743605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四、技术参数及要求</w:t>
            </w:r>
          </w:p>
          <w:p w:rsidR="00B56502" w:rsidRPr="00315421" w:rsidRDefault="00B56502" w:rsidP="00743605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 w:rsidRPr="00315421">
              <w:rPr>
                <w:rFonts w:ascii="黑体" w:eastAsia="黑体" w:hAnsi="黑体" w:hint="eastAsia"/>
                <w:sz w:val="32"/>
                <w:szCs w:val="32"/>
              </w:rPr>
              <w:t>、公示期限</w:t>
            </w:r>
          </w:p>
          <w:p w:rsidR="00B56502" w:rsidRPr="00315421" w:rsidRDefault="00B56502" w:rsidP="00743605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7C66CA">
              <w:rPr>
                <w:rFonts w:ascii="仿宋_GB2312" w:eastAsia="仿宋_GB2312" w:hint="eastAsia"/>
                <w:sz w:val="32"/>
                <w:szCs w:val="32"/>
              </w:rPr>
              <w:lastRenderedPageBreak/>
              <w:t>2021年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  <w:r w:rsidRPr="007C66CA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  <w:r w:rsidRPr="007C66CA">
              <w:rPr>
                <w:rFonts w:ascii="仿宋_GB2312" w:eastAsia="仿宋_GB2312" w:hint="eastAsia"/>
                <w:sz w:val="32"/>
                <w:szCs w:val="32"/>
              </w:rPr>
              <w:t>日至</w:t>
            </w: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  <w:r w:rsidRPr="007C66CA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  <w:r w:rsidRPr="007C66CA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56502" w:rsidRPr="00315421" w:rsidRDefault="00B56502" w:rsidP="00743605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六</w:t>
            </w:r>
            <w:r w:rsidRPr="00315421">
              <w:rPr>
                <w:rFonts w:ascii="黑体" w:eastAsia="黑体" w:hAnsi="黑体" w:hint="eastAsia"/>
                <w:sz w:val="32"/>
                <w:szCs w:val="32"/>
              </w:rPr>
              <w:t>、意见反馈</w:t>
            </w:r>
          </w:p>
          <w:p w:rsidR="00B56502" w:rsidRDefault="00B56502" w:rsidP="00743605">
            <w:pPr>
              <w:pStyle w:val="a3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1.如对技术参数有任何意见建议，须在公示期内以电子邮件方式递交我方，递交要求：</w:t>
            </w:r>
          </w:p>
          <w:p w:rsidR="00B56502" w:rsidRPr="003C5083" w:rsidRDefault="00B56502" w:rsidP="0074360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(1)邮件主题：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俱乐部LED大屏</w:t>
            </w:r>
            <w:r w:rsidRPr="0003234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u w:color="000000"/>
              </w:rPr>
              <w:t>采购项目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×××公司反馈资料；</w:t>
            </w:r>
          </w:p>
          <w:p w:rsidR="00B56502" w:rsidRDefault="00B56502" w:rsidP="00743605">
            <w:pPr>
              <w:widowControl/>
              <w:ind w:firstLineChars="200" w:firstLine="640"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(2)邮件内容：列明公司名称、授权代表姓名及联系方式；</w:t>
            </w:r>
          </w:p>
          <w:p w:rsidR="00B56502" w:rsidRDefault="00B56502" w:rsidP="00743605">
            <w:pPr>
              <w:widowControl/>
              <w:ind w:firstLineChars="200" w:firstLine="640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(3)邮件附件：营业执照、法定代表人授权书（含法定代表人和被授权人身份证双面复印件）、《意见建议反馈表》</w:t>
            </w:r>
            <w:r w:rsidRPr="0003234B">
              <w:rPr>
                <w:rFonts w:ascii="楷体_GB2312" w:eastAsia="楷体_GB2312" w:hAnsi="黑体" w:hint="eastAsia"/>
                <w:sz w:val="28"/>
                <w:szCs w:val="28"/>
              </w:rPr>
              <w:t>（见附件3）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，加盖单位公章，制作成1个PDF格式文件，文件名称与主题一致，</w:t>
            </w:r>
            <w:hyperlink r:id="rId4" w:history="1">
              <w:r>
                <w:rPr>
                  <w:rStyle w:val="a4"/>
                  <w:rFonts w:ascii="仿宋_GB2312" w:eastAsia="仿宋_GB2312" w:hAnsi="宋体" w:cs="宋体" w:hint="eastAsia"/>
                  <w:kern w:val="0"/>
                  <w:sz w:val="32"/>
                  <w:szCs w:val="32"/>
                </w:rPr>
                <w:t>发送至邮箱D940yycgk@163.com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B56502" w:rsidRDefault="00B56502" w:rsidP="00743605">
            <w:pPr>
              <w:pStyle w:val="a3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2.提出的意见建议应当详细具体、理由充分、实事求是，不得有意排斥其它潜在供应商。反馈材料应当写明供应商名称并逐页加盖单位公章，为提升意见建议采信程度，建议提供有关证明材料。</w:t>
            </w:r>
          </w:p>
          <w:p w:rsidR="00B56502" w:rsidRDefault="00B56502" w:rsidP="00743605">
            <w:pPr>
              <w:pStyle w:val="a3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3.对于项目整体需求不满足三个品牌产品或三家供应商的，需求个别条款的描述具有倾向性或排斥性的，当事人应明确指出可能涉及的品牌或供应商。</w:t>
            </w:r>
          </w:p>
          <w:p w:rsidR="00B56502" w:rsidRDefault="00B56502" w:rsidP="00743605">
            <w:pPr>
              <w:pStyle w:val="a3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供应商提出的意见建议，将作为我方进一步论证完善技术参数的参考，是否采纳均不影响供应商参与本项目后续采购活动，我方也不作书面回复。采购需求、资格条件等相关要求最终以本项目采购公告和采购文件为准。</w:t>
            </w:r>
          </w:p>
          <w:p w:rsidR="00B56502" w:rsidRPr="00636805" w:rsidRDefault="00B56502" w:rsidP="00743605">
            <w:pPr>
              <w:tabs>
                <w:tab w:val="left" w:pos="0"/>
                <w:tab w:val="left" w:pos="1122"/>
              </w:tabs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七</w:t>
            </w:r>
            <w:r w:rsidRPr="00636805">
              <w:rPr>
                <w:rFonts w:ascii="黑体" w:eastAsia="黑体" w:hAnsi="黑体" w:hint="eastAsia"/>
                <w:sz w:val="32"/>
                <w:szCs w:val="32"/>
              </w:rPr>
              <w:t>、需求单位</w:t>
            </w:r>
            <w:r w:rsidRPr="00636805">
              <w:rPr>
                <w:rFonts w:ascii="黑体" w:eastAsia="黑体" w:hAnsi="黑体"/>
                <w:sz w:val="32"/>
                <w:szCs w:val="32"/>
              </w:rPr>
              <w:t>联系方式</w:t>
            </w:r>
          </w:p>
          <w:p w:rsidR="00B56502" w:rsidRDefault="00B56502" w:rsidP="00743605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636805">
              <w:rPr>
                <w:rFonts w:ascii="仿宋_GB2312" w:eastAsia="仿宋_GB2312"/>
                <w:sz w:val="32"/>
                <w:szCs w:val="32"/>
              </w:rPr>
              <w:lastRenderedPageBreak/>
              <w:t>联系人：</w:t>
            </w:r>
            <w:r w:rsidRPr="00636805">
              <w:rPr>
                <w:rFonts w:ascii="仿宋_GB2312" w:eastAsia="仿宋_GB2312" w:hint="eastAsia"/>
                <w:sz w:val="32"/>
                <w:szCs w:val="32"/>
              </w:rPr>
              <w:t xml:space="preserve">周助理                      </w:t>
            </w:r>
          </w:p>
          <w:p w:rsidR="00B56502" w:rsidRPr="00636805" w:rsidRDefault="00B56502" w:rsidP="00743605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636805">
              <w:rPr>
                <w:rFonts w:ascii="仿宋_GB2312" w:eastAsia="仿宋_GB2312"/>
                <w:sz w:val="32"/>
                <w:szCs w:val="32"/>
              </w:rPr>
              <w:t>电话</w:t>
            </w:r>
            <w:r w:rsidRPr="00636805">
              <w:rPr>
                <w:rFonts w:ascii="仿宋_GB2312" w:eastAsia="仿宋_GB2312" w:hint="eastAsia"/>
                <w:sz w:val="32"/>
                <w:szCs w:val="32"/>
              </w:rPr>
              <w:t>：0931-89941</w:t>
            </w:r>
            <w:r>
              <w:rPr>
                <w:rFonts w:ascii="仿宋_GB2312" w:eastAsia="仿宋_GB2312" w:hint="eastAsia"/>
                <w:sz w:val="32"/>
                <w:szCs w:val="32"/>
              </w:rPr>
              <w:t>05、0911-994105</w:t>
            </w:r>
          </w:p>
          <w:p w:rsidR="00B56502" w:rsidRDefault="00B56502" w:rsidP="00743605">
            <w:pPr>
              <w:tabs>
                <w:tab w:val="num" w:pos="0"/>
              </w:tabs>
              <w:spacing w:line="560" w:lineRule="exact"/>
              <w:ind w:firstLineChars="200" w:firstLine="640"/>
              <w:jc w:val="lef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 xml:space="preserve"> </w:t>
            </w:r>
          </w:p>
          <w:p w:rsidR="00B56502" w:rsidRPr="0022456A" w:rsidRDefault="00B56502" w:rsidP="00743605">
            <w:pPr>
              <w:spacing w:line="56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B56502" w:rsidRPr="00315421" w:rsidRDefault="00B56502" w:rsidP="00743605">
            <w:pPr>
              <w:tabs>
                <w:tab w:val="num" w:pos="0"/>
              </w:tabs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B56502" w:rsidRDefault="00B56502" w:rsidP="00743605">
            <w:pPr>
              <w:tabs>
                <w:tab w:val="num" w:pos="0"/>
              </w:tabs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56502" w:rsidRDefault="00B56502" w:rsidP="00743605">
            <w:pPr>
              <w:tabs>
                <w:tab w:val="num" w:pos="0"/>
              </w:tabs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Default="00B56502" w:rsidP="00743605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B56502" w:rsidRPr="006F13CD" w:rsidRDefault="00B56502" w:rsidP="00743605">
            <w:pPr>
              <w:spacing w:line="560" w:lineRule="exact"/>
              <w:ind w:firstLineChars="200" w:firstLine="643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8D28D5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  </w:t>
            </w:r>
          </w:p>
        </w:tc>
      </w:tr>
    </w:tbl>
    <w:p w:rsidR="00B56502" w:rsidRPr="007A6603" w:rsidRDefault="00B56502" w:rsidP="00B56502"/>
    <w:p w:rsidR="00B56502" w:rsidRPr="00F10CB0" w:rsidRDefault="00B56502" w:rsidP="00B56502"/>
    <w:p w:rsidR="00B56502" w:rsidRPr="00BF19E6" w:rsidRDefault="00B56502" w:rsidP="00B56502"/>
    <w:p w:rsidR="00B56502" w:rsidRPr="00715773" w:rsidRDefault="00B56502" w:rsidP="00B56502"/>
    <w:p w:rsidR="00B56502" w:rsidRPr="0080348C" w:rsidRDefault="00B56502" w:rsidP="00B56502"/>
    <w:p w:rsidR="00B56502" w:rsidRPr="00212B9C" w:rsidRDefault="00B56502" w:rsidP="00B56502"/>
    <w:p w:rsidR="00B56502" w:rsidRPr="00D028D3" w:rsidRDefault="00B56502" w:rsidP="00B56502"/>
    <w:p w:rsidR="00B56502" w:rsidRPr="00F86008" w:rsidRDefault="00B56502" w:rsidP="00B56502"/>
    <w:p w:rsidR="00B56502" w:rsidRDefault="00B56502" w:rsidP="00B56502"/>
    <w:p w:rsidR="00B56502" w:rsidRDefault="00B56502" w:rsidP="00B56502"/>
    <w:p w:rsidR="00B56502" w:rsidRDefault="00B56502" w:rsidP="00B56502"/>
    <w:p w:rsidR="00B56502" w:rsidRDefault="00B56502" w:rsidP="00B56502"/>
    <w:p w:rsidR="00B56502" w:rsidRDefault="00B56502" w:rsidP="00B56502">
      <w:pPr>
        <w:tabs>
          <w:tab w:val="num" w:pos="0"/>
        </w:tabs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p w:rsidR="00B56502" w:rsidRPr="00FC3AE2" w:rsidRDefault="00B56502" w:rsidP="00B56502"/>
    <w:p w:rsidR="00B56502" w:rsidRDefault="00B56502" w:rsidP="00B56502"/>
    <w:p w:rsidR="00B56502" w:rsidRPr="00483F2E" w:rsidRDefault="00B56502" w:rsidP="00B56502"/>
    <w:p w:rsidR="00B56502" w:rsidRDefault="00B56502" w:rsidP="00B56502"/>
    <w:p w:rsidR="00B56502" w:rsidRDefault="00B56502" w:rsidP="00B56502"/>
    <w:p w:rsidR="00B56502" w:rsidRDefault="00B56502" w:rsidP="00B56502"/>
    <w:p w:rsidR="00B56502" w:rsidRPr="00836081" w:rsidRDefault="00B56502" w:rsidP="00B56502"/>
    <w:p w:rsidR="00B56502" w:rsidRDefault="00B56502" w:rsidP="00B56502"/>
    <w:p w:rsidR="00B56502" w:rsidRDefault="00B56502" w:rsidP="00B56502"/>
    <w:p w:rsidR="00932249" w:rsidRDefault="00DF7E62"/>
    <w:sectPr w:rsidR="00932249" w:rsidSect="000A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502"/>
    <w:rsid w:val="00031A29"/>
    <w:rsid w:val="00331255"/>
    <w:rsid w:val="007A70D3"/>
    <w:rsid w:val="00B56502"/>
    <w:rsid w:val="00DF7E62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B56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37038;&#31665;D940yycg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2021-12-09T12:09:00Z</cp:lastPrinted>
  <dcterms:created xsi:type="dcterms:W3CDTF">2021-12-09T11:36:00Z</dcterms:created>
  <dcterms:modified xsi:type="dcterms:W3CDTF">2021-12-09T12:10:00Z</dcterms:modified>
</cp:coreProperties>
</file>