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仿宋"/>
          <w:b/>
          <w:color w:val="000000"/>
          <w:sz w:val="40"/>
          <w:szCs w:val="40"/>
          <w:lang w:val="en-US" w:eastAsia="zh-CN"/>
        </w:rPr>
      </w:pPr>
      <w:r>
        <w:rPr>
          <w:rFonts w:hint="eastAsia" w:ascii="宋体" w:hAnsi="宋体" w:eastAsia="仿宋"/>
          <w:b/>
          <w:color w:val="000000"/>
          <w:sz w:val="40"/>
          <w:szCs w:val="40"/>
          <w:lang w:val="en-US" w:eastAsia="zh-CN"/>
        </w:rPr>
        <w:t>14.</w:t>
      </w:r>
      <w:r>
        <w:rPr>
          <w:rFonts w:hint="eastAsia" w:ascii="宋体" w:hAnsi="宋体" w:eastAsia="仿宋"/>
          <w:b/>
          <w:color w:val="000000"/>
          <w:sz w:val="40"/>
          <w:szCs w:val="40"/>
          <w:lang w:eastAsia="zh-CN"/>
        </w:rPr>
        <w:t>激光内窥镜 1台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基本配置：电切内窥镜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1套、</w:t>
      </w:r>
      <w:r>
        <w:rPr>
          <w:rFonts w:hint="eastAsia" w:ascii="仿宋_GB2312" w:eastAsia="仿宋_GB2312"/>
          <w:sz w:val="32"/>
          <w:szCs w:val="32"/>
          <w:lang w:val="zh-CN"/>
        </w:rPr>
        <w:t>内窥镜1支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30°）、</w:t>
      </w:r>
      <w:r>
        <w:rPr>
          <w:rFonts w:hint="eastAsia" w:ascii="仿宋_GB2312" w:eastAsia="仿宋_GB2312"/>
          <w:sz w:val="32"/>
          <w:szCs w:val="32"/>
          <w:lang w:val="zh-CN"/>
        </w:rPr>
        <w:t>被动式操作器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1把、</w:t>
      </w:r>
      <w:r>
        <w:rPr>
          <w:rFonts w:hint="eastAsia" w:ascii="仿宋_GB2312" w:eastAsia="仿宋_GB2312"/>
          <w:sz w:val="32"/>
          <w:szCs w:val="32"/>
          <w:lang w:val="zh-CN"/>
        </w:rPr>
        <w:t>外鞘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1支、</w:t>
      </w:r>
      <w:r>
        <w:rPr>
          <w:rFonts w:hint="eastAsia" w:ascii="仿宋_GB2312" w:eastAsia="仿宋_GB2312"/>
          <w:sz w:val="32"/>
          <w:szCs w:val="32"/>
          <w:lang w:val="zh-CN"/>
        </w:rPr>
        <w:t>内鞘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1支、</w:t>
      </w:r>
      <w:r>
        <w:rPr>
          <w:rFonts w:hint="eastAsia" w:ascii="仿宋_GB2312" w:eastAsia="仿宋_GB2312"/>
          <w:sz w:val="32"/>
          <w:szCs w:val="32"/>
          <w:lang w:val="zh-CN"/>
        </w:rPr>
        <w:t>内鞘进水接头1个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、</w:t>
      </w:r>
      <w:r>
        <w:rPr>
          <w:rFonts w:hint="eastAsia" w:ascii="仿宋_GB2312" w:eastAsia="仿宋_GB2312"/>
          <w:sz w:val="32"/>
          <w:szCs w:val="32"/>
          <w:lang w:val="zh-CN"/>
        </w:rPr>
        <w:t>冲洗接头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1个、</w:t>
      </w:r>
      <w:r>
        <w:rPr>
          <w:rFonts w:hint="eastAsia" w:ascii="仿宋_GB2312" w:eastAsia="仿宋_GB2312"/>
          <w:sz w:val="32"/>
          <w:szCs w:val="32"/>
          <w:lang w:val="zh-CN"/>
        </w:rPr>
        <w:t>闭孔鞘芯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1支、</w:t>
      </w:r>
      <w:r>
        <w:rPr>
          <w:rFonts w:hint="eastAsia" w:ascii="仿宋_GB2312" w:eastAsia="仿宋_GB2312"/>
          <w:sz w:val="32"/>
          <w:szCs w:val="32"/>
          <w:lang w:val="zh-CN"/>
        </w:rPr>
        <w:t>鞘套（光纤鞘）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1支。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1、激光电切内窥镜一套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可连续进出水冲洗对流。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内窥镜1支，</w:t>
      </w:r>
      <w:r>
        <w:rPr>
          <w:rFonts w:hint="eastAsia" w:ascii="仿宋_GB2312" w:eastAsia="仿宋_GB2312"/>
          <w:sz w:val="32"/>
          <w:szCs w:val="32"/>
          <w:lang w:val="zh-CN"/>
        </w:rPr>
        <w:t>30°；4mm×302mm高清（HD）内窥镜,目镜与镜端采用高品质蓝宝石镜面，无腐蚀性，可高温高压消毒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被动式操作器1个，被动式，新型人体工程学被动式工作手件，前操控手柄可同时四手指抓握，从中指至小指由上至下逐渐向后倾斜，与后拇指始终形成圆弧型的自然抓握状态，可提高操控性，减少操作疲劳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外鞘1支，26Fr设置 进、出水通道和控制开关，始终保持进出水</w:t>
      </w:r>
      <w:r>
        <w:rPr>
          <w:rFonts w:hint="eastAsia" w:ascii="仿宋_GB2312" w:eastAsia="仿宋_GB2312"/>
          <w:sz w:val="32"/>
          <w:szCs w:val="32"/>
          <w:lang w:val="zh-CN"/>
        </w:rPr>
        <w:t>垂直对流。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  <w:lang w:val="zh-CN"/>
        </w:rPr>
        <w:t>内鞘1支，</w:t>
      </w:r>
      <w:r>
        <w:rPr>
          <w:rFonts w:hint="eastAsia" w:ascii="仿宋_GB2312" w:eastAsia="仿宋_GB2312"/>
          <w:sz w:val="32"/>
          <w:szCs w:val="32"/>
        </w:rPr>
        <w:t>24Fr  可360°旋转。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sz w:val="32"/>
          <w:szCs w:val="32"/>
        </w:rPr>
        <w:t>内鞘进水接头1个，遇尿道狭窄时可配合内鞘实现腔内进水，实施单鞘手术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sz w:val="32"/>
          <w:szCs w:val="32"/>
        </w:rPr>
        <w:t>闭孔鞘芯1个，与内鞘配套使用。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/>
          <w:sz w:val="32"/>
          <w:szCs w:val="32"/>
        </w:rPr>
        <w:t>冲洗接头1个，与内鞘配套使用。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9.</w:t>
      </w:r>
      <w:r>
        <w:rPr>
          <w:rFonts w:hint="eastAsia" w:ascii="仿宋_GB2312" w:eastAsia="仿宋_GB2312"/>
          <w:sz w:val="32"/>
          <w:szCs w:val="32"/>
        </w:rPr>
        <w:t>鞘套（激光鞘）1个，作为激光光纤固定通道，辅助实施激光腔内手术。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保修2年，2小时响应，24小时到场。</w:t>
      </w:r>
    </w:p>
    <w:p>
      <w:pPr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设备中标后负责安装到位，交由采购方验收使用。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567" w:gutter="0"/>
      <w:cols w:space="425" w:num="1"/>
      <w:docGrid w:type="lines" w:linePitch="5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45432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5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1714"/>
    <w:rsid w:val="00086153"/>
    <w:rsid w:val="0025496E"/>
    <w:rsid w:val="00287C48"/>
    <w:rsid w:val="0029598F"/>
    <w:rsid w:val="00315FD6"/>
    <w:rsid w:val="003426AE"/>
    <w:rsid w:val="00343408"/>
    <w:rsid w:val="00584B77"/>
    <w:rsid w:val="005878DB"/>
    <w:rsid w:val="005F13F1"/>
    <w:rsid w:val="006371AA"/>
    <w:rsid w:val="00643E21"/>
    <w:rsid w:val="00661CA9"/>
    <w:rsid w:val="00691ED8"/>
    <w:rsid w:val="006D5D43"/>
    <w:rsid w:val="006E5D31"/>
    <w:rsid w:val="007169B9"/>
    <w:rsid w:val="00751714"/>
    <w:rsid w:val="00896D98"/>
    <w:rsid w:val="00904FAA"/>
    <w:rsid w:val="00963C20"/>
    <w:rsid w:val="009748EA"/>
    <w:rsid w:val="00AA46F0"/>
    <w:rsid w:val="00B80B14"/>
    <w:rsid w:val="00C04205"/>
    <w:rsid w:val="00C3084B"/>
    <w:rsid w:val="00E36996"/>
    <w:rsid w:val="00EE696A"/>
    <w:rsid w:val="00F71C62"/>
    <w:rsid w:val="00FF179F"/>
    <w:rsid w:val="026A1103"/>
    <w:rsid w:val="0FFD63B6"/>
    <w:rsid w:val="1CED31C9"/>
    <w:rsid w:val="296A0A8B"/>
    <w:rsid w:val="350F31A9"/>
    <w:rsid w:val="67EA3633"/>
    <w:rsid w:val="750E2BB8"/>
    <w:rsid w:val="75CF40A8"/>
    <w:rsid w:val="7C64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kern w:val="0"/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232</Words>
  <Characters>1326</Characters>
  <Lines>11</Lines>
  <Paragraphs>3</Paragraphs>
  <TotalTime>4</TotalTime>
  <ScaleCrop>false</ScaleCrop>
  <LinksUpToDate>false</LinksUpToDate>
  <CharactersWithSpaces>1555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2020-04-01T12:29:00Z</dcterms:created>
  <dc:creator>apple</dc:creator>
  <cp:lastModifiedBy>Administrator</cp:lastModifiedBy>
  <cp:lastPrinted>2021-08-31T00:48:00Z</cp:lastPrinted>
  <dcterms:modified xsi:type="dcterms:W3CDTF">2021-11-26T03:18:18Z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