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DB" w:rsidRPr="006C59DB" w:rsidRDefault="006C59DB" w:rsidP="006C59DB">
      <w:pPr>
        <w:jc w:val="left"/>
        <w:rPr>
          <w:rFonts w:ascii="黑体" w:eastAsia="黑体" w:hAnsi="黑体"/>
          <w:sz w:val="32"/>
          <w:szCs w:val="32"/>
        </w:rPr>
      </w:pPr>
      <w:r w:rsidRPr="006C59DB">
        <w:rPr>
          <w:rFonts w:ascii="黑体" w:eastAsia="黑体" w:hAnsi="黑体" w:hint="eastAsia"/>
          <w:sz w:val="32"/>
          <w:szCs w:val="32"/>
        </w:rPr>
        <w:t>附件1</w:t>
      </w:r>
    </w:p>
    <w:p w:rsidR="006C59DB" w:rsidRPr="006C59DB" w:rsidRDefault="006C59DB" w:rsidP="006C59D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6C59DB">
        <w:rPr>
          <w:rFonts w:ascii="方正小标宋简体" w:eastAsia="方正小标宋简体" w:hAnsi="宋体" w:hint="eastAsia"/>
          <w:sz w:val="44"/>
          <w:szCs w:val="44"/>
        </w:rPr>
        <w:t>医疗设备维保、维修、CT球管采购单一来源项目</w:t>
      </w:r>
    </w:p>
    <w:p w:rsidR="00722EEB" w:rsidRPr="001678B2" w:rsidRDefault="00722EEB" w:rsidP="006C59DB">
      <w:pPr>
        <w:rPr>
          <w:rFonts w:ascii="黑体" w:eastAsia="黑体" w:hAnsi="黑体"/>
          <w:sz w:val="32"/>
          <w:szCs w:val="32"/>
        </w:rPr>
      </w:pPr>
      <w:r w:rsidRPr="001678B2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医疗设备维保</w:t>
      </w:r>
    </w:p>
    <w:tbl>
      <w:tblPr>
        <w:tblW w:w="14332" w:type="dxa"/>
        <w:tblInd w:w="93" w:type="dxa"/>
        <w:tblLayout w:type="fixed"/>
        <w:tblLook w:val="04A0"/>
      </w:tblPr>
      <w:tblGrid>
        <w:gridCol w:w="582"/>
        <w:gridCol w:w="2268"/>
        <w:gridCol w:w="2127"/>
        <w:gridCol w:w="1417"/>
        <w:gridCol w:w="709"/>
        <w:gridCol w:w="1134"/>
        <w:gridCol w:w="992"/>
        <w:gridCol w:w="3402"/>
        <w:gridCol w:w="1701"/>
      </w:tblGrid>
      <w:tr w:rsidR="00722EEB" w:rsidRPr="00246E86" w:rsidTr="00551941">
        <w:trPr>
          <w:trHeight w:val="5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EB" w:rsidRPr="00192A8B" w:rsidRDefault="00722EEB" w:rsidP="00C72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192A8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EB" w:rsidRPr="00192A8B" w:rsidRDefault="00722EEB" w:rsidP="00C72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192A8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EB" w:rsidRPr="00192A8B" w:rsidRDefault="00722EEB" w:rsidP="00C72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192A8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制造厂商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EB" w:rsidRPr="00192A8B" w:rsidRDefault="00722EEB" w:rsidP="00C72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192A8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EB" w:rsidRPr="00192A8B" w:rsidRDefault="00722EEB" w:rsidP="00C72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192A8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EB" w:rsidRPr="00192A8B" w:rsidRDefault="00722EEB" w:rsidP="00C72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192A8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保修预算（万元）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EB" w:rsidRPr="00192A8B" w:rsidRDefault="00722EEB" w:rsidP="00C72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192A8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包号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EEB" w:rsidRPr="00192A8B" w:rsidRDefault="00722EEB" w:rsidP="00C72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192A8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服务内容及要求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EEB" w:rsidRPr="00246E86" w:rsidRDefault="00722EEB" w:rsidP="00C72A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拟单一来源谈判供应商</w:t>
            </w:r>
          </w:p>
        </w:tc>
      </w:tr>
      <w:tr w:rsidR="0007368A" w:rsidRPr="00C72A01" w:rsidTr="00551941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电子内窥镜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日本奥林巴斯光学工业株式会社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胃肠镜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102.06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 xml:space="preserve">第1包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68A" w:rsidRPr="0007368A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7368A">
              <w:rPr>
                <w:rFonts w:ascii="宋体" w:eastAsia="宋体" w:hAnsi="宋体" w:cs="宋体" w:hint="eastAsia"/>
                <w:kern w:val="0"/>
                <w:sz w:val="22"/>
              </w:rPr>
              <w:t>★在兰州有常驻工程师、常用配件库存。全保、2小时内做出响应，24小时内到达现场、保证开机率≥95%。（按全年365天计算）如达不到，每超出1天保修顺延2天。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68A" w:rsidRPr="00722EEB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2EEB">
              <w:rPr>
                <w:rFonts w:ascii="宋体" w:eastAsia="宋体" w:hAnsi="宋体" w:cs="宋体" w:hint="eastAsia"/>
                <w:kern w:val="0"/>
                <w:sz w:val="22"/>
              </w:rPr>
              <w:t>甘肃广润电子科技有限公司</w:t>
            </w:r>
          </w:p>
        </w:tc>
      </w:tr>
      <w:tr w:rsidR="0007368A" w:rsidRPr="00C72A01" w:rsidTr="00551941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551941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血液净化中心透析设备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德国费森尤斯医药用品公司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1A3A17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3A17">
              <w:rPr>
                <w:rFonts w:ascii="宋体" w:eastAsia="宋体" w:hAnsi="宋体" w:cs="宋体" w:hint="eastAsia"/>
                <w:kern w:val="0"/>
                <w:sz w:val="22"/>
              </w:rPr>
              <w:t>4008S、5008S、Multifiltrate、BCM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5519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 w:rsidR="0055194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68A" w:rsidRPr="0007368A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7368A">
              <w:rPr>
                <w:rFonts w:ascii="宋体" w:eastAsia="宋体" w:hAnsi="宋体" w:cs="宋体" w:hint="eastAsia"/>
                <w:kern w:val="0"/>
                <w:sz w:val="22"/>
              </w:rPr>
              <w:t>★在兰州有常驻工程师、常用配件库存。全保、2小时内做出响应，24小时内到达现场、保证开机率≥95%。（按全年365天计算）如达不到，每超出1天保修顺延2天。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68A" w:rsidRPr="00722EEB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2EEB">
              <w:rPr>
                <w:rFonts w:ascii="宋体" w:eastAsia="宋体" w:hAnsi="宋体" w:cs="宋体" w:hint="eastAsia"/>
                <w:kern w:val="0"/>
                <w:sz w:val="22"/>
              </w:rPr>
              <w:t>中国船舶工业物资有限公司</w:t>
            </w:r>
            <w:r w:rsidRPr="00722EEB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</w:p>
        </w:tc>
      </w:tr>
      <w:tr w:rsidR="0007368A" w:rsidRPr="00C72A01" w:rsidTr="00551941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551941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水处理系统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德国费森尤斯医药用品公司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1A3A17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3A17">
              <w:rPr>
                <w:rFonts w:ascii="宋体" w:eastAsia="宋体" w:hAnsi="宋体" w:cs="宋体" w:hint="eastAsia"/>
                <w:kern w:val="0"/>
                <w:sz w:val="22"/>
              </w:rPr>
              <w:t>AquaB DUO1250 、AquaB DUO 1750；AquaUNO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8A" w:rsidRPr="00246E86" w:rsidRDefault="0007368A" w:rsidP="00722E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8A" w:rsidRPr="00246E86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8A" w:rsidRPr="00246E86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368A" w:rsidRPr="00C72A01" w:rsidTr="00551941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551941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免疫酶标分析仪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瑞士HAMILTON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FAME24/30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5519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 w:rsidR="00551941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68A" w:rsidRPr="0007368A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7368A">
              <w:rPr>
                <w:rFonts w:ascii="宋体" w:eastAsia="宋体" w:hAnsi="宋体" w:cs="宋体" w:hint="eastAsia"/>
                <w:kern w:val="0"/>
                <w:sz w:val="22"/>
              </w:rPr>
              <w:t>★在兰州有常驻工程师、常用配件库存。全保、2小时内做出响应，24小时内到达现场、保证开机率</w:t>
            </w:r>
            <w:r w:rsidRPr="0007368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≥95%。（按全年365天计算）如达不到，每超出1天保修顺延2天。每年至少2次保养，对设备进行校验。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68A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2EE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烟台奥斯邦生物研发有限</w:t>
            </w:r>
          </w:p>
          <w:p w:rsidR="0007368A" w:rsidRPr="00722EEB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2EEB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</w:p>
        </w:tc>
      </w:tr>
      <w:tr w:rsidR="0007368A" w:rsidRPr="00C72A01" w:rsidTr="00551941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551941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全自动液体处理</w:t>
            </w:r>
          </w:p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8A" w:rsidRPr="00246E86" w:rsidRDefault="0007368A" w:rsidP="00722E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STAR VENUS 8CH+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8A" w:rsidRPr="00246E86" w:rsidRDefault="0007368A" w:rsidP="00722E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8A" w:rsidRPr="00246E86" w:rsidRDefault="0007368A" w:rsidP="00722E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68A" w:rsidRPr="00246E86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68A" w:rsidRPr="00246E86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368A" w:rsidRPr="00C72A01" w:rsidTr="00551941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551941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免疫酶标分析仪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8A" w:rsidRPr="00246E86" w:rsidRDefault="0007368A" w:rsidP="00722E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FAME-16/20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8A" w:rsidRPr="00246E86" w:rsidRDefault="0007368A" w:rsidP="00722E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8A" w:rsidRPr="00246E86" w:rsidRDefault="0007368A" w:rsidP="00722E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68A" w:rsidRPr="00246E86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68A" w:rsidRPr="00246E86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368A" w:rsidRPr="00C72A01" w:rsidTr="00551941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551941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全自动液体处理</w:t>
            </w:r>
          </w:p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8A" w:rsidRPr="00246E86" w:rsidRDefault="0007368A" w:rsidP="00722E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STAR VENUS 8CH+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8A" w:rsidRPr="00246E86" w:rsidRDefault="0007368A" w:rsidP="00722E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8A" w:rsidRPr="00246E86" w:rsidRDefault="0007368A" w:rsidP="00722E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8A" w:rsidRPr="00246E86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8A" w:rsidRPr="00246E86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368A" w:rsidRPr="00C72A01" w:rsidTr="00551941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551941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酸性氧化电位</w:t>
            </w:r>
          </w:p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水系统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山西埃尔气体系统工程有限公司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阿曼诺2000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5519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 w:rsidR="0055194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68A" w:rsidRPr="0007368A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7368A">
              <w:rPr>
                <w:rFonts w:ascii="宋体" w:eastAsia="宋体" w:hAnsi="宋体" w:cs="宋体" w:hint="eastAsia"/>
                <w:kern w:val="0"/>
                <w:sz w:val="22"/>
              </w:rPr>
              <w:t>★在兰州有常驻工程师、常用配件库存。全保、2小时内做出响应，24小时内到达现场、保证开机率≥95%。（按全年365天计算）如达不到，每超出1天保修顺延2天。负责为设备定期添加院方提供的再生剂。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68A" w:rsidRPr="00722EEB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2EEB">
              <w:rPr>
                <w:rFonts w:ascii="宋体" w:eastAsia="宋体" w:hAnsi="宋体" w:cs="宋体" w:hint="eastAsia"/>
                <w:kern w:val="0"/>
                <w:sz w:val="22"/>
              </w:rPr>
              <w:t>西安鑫方盛医疗器械有限公司</w:t>
            </w:r>
            <w:r w:rsidRPr="00722EEB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</w:p>
        </w:tc>
      </w:tr>
      <w:tr w:rsidR="0007368A" w:rsidRPr="00C72A01" w:rsidTr="00551941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551941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高原低压氧舱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贵州风雷航空军械有限责任公司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DYC-3070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5519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 w:rsidR="00551941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68A" w:rsidRPr="0007368A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7368A">
              <w:rPr>
                <w:rFonts w:ascii="宋体" w:eastAsia="宋体" w:hAnsi="宋体" w:cs="宋体" w:hint="eastAsia"/>
                <w:kern w:val="0"/>
                <w:sz w:val="22"/>
              </w:rPr>
              <w:t>★有常用配件库存。全保、2小时内做出响应，24小时内到达现场、保证开机率≥95%。（按全年365天计算）如达不到，每超出1天保修顺延2天。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68A" w:rsidRPr="00722EEB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2EEB">
              <w:rPr>
                <w:rFonts w:ascii="宋体" w:eastAsia="宋体" w:hAnsi="宋体" w:cs="宋体" w:hint="eastAsia"/>
                <w:kern w:val="0"/>
                <w:sz w:val="22"/>
              </w:rPr>
              <w:t>贵州风雷航空军械有限责任公司</w:t>
            </w:r>
            <w:r w:rsidRPr="00722EEB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</w:p>
        </w:tc>
      </w:tr>
      <w:tr w:rsidR="0007368A" w:rsidRPr="00C72A01" w:rsidTr="00551941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551941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电子内窥镜（11条）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日本奥林巴斯光学工业株式会社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腹腔镜、气管镜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5519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 w:rsidR="00551941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68A" w:rsidRPr="0007368A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7368A">
              <w:rPr>
                <w:rFonts w:ascii="宋体" w:eastAsia="宋体" w:hAnsi="宋体" w:cs="宋体" w:hint="eastAsia"/>
                <w:kern w:val="0"/>
                <w:sz w:val="22"/>
              </w:rPr>
              <w:t>★在兰州有常驻工程师、常用配件库存。全保、2小时内做出响应，24小时内到达现场、保证开机率≥95%。（按全年365天计算）如达不到，每超出1天保修顺延2天。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68A" w:rsidRPr="00722EEB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2EEB">
              <w:rPr>
                <w:rFonts w:ascii="宋体" w:eastAsia="宋体" w:hAnsi="宋体" w:cs="宋体" w:hint="eastAsia"/>
                <w:kern w:val="0"/>
                <w:sz w:val="22"/>
              </w:rPr>
              <w:t>甘肃广润电子科技有限公司</w:t>
            </w:r>
            <w:r w:rsidRPr="00722EEB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</w:p>
        </w:tc>
      </w:tr>
      <w:tr w:rsidR="0007368A" w:rsidRPr="00C72A01" w:rsidTr="00551941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551941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水处理系统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山东康辉水处理</w:t>
            </w:r>
          </w:p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KHRO-3000S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8A" w:rsidRPr="00246E86" w:rsidRDefault="0007368A" w:rsidP="005519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 w:rsidR="00551941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68A" w:rsidRPr="0007368A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7368A">
              <w:rPr>
                <w:rFonts w:ascii="宋体" w:eastAsia="宋体" w:hAnsi="宋体" w:cs="宋体" w:hint="eastAsia"/>
                <w:kern w:val="0"/>
                <w:sz w:val="22"/>
              </w:rPr>
              <w:t>★在兰州有常驻工程师、常用配件库存。全保、2小时内做出响应，24小时内到达现场、保证开机率≥95%。（按全年365天计算）如</w:t>
            </w:r>
            <w:r w:rsidRPr="0007368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达不到，每超出1天保修顺延2天。负责为设备定期添加院方提供的再生剂。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68A" w:rsidRPr="00722EEB" w:rsidRDefault="0007368A" w:rsidP="00C72A0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2EE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甘肃嘉怡医疗科技有限公司</w:t>
            </w:r>
            <w:r w:rsidRPr="00722EEB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</w:p>
        </w:tc>
      </w:tr>
      <w:tr w:rsidR="006C59DB" w:rsidRPr="00722EEB" w:rsidTr="00582D0C">
        <w:trPr>
          <w:trHeight w:val="9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DB" w:rsidRPr="00246E86" w:rsidRDefault="006C59DB" w:rsidP="006C59DB">
            <w:pPr>
              <w:widowControl/>
              <w:ind w:firstLineChars="150" w:firstLine="33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预算合计</w:t>
            </w:r>
          </w:p>
        </w:tc>
        <w:tc>
          <w:tcPr>
            <w:tcW w:w="114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DB" w:rsidRPr="00722EEB" w:rsidRDefault="00551941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405</w:t>
            </w:r>
            <w:r w:rsidR="006C59DB">
              <w:rPr>
                <w:rFonts w:ascii="宋体" w:eastAsia="宋体" w:hAnsi="宋体" w:cs="宋体" w:hint="eastAsia"/>
                <w:kern w:val="0"/>
                <w:sz w:val="22"/>
              </w:rPr>
              <w:t>.06万元</w:t>
            </w:r>
          </w:p>
        </w:tc>
      </w:tr>
    </w:tbl>
    <w:p w:rsidR="00722EEB" w:rsidRDefault="00722EEB" w:rsidP="00722EEB">
      <w:pPr>
        <w:widowControl/>
        <w:rPr>
          <w:rFonts w:ascii="黑体" w:eastAsia="黑体" w:hAnsi="黑体"/>
          <w:sz w:val="32"/>
          <w:szCs w:val="32"/>
        </w:rPr>
      </w:pPr>
      <w:r w:rsidRPr="00722EEB">
        <w:rPr>
          <w:rFonts w:ascii="黑体" w:eastAsia="黑体" w:hAnsi="黑体" w:hint="eastAsia"/>
          <w:sz w:val="32"/>
          <w:szCs w:val="32"/>
        </w:rPr>
        <w:t>二、CT球管采购</w:t>
      </w:r>
    </w:p>
    <w:tbl>
      <w:tblPr>
        <w:tblW w:w="13972" w:type="dxa"/>
        <w:tblInd w:w="93" w:type="dxa"/>
        <w:tblLayout w:type="fixed"/>
        <w:tblLook w:val="04A0"/>
      </w:tblPr>
      <w:tblGrid>
        <w:gridCol w:w="926"/>
        <w:gridCol w:w="2718"/>
        <w:gridCol w:w="2719"/>
        <w:gridCol w:w="1811"/>
        <w:gridCol w:w="906"/>
        <w:gridCol w:w="1450"/>
        <w:gridCol w:w="1268"/>
        <w:gridCol w:w="2174"/>
      </w:tblGrid>
      <w:tr w:rsidR="00685208" w:rsidRPr="00246E86" w:rsidTr="00685208">
        <w:trPr>
          <w:trHeight w:val="56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08" w:rsidRPr="00192A8B" w:rsidRDefault="00685208" w:rsidP="00E018B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192A8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08" w:rsidRPr="00192A8B" w:rsidRDefault="00685208" w:rsidP="00E018B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192A8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08" w:rsidRPr="00551941" w:rsidRDefault="00685208" w:rsidP="00E018B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55194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制造厂商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08" w:rsidRPr="00551941" w:rsidRDefault="00685208" w:rsidP="00E018B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55194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08" w:rsidRPr="00192A8B" w:rsidRDefault="00685208" w:rsidP="00E018B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192A8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08" w:rsidRDefault="00685208" w:rsidP="00E018B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6C59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预算金额</w:t>
            </w:r>
          </w:p>
          <w:p w:rsidR="00685208" w:rsidRPr="00192A8B" w:rsidRDefault="00685208" w:rsidP="00E018B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6C59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08" w:rsidRPr="00192A8B" w:rsidRDefault="00685208" w:rsidP="00E018B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192A8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包号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208" w:rsidRPr="00246E86" w:rsidRDefault="00685208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拟单一来源谈判供应商</w:t>
            </w:r>
          </w:p>
        </w:tc>
      </w:tr>
      <w:tr w:rsidR="00685208" w:rsidRPr="00722EEB" w:rsidTr="0070641A">
        <w:trPr>
          <w:trHeight w:val="96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08" w:rsidRPr="00246E86" w:rsidRDefault="00685208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08" w:rsidRDefault="00685208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佳能320排</w:t>
            </w:r>
          </w:p>
          <w:p w:rsidR="00685208" w:rsidRPr="00246E86" w:rsidRDefault="00685208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CT球管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08" w:rsidRPr="00246E86" w:rsidRDefault="0070641A" w:rsidP="007064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佳能医疗系统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08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CXB-750E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08" w:rsidRPr="00246E86" w:rsidRDefault="00685208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08" w:rsidRPr="00246E86" w:rsidRDefault="00685208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08" w:rsidRPr="00246E86" w:rsidRDefault="00685208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第1包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208" w:rsidRPr="00246E86" w:rsidRDefault="00685208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哈尔滨伯尼特商贸有限公司</w:t>
            </w:r>
          </w:p>
        </w:tc>
      </w:tr>
      <w:tr w:rsidR="0070641A" w:rsidRPr="00722EEB" w:rsidTr="0070641A">
        <w:trPr>
          <w:trHeight w:val="96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BC4125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412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BC4125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GE</w:t>
            </w:r>
            <w:r w:rsidRPr="00BC4125">
              <w:rPr>
                <w:rFonts w:ascii="宋体" w:eastAsia="宋体" w:hAnsi="宋体" w:cs="宋体" w:hint="eastAsia"/>
                <w:kern w:val="0"/>
                <w:sz w:val="22"/>
              </w:rPr>
              <w:t>宝石CT球管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70641A" w:rsidRDefault="0070641A" w:rsidP="0070641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641A">
              <w:rPr>
                <w:rFonts w:ascii="宋体" w:eastAsia="宋体" w:hAnsi="宋体" w:cs="宋体" w:hint="eastAsia"/>
                <w:kern w:val="0"/>
                <w:sz w:val="22"/>
              </w:rPr>
              <w:t>美国通用电气公司医疗系统部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Discovery  CT750 HD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第2包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陕西嘉茂科工贸有限公司</w:t>
            </w:r>
          </w:p>
        </w:tc>
      </w:tr>
      <w:tr w:rsidR="0070641A" w:rsidRPr="00722EEB" w:rsidTr="0070641A">
        <w:trPr>
          <w:trHeight w:val="96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GE64排CT球管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70641A" w:rsidRDefault="0070641A" w:rsidP="0070641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641A">
              <w:rPr>
                <w:rFonts w:ascii="宋体" w:eastAsia="宋体" w:hAnsi="宋体" w:cs="宋体" w:hint="eastAsia"/>
                <w:kern w:val="0"/>
                <w:sz w:val="22"/>
              </w:rPr>
              <w:t>美国通用电气公司医疗系统部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661E21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61E21">
              <w:rPr>
                <w:rFonts w:ascii="宋体" w:eastAsia="宋体" w:hAnsi="宋体" w:cs="宋体" w:hint="eastAsia"/>
                <w:kern w:val="0"/>
                <w:sz w:val="22"/>
              </w:rPr>
              <w:t>D3887T 7.7MJ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118.9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第3包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陕西嘉茂科工贸有限公司</w:t>
            </w:r>
          </w:p>
        </w:tc>
      </w:tr>
      <w:tr w:rsidR="0070641A" w:rsidRPr="00722EEB" w:rsidTr="0070641A">
        <w:trPr>
          <w:trHeight w:val="96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BC4125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412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西门子</w:t>
            </w:r>
            <w:r w:rsidRPr="00BC4125">
              <w:rPr>
                <w:rFonts w:ascii="宋体" w:eastAsia="宋体" w:hAnsi="宋体" w:cs="宋体" w:hint="eastAsia"/>
                <w:kern w:val="0"/>
                <w:sz w:val="22"/>
              </w:rPr>
              <w:t>大孔径</w:t>
            </w:r>
          </w:p>
          <w:p w:rsidR="0070641A" w:rsidRPr="00BC4125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CT球管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70641A" w:rsidRDefault="0070641A" w:rsidP="0070641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641A">
              <w:rPr>
                <w:rFonts w:ascii="宋体" w:eastAsia="宋体" w:hAnsi="宋体" w:cs="宋体" w:hint="eastAsia"/>
                <w:kern w:val="0"/>
                <w:sz w:val="22"/>
              </w:rPr>
              <w:t>德国西门子股份公司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21" w:rsidRDefault="00661E21" w:rsidP="0066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MEGALIX </w:t>
            </w:r>
            <w:r>
              <w:rPr>
                <w:rFonts w:ascii="宋体" w:eastAsia="宋体" w:hAnsi="宋体" w:cs="宋体"/>
                <w:kern w:val="0"/>
                <w:sz w:val="22"/>
              </w:rPr>
              <w:t>Cat</w:t>
            </w:r>
          </w:p>
          <w:p w:rsidR="0070641A" w:rsidRPr="00246E86" w:rsidRDefault="00661E21" w:rsidP="0066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Plus125/20/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BC4125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412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BC4125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4125">
              <w:rPr>
                <w:rFonts w:ascii="宋体" w:eastAsia="宋体" w:hAnsi="宋体" w:cs="宋体" w:hint="eastAsia"/>
                <w:kern w:val="0"/>
                <w:sz w:val="22"/>
              </w:rPr>
              <w:t>175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1A" w:rsidRPr="00BC4125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4125">
              <w:rPr>
                <w:rFonts w:ascii="宋体" w:eastAsia="宋体" w:hAnsi="宋体" w:cs="宋体" w:hint="eastAsia"/>
                <w:kern w:val="0"/>
                <w:sz w:val="22"/>
              </w:rPr>
              <w:t>西安零距离医疗器械有限公司</w:t>
            </w:r>
          </w:p>
        </w:tc>
      </w:tr>
      <w:tr w:rsidR="0070641A" w:rsidRPr="00722EEB" w:rsidTr="0070641A">
        <w:trPr>
          <w:trHeight w:val="96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西门子ARTIS zee floor 血管机球管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70641A" w:rsidRDefault="0070641A" w:rsidP="0070641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641A">
              <w:rPr>
                <w:rFonts w:ascii="宋体" w:eastAsia="宋体" w:hAnsi="宋体" w:cs="宋体" w:hint="eastAsia"/>
                <w:kern w:val="0"/>
                <w:sz w:val="22"/>
              </w:rPr>
              <w:t>德国西门子股份公司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Default="00661E21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MEGALIX </w:t>
            </w:r>
            <w:r>
              <w:rPr>
                <w:rFonts w:ascii="宋体" w:eastAsia="宋体" w:hAnsi="宋体" w:cs="宋体"/>
                <w:kern w:val="0"/>
                <w:sz w:val="22"/>
              </w:rPr>
              <w:t>Cat</w:t>
            </w:r>
          </w:p>
          <w:p w:rsidR="00661E21" w:rsidRPr="00246E86" w:rsidRDefault="00661E21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125/35/80-121GW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4125">
              <w:rPr>
                <w:rFonts w:ascii="宋体" w:eastAsia="宋体" w:hAnsi="宋体" w:cs="宋体" w:hint="eastAsia"/>
                <w:kern w:val="0"/>
                <w:sz w:val="22"/>
              </w:rPr>
              <w:t>西安零距离医疗器械有限公司</w:t>
            </w:r>
          </w:p>
        </w:tc>
      </w:tr>
      <w:tr w:rsidR="0070641A" w:rsidRPr="00722EEB" w:rsidTr="0070641A">
        <w:trPr>
          <w:trHeight w:val="96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西门子电动双板DR球管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70641A" w:rsidRDefault="0070641A" w:rsidP="0070641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641A">
              <w:rPr>
                <w:rFonts w:ascii="宋体" w:eastAsia="宋体" w:hAnsi="宋体" w:cs="宋体" w:hint="eastAsia"/>
                <w:kern w:val="0"/>
                <w:sz w:val="22"/>
              </w:rPr>
              <w:t>德国西门子股份公司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661E21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OPTITOP 150/40/80/HC-100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1A" w:rsidRPr="00246E86" w:rsidRDefault="0070641A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4125">
              <w:rPr>
                <w:rFonts w:ascii="宋体" w:eastAsia="宋体" w:hAnsi="宋体" w:cs="宋体" w:hint="eastAsia"/>
                <w:kern w:val="0"/>
                <w:sz w:val="22"/>
              </w:rPr>
              <w:t>西安零距离医疗器械有限公司</w:t>
            </w:r>
          </w:p>
        </w:tc>
      </w:tr>
      <w:tr w:rsidR="00685208" w:rsidRPr="00246E86" w:rsidTr="00471420">
        <w:trPr>
          <w:trHeight w:val="966"/>
        </w:trPr>
        <w:tc>
          <w:tcPr>
            <w:tcW w:w="3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08" w:rsidRPr="00246E86" w:rsidRDefault="00685208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预算合计</w:t>
            </w:r>
          </w:p>
        </w:tc>
        <w:tc>
          <w:tcPr>
            <w:tcW w:w="103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08" w:rsidRPr="00246E86" w:rsidRDefault="00685208" w:rsidP="00E01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619.9万元</w:t>
            </w:r>
          </w:p>
        </w:tc>
      </w:tr>
    </w:tbl>
    <w:p w:rsidR="00722EEB" w:rsidRPr="001678B2" w:rsidRDefault="00722EEB" w:rsidP="00722EEB">
      <w:pPr>
        <w:rPr>
          <w:rFonts w:ascii="黑体" w:eastAsia="黑体" w:hAnsi="黑体"/>
          <w:sz w:val="32"/>
          <w:szCs w:val="32"/>
        </w:rPr>
      </w:pPr>
      <w:r w:rsidRPr="001678B2"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医疗设备维修</w:t>
      </w:r>
    </w:p>
    <w:tbl>
      <w:tblPr>
        <w:tblStyle w:val="a3"/>
        <w:tblW w:w="13966" w:type="dxa"/>
        <w:tblLook w:val="04A0"/>
      </w:tblPr>
      <w:tblGrid>
        <w:gridCol w:w="809"/>
        <w:gridCol w:w="1836"/>
        <w:gridCol w:w="1830"/>
        <w:gridCol w:w="1722"/>
        <w:gridCol w:w="1313"/>
        <w:gridCol w:w="1396"/>
        <w:gridCol w:w="1423"/>
        <w:gridCol w:w="3637"/>
      </w:tblGrid>
      <w:tr w:rsidR="00917429" w:rsidRPr="001678B2" w:rsidTr="00917429">
        <w:trPr>
          <w:trHeight w:val="592"/>
        </w:trPr>
        <w:tc>
          <w:tcPr>
            <w:tcW w:w="809" w:type="dxa"/>
            <w:vAlign w:val="center"/>
          </w:tcPr>
          <w:p w:rsidR="00917429" w:rsidRPr="006C59DB" w:rsidRDefault="00917429" w:rsidP="00E0202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6C59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36" w:type="dxa"/>
            <w:vAlign w:val="center"/>
          </w:tcPr>
          <w:p w:rsidR="00917429" w:rsidRPr="006C59DB" w:rsidRDefault="00917429" w:rsidP="00E0202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6C59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830" w:type="dxa"/>
            <w:vAlign w:val="center"/>
          </w:tcPr>
          <w:p w:rsidR="00917429" w:rsidRPr="006C59DB" w:rsidRDefault="00917429" w:rsidP="00E0202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6C59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制造厂商</w:t>
            </w:r>
          </w:p>
        </w:tc>
        <w:tc>
          <w:tcPr>
            <w:tcW w:w="1722" w:type="dxa"/>
            <w:vAlign w:val="center"/>
          </w:tcPr>
          <w:p w:rsidR="00917429" w:rsidRPr="006C59DB" w:rsidRDefault="00917429" w:rsidP="00E0202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6C59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313" w:type="dxa"/>
            <w:vAlign w:val="center"/>
          </w:tcPr>
          <w:p w:rsidR="00917429" w:rsidRPr="006C59DB" w:rsidRDefault="00917429" w:rsidP="00E0202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6C59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396" w:type="dxa"/>
            <w:vAlign w:val="center"/>
          </w:tcPr>
          <w:p w:rsidR="00917429" w:rsidRPr="006C59DB" w:rsidRDefault="00917429" w:rsidP="00E0202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6C59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预算</w:t>
            </w:r>
            <w:r w:rsidR="00685208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金额</w:t>
            </w:r>
          </w:p>
          <w:p w:rsidR="00917429" w:rsidRPr="006C59DB" w:rsidRDefault="006C59DB" w:rsidP="00E0202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="00917429" w:rsidRPr="006C59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万元）</w:t>
            </w:r>
          </w:p>
        </w:tc>
        <w:tc>
          <w:tcPr>
            <w:tcW w:w="1423" w:type="dxa"/>
            <w:vAlign w:val="center"/>
          </w:tcPr>
          <w:p w:rsidR="00917429" w:rsidRPr="006C59DB" w:rsidRDefault="00917429" w:rsidP="00E0202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6C59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包号</w:t>
            </w:r>
          </w:p>
        </w:tc>
        <w:tc>
          <w:tcPr>
            <w:tcW w:w="3637" w:type="dxa"/>
            <w:vAlign w:val="center"/>
          </w:tcPr>
          <w:p w:rsidR="00917429" w:rsidRPr="006C59DB" w:rsidRDefault="00917429" w:rsidP="0091742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拟单一来源谈判供应商</w:t>
            </w:r>
          </w:p>
        </w:tc>
      </w:tr>
      <w:tr w:rsidR="00917429" w:rsidRPr="001678B2" w:rsidTr="00917429">
        <w:trPr>
          <w:trHeight w:val="895"/>
        </w:trPr>
        <w:tc>
          <w:tcPr>
            <w:tcW w:w="809" w:type="dxa"/>
            <w:vAlign w:val="center"/>
          </w:tcPr>
          <w:p w:rsidR="00917429" w:rsidRPr="001678B2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8B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36" w:type="dxa"/>
            <w:vAlign w:val="center"/>
          </w:tcPr>
          <w:p w:rsidR="00917429" w:rsidRPr="0070641A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641A">
              <w:rPr>
                <w:rFonts w:ascii="宋体" w:eastAsia="宋体" w:hAnsi="宋体" w:cs="宋体" w:hint="eastAsia"/>
                <w:kern w:val="0"/>
                <w:sz w:val="22"/>
              </w:rPr>
              <w:t>多用途手术显微镜摄像系统</w:t>
            </w:r>
          </w:p>
        </w:tc>
        <w:tc>
          <w:tcPr>
            <w:tcW w:w="1830" w:type="dxa"/>
            <w:vAlign w:val="center"/>
          </w:tcPr>
          <w:p w:rsidR="00917429" w:rsidRPr="00246E86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德国目乐</w:t>
            </w:r>
          </w:p>
        </w:tc>
        <w:tc>
          <w:tcPr>
            <w:tcW w:w="1722" w:type="dxa"/>
            <w:vAlign w:val="center"/>
          </w:tcPr>
          <w:p w:rsidR="00917429" w:rsidRPr="00246E86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HI-R1000\FS3</w:t>
            </w:r>
          </w:p>
        </w:tc>
        <w:tc>
          <w:tcPr>
            <w:tcW w:w="1313" w:type="dxa"/>
            <w:vAlign w:val="center"/>
          </w:tcPr>
          <w:p w:rsidR="00917429" w:rsidRPr="00246E86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96" w:type="dxa"/>
            <w:vAlign w:val="center"/>
          </w:tcPr>
          <w:p w:rsidR="00917429" w:rsidRPr="00246E86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423" w:type="dxa"/>
            <w:vAlign w:val="center"/>
          </w:tcPr>
          <w:p w:rsidR="00917429" w:rsidRPr="00246E86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3637" w:type="dxa"/>
            <w:vAlign w:val="center"/>
          </w:tcPr>
          <w:p w:rsidR="00917429" w:rsidRPr="00246E86" w:rsidRDefault="00917429" w:rsidP="009174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西安泰德生物科技有限公司</w:t>
            </w:r>
          </w:p>
        </w:tc>
      </w:tr>
      <w:tr w:rsidR="00917429" w:rsidRPr="001678B2" w:rsidTr="00917429">
        <w:trPr>
          <w:trHeight w:val="592"/>
        </w:trPr>
        <w:tc>
          <w:tcPr>
            <w:tcW w:w="809" w:type="dxa"/>
            <w:vAlign w:val="center"/>
          </w:tcPr>
          <w:p w:rsidR="00917429" w:rsidRPr="00246E86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36" w:type="dxa"/>
            <w:vAlign w:val="center"/>
          </w:tcPr>
          <w:p w:rsidR="00917429" w:rsidRPr="0070641A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641A">
              <w:rPr>
                <w:rFonts w:ascii="宋体" w:eastAsia="宋体" w:hAnsi="宋体" w:cs="宋体" w:hint="eastAsia"/>
                <w:kern w:val="0"/>
                <w:sz w:val="22"/>
              </w:rPr>
              <w:t>爱尔康超乳手柄</w:t>
            </w:r>
          </w:p>
        </w:tc>
        <w:tc>
          <w:tcPr>
            <w:tcW w:w="1830" w:type="dxa"/>
            <w:vAlign w:val="center"/>
          </w:tcPr>
          <w:p w:rsidR="00917429" w:rsidRPr="00246E86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爱尔康公司</w:t>
            </w:r>
          </w:p>
        </w:tc>
        <w:tc>
          <w:tcPr>
            <w:tcW w:w="1722" w:type="dxa"/>
            <w:vAlign w:val="center"/>
          </w:tcPr>
          <w:p w:rsidR="00917429" w:rsidRPr="00246E86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infiniti</w:t>
            </w:r>
          </w:p>
        </w:tc>
        <w:tc>
          <w:tcPr>
            <w:tcW w:w="1313" w:type="dxa"/>
            <w:vAlign w:val="center"/>
          </w:tcPr>
          <w:p w:rsidR="00917429" w:rsidRPr="00246E86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96" w:type="dxa"/>
            <w:vAlign w:val="center"/>
          </w:tcPr>
          <w:p w:rsidR="00917429" w:rsidRPr="00246E86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23" w:type="dxa"/>
            <w:vAlign w:val="center"/>
          </w:tcPr>
          <w:p w:rsidR="00917429" w:rsidRPr="00246E86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3637" w:type="dxa"/>
            <w:vAlign w:val="center"/>
          </w:tcPr>
          <w:p w:rsidR="00917429" w:rsidRPr="00246E86" w:rsidRDefault="00917429" w:rsidP="009174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兰州沃德医疗科技有限公司</w:t>
            </w:r>
          </w:p>
        </w:tc>
      </w:tr>
      <w:tr w:rsidR="00917429" w:rsidRPr="001678B2" w:rsidTr="00917429">
        <w:trPr>
          <w:trHeight w:val="895"/>
        </w:trPr>
        <w:tc>
          <w:tcPr>
            <w:tcW w:w="809" w:type="dxa"/>
            <w:vAlign w:val="center"/>
          </w:tcPr>
          <w:p w:rsidR="00917429" w:rsidRPr="001678B2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8B2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836" w:type="dxa"/>
            <w:vAlign w:val="center"/>
          </w:tcPr>
          <w:p w:rsidR="00917429" w:rsidRPr="0070641A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641A">
              <w:rPr>
                <w:rFonts w:ascii="宋体" w:eastAsia="宋体" w:hAnsi="宋体" w:cs="宋体" w:hint="eastAsia"/>
                <w:kern w:val="0"/>
                <w:sz w:val="22"/>
              </w:rPr>
              <w:t>射波刀维修</w:t>
            </w:r>
          </w:p>
        </w:tc>
        <w:tc>
          <w:tcPr>
            <w:tcW w:w="1830" w:type="dxa"/>
            <w:vAlign w:val="center"/>
          </w:tcPr>
          <w:p w:rsidR="00917429" w:rsidRPr="001678B2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8B2">
              <w:rPr>
                <w:rFonts w:ascii="宋体" w:eastAsia="宋体" w:hAnsi="宋体" w:cs="宋体" w:hint="eastAsia"/>
                <w:kern w:val="0"/>
                <w:sz w:val="22"/>
              </w:rPr>
              <w:t>美国Accuray Incorporate</w:t>
            </w:r>
          </w:p>
        </w:tc>
        <w:tc>
          <w:tcPr>
            <w:tcW w:w="1722" w:type="dxa"/>
            <w:vAlign w:val="center"/>
          </w:tcPr>
          <w:p w:rsidR="00917429" w:rsidRPr="001678B2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8B2">
              <w:rPr>
                <w:rFonts w:ascii="宋体" w:eastAsia="宋体" w:hAnsi="宋体" w:cs="宋体" w:hint="eastAsia"/>
                <w:kern w:val="0"/>
                <w:sz w:val="22"/>
              </w:rPr>
              <w:t>Cyberknife</w:t>
            </w:r>
          </w:p>
        </w:tc>
        <w:tc>
          <w:tcPr>
            <w:tcW w:w="1313" w:type="dxa"/>
            <w:vAlign w:val="center"/>
          </w:tcPr>
          <w:p w:rsidR="00917429" w:rsidRPr="001678B2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8B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96" w:type="dxa"/>
            <w:vAlign w:val="center"/>
          </w:tcPr>
          <w:p w:rsidR="00917429" w:rsidRPr="001678B2" w:rsidRDefault="00917429" w:rsidP="006C5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8B2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  <w:r w:rsidR="006C59DB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Pr="001678B2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423" w:type="dxa"/>
            <w:vAlign w:val="center"/>
          </w:tcPr>
          <w:p w:rsidR="00917429" w:rsidRPr="001678B2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8B2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1678B2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3637" w:type="dxa"/>
            <w:vAlign w:val="center"/>
          </w:tcPr>
          <w:p w:rsidR="00917429" w:rsidRPr="001678B2" w:rsidRDefault="00917429" w:rsidP="009174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2EEB">
              <w:rPr>
                <w:rFonts w:ascii="宋体" w:eastAsia="宋体" w:hAnsi="宋体" w:cs="宋体" w:hint="eastAsia"/>
                <w:kern w:val="0"/>
                <w:sz w:val="22"/>
              </w:rPr>
              <w:t>中核安科锐（天津）医疗科技有限责任公司</w:t>
            </w:r>
          </w:p>
        </w:tc>
      </w:tr>
      <w:tr w:rsidR="00917429" w:rsidRPr="001678B2" w:rsidTr="006C59DB">
        <w:trPr>
          <w:trHeight w:val="895"/>
        </w:trPr>
        <w:tc>
          <w:tcPr>
            <w:tcW w:w="809" w:type="dxa"/>
            <w:vAlign w:val="center"/>
          </w:tcPr>
          <w:p w:rsidR="00917429" w:rsidRPr="00246E86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836" w:type="dxa"/>
            <w:vAlign w:val="center"/>
          </w:tcPr>
          <w:p w:rsidR="00917429" w:rsidRPr="0070641A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641A">
              <w:rPr>
                <w:rFonts w:ascii="宋体" w:eastAsia="宋体" w:hAnsi="宋体" w:cs="宋体" w:hint="eastAsia"/>
                <w:kern w:val="0"/>
                <w:sz w:val="22"/>
              </w:rPr>
              <w:t>超净工作台、生物安全柜清洁维护</w:t>
            </w:r>
          </w:p>
        </w:tc>
        <w:tc>
          <w:tcPr>
            <w:tcW w:w="1830" w:type="dxa"/>
            <w:vAlign w:val="center"/>
          </w:tcPr>
          <w:p w:rsidR="00917429" w:rsidRPr="00246E86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新加坡ESCO公司</w:t>
            </w:r>
          </w:p>
        </w:tc>
        <w:tc>
          <w:tcPr>
            <w:tcW w:w="1722" w:type="dxa"/>
            <w:vAlign w:val="center"/>
          </w:tcPr>
          <w:p w:rsidR="00917429" w:rsidRDefault="00917429" w:rsidP="006C5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AHC-5D1</w:t>
            </w:r>
          </w:p>
          <w:p w:rsidR="00917429" w:rsidRPr="00246E86" w:rsidRDefault="00917429" w:rsidP="006C5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AC2-4S1</w:t>
            </w:r>
          </w:p>
        </w:tc>
        <w:tc>
          <w:tcPr>
            <w:tcW w:w="1313" w:type="dxa"/>
            <w:vAlign w:val="center"/>
          </w:tcPr>
          <w:p w:rsidR="00917429" w:rsidRPr="00246E86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6" w:type="dxa"/>
            <w:vAlign w:val="center"/>
          </w:tcPr>
          <w:p w:rsidR="00917429" w:rsidRPr="00246E86" w:rsidRDefault="00917429" w:rsidP="006C5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  <w:r w:rsidR="006C59DB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23" w:type="dxa"/>
            <w:vAlign w:val="center"/>
          </w:tcPr>
          <w:p w:rsidR="00917429" w:rsidRPr="00246E86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3637" w:type="dxa"/>
            <w:vAlign w:val="center"/>
          </w:tcPr>
          <w:p w:rsidR="00917429" w:rsidRPr="00246E86" w:rsidRDefault="00917429" w:rsidP="009174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北京五洲东方科技发展有限公司</w:t>
            </w:r>
          </w:p>
        </w:tc>
      </w:tr>
      <w:tr w:rsidR="00917429" w:rsidRPr="001678B2" w:rsidTr="00917429">
        <w:trPr>
          <w:trHeight w:val="606"/>
        </w:trPr>
        <w:tc>
          <w:tcPr>
            <w:tcW w:w="809" w:type="dxa"/>
            <w:vAlign w:val="center"/>
          </w:tcPr>
          <w:p w:rsidR="00917429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836" w:type="dxa"/>
            <w:vAlign w:val="center"/>
          </w:tcPr>
          <w:p w:rsidR="00917429" w:rsidRPr="0070641A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641A">
              <w:rPr>
                <w:rFonts w:ascii="宋体" w:eastAsia="宋体" w:hAnsi="宋体" w:cs="宋体" w:hint="eastAsia"/>
                <w:kern w:val="0"/>
                <w:sz w:val="22"/>
              </w:rPr>
              <w:t>经皮肾镜</w:t>
            </w:r>
          </w:p>
        </w:tc>
        <w:tc>
          <w:tcPr>
            <w:tcW w:w="1830" w:type="dxa"/>
            <w:vAlign w:val="center"/>
          </w:tcPr>
          <w:p w:rsidR="00917429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德国WOLF公司</w:t>
            </w:r>
          </w:p>
        </w:tc>
        <w:tc>
          <w:tcPr>
            <w:tcW w:w="1722" w:type="dxa"/>
            <w:vAlign w:val="center"/>
          </w:tcPr>
          <w:p w:rsidR="00917429" w:rsidRPr="00246E86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10肾镜8/9.8</w:t>
            </w:r>
          </w:p>
        </w:tc>
        <w:tc>
          <w:tcPr>
            <w:tcW w:w="1313" w:type="dxa"/>
            <w:vAlign w:val="center"/>
          </w:tcPr>
          <w:p w:rsidR="00917429" w:rsidRPr="00246E86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96" w:type="dxa"/>
            <w:vAlign w:val="center"/>
          </w:tcPr>
          <w:p w:rsidR="00917429" w:rsidRDefault="00917429" w:rsidP="006C5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="006C59DB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23" w:type="dxa"/>
            <w:vAlign w:val="center"/>
          </w:tcPr>
          <w:p w:rsidR="00917429" w:rsidRPr="00246E86" w:rsidRDefault="00917429" w:rsidP="00E020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246E86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3637" w:type="dxa"/>
            <w:vAlign w:val="center"/>
          </w:tcPr>
          <w:p w:rsidR="00917429" w:rsidRPr="00246E86" w:rsidRDefault="00917429" w:rsidP="009174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北京中亿华康经贸有限公司</w:t>
            </w:r>
          </w:p>
        </w:tc>
      </w:tr>
      <w:tr w:rsidR="006C59DB" w:rsidRPr="0007368A" w:rsidTr="006C59DB">
        <w:trPr>
          <w:trHeight w:val="606"/>
        </w:trPr>
        <w:tc>
          <w:tcPr>
            <w:tcW w:w="2645" w:type="dxa"/>
            <w:gridSpan w:val="2"/>
            <w:vAlign w:val="center"/>
          </w:tcPr>
          <w:p w:rsidR="006C59DB" w:rsidRDefault="006C59DB" w:rsidP="006C5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预算合计</w:t>
            </w:r>
          </w:p>
        </w:tc>
        <w:tc>
          <w:tcPr>
            <w:tcW w:w="11321" w:type="dxa"/>
            <w:gridSpan w:val="6"/>
            <w:vAlign w:val="center"/>
          </w:tcPr>
          <w:p w:rsidR="006C59DB" w:rsidRPr="00246E86" w:rsidRDefault="006C59DB" w:rsidP="006C5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93.7万元</w:t>
            </w:r>
          </w:p>
        </w:tc>
      </w:tr>
    </w:tbl>
    <w:p w:rsidR="00932249" w:rsidRPr="0007368A" w:rsidRDefault="00B85116">
      <w:pPr>
        <w:rPr>
          <w:rFonts w:ascii="宋体" w:eastAsia="宋体" w:hAnsi="宋体" w:cs="宋体"/>
          <w:kern w:val="0"/>
          <w:sz w:val="22"/>
        </w:rPr>
      </w:pPr>
    </w:p>
    <w:sectPr w:rsidR="00932249" w:rsidRPr="0007368A" w:rsidSect="00722E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116" w:rsidRDefault="00B85116" w:rsidP="001A3A17">
      <w:r>
        <w:separator/>
      </w:r>
    </w:p>
  </w:endnote>
  <w:endnote w:type="continuationSeparator" w:id="1">
    <w:p w:rsidR="00B85116" w:rsidRDefault="00B85116" w:rsidP="001A3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116" w:rsidRDefault="00B85116" w:rsidP="001A3A17">
      <w:r>
        <w:separator/>
      </w:r>
    </w:p>
  </w:footnote>
  <w:footnote w:type="continuationSeparator" w:id="1">
    <w:p w:rsidR="00B85116" w:rsidRDefault="00B85116" w:rsidP="001A3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EEB"/>
    <w:rsid w:val="0007368A"/>
    <w:rsid w:val="00171249"/>
    <w:rsid w:val="00192A8B"/>
    <w:rsid w:val="001A281C"/>
    <w:rsid w:val="001A3A17"/>
    <w:rsid w:val="002B2BB1"/>
    <w:rsid w:val="00331255"/>
    <w:rsid w:val="00523996"/>
    <w:rsid w:val="00551941"/>
    <w:rsid w:val="00661E21"/>
    <w:rsid w:val="00685208"/>
    <w:rsid w:val="006C59DB"/>
    <w:rsid w:val="0070641A"/>
    <w:rsid w:val="00722EEB"/>
    <w:rsid w:val="00917429"/>
    <w:rsid w:val="009C73FD"/>
    <w:rsid w:val="00A24E7C"/>
    <w:rsid w:val="00B85116"/>
    <w:rsid w:val="00C72A01"/>
    <w:rsid w:val="00DB2588"/>
    <w:rsid w:val="00E041DB"/>
    <w:rsid w:val="00E05CB0"/>
    <w:rsid w:val="00E13A5E"/>
    <w:rsid w:val="00E6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E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A3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3A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3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3A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322</Words>
  <Characters>1840</Characters>
  <Application>Microsoft Office Word</Application>
  <DocSecurity>0</DocSecurity>
  <Lines>15</Lines>
  <Paragraphs>4</Paragraphs>
  <ScaleCrop>false</ScaleCrop>
  <Company>China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12</cp:revision>
  <dcterms:created xsi:type="dcterms:W3CDTF">2021-08-23T07:09:00Z</dcterms:created>
  <dcterms:modified xsi:type="dcterms:W3CDTF">2021-08-26T06:49:00Z</dcterms:modified>
</cp:coreProperties>
</file>