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878"/>
        <w:gridCol w:w="2268"/>
        <w:gridCol w:w="167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hd w:val="clear" w:color="auto" w:fill="FFFFFF"/>
              </w:rPr>
              <w:t>甘肃省临夏监狱人事档案数字化加工项目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HYF-2021-00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 xml:space="preserve">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组织机构代码证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税务登记证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发送招标文件文件邮箱：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9F3119"/>
    <w:rsid w:val="06E558A5"/>
    <w:rsid w:val="0B0D06D0"/>
    <w:rsid w:val="0FE96B5F"/>
    <w:rsid w:val="105B467D"/>
    <w:rsid w:val="17976465"/>
    <w:rsid w:val="179E466D"/>
    <w:rsid w:val="19157000"/>
    <w:rsid w:val="1BB643DE"/>
    <w:rsid w:val="1ECC7031"/>
    <w:rsid w:val="2BCF40E1"/>
    <w:rsid w:val="37BC43B7"/>
    <w:rsid w:val="37CD2CE4"/>
    <w:rsid w:val="38E57425"/>
    <w:rsid w:val="3B5E469D"/>
    <w:rsid w:val="40E566C9"/>
    <w:rsid w:val="4DEA7D59"/>
    <w:rsid w:val="55D30341"/>
    <w:rsid w:val="693D3C20"/>
    <w:rsid w:val="71031C68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user</cp:lastModifiedBy>
  <cp:lastPrinted>2021-01-29T09:16:37Z</cp:lastPrinted>
  <dcterms:modified xsi:type="dcterms:W3CDTF">2021-11-18T06:49:37Z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78A18E09A30142B8A154F0D19568BAC6</vt:lpwstr>
  </property>
</Properties>
</file>