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31" w:rsidRDefault="00353231" w:rsidP="0035323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供应商</w:t>
      </w:r>
      <w:r>
        <w:rPr>
          <w:rFonts w:ascii="Times New Roman" w:hAnsi="Times New Roman"/>
          <w:b/>
          <w:sz w:val="32"/>
          <w:szCs w:val="32"/>
        </w:rPr>
        <w:t>登记表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1963"/>
        <w:gridCol w:w="1955"/>
        <w:gridCol w:w="1447"/>
        <w:gridCol w:w="2097"/>
      </w:tblGrid>
      <w:tr w:rsidR="00353231" w:rsidTr="00353231">
        <w:trPr>
          <w:cantSplit/>
          <w:trHeight w:val="1077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供应商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Agency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中文名称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3231" w:rsidTr="00353231">
        <w:trPr>
          <w:cantSplit/>
          <w:trHeight w:val="1077"/>
          <w:jc w:val="center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English 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</w:tr>
      <w:tr w:rsidR="00353231" w:rsidTr="00353231">
        <w:trPr>
          <w:cantSplit/>
          <w:trHeight w:val="1077"/>
          <w:jc w:val="center"/>
        </w:trPr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地址及邮编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Add&amp;Post Code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353231" w:rsidTr="00353231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  <w:p w:rsidR="00353231" w:rsidRDefault="00353231" w:rsidP="00C676A5">
            <w:pPr>
              <w:ind w:left="240" w:hangingChars="100" w:hanging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to bid for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</w:tcBorders>
            <w:vAlign w:val="center"/>
          </w:tcPr>
          <w:p w:rsidR="00353231" w:rsidRDefault="005256B4" w:rsidP="001D1EDD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5256B4">
              <w:rPr>
                <w:rFonts w:ascii="宋体" w:eastAsia="宋体" w:hAnsi="宋体" w:cs="Times New Roman" w:hint="eastAsia"/>
                <w:sz w:val="24"/>
                <w:szCs w:val="20"/>
              </w:rPr>
              <w:t>甘肃自然能源研究所内部控制体系建设项目</w:t>
            </w:r>
          </w:p>
        </w:tc>
      </w:tr>
      <w:tr w:rsidR="00353231" w:rsidTr="00353231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项目编号</w:t>
            </w:r>
          </w:p>
          <w:p w:rsidR="00353231" w:rsidRDefault="00353231" w:rsidP="00C676A5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IFB No.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</w:tcBorders>
            <w:vAlign w:val="center"/>
          </w:tcPr>
          <w:p w:rsidR="00353231" w:rsidRDefault="005256B4" w:rsidP="005256B4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 w:rsidRPr="005256B4">
              <w:rPr>
                <w:rFonts w:ascii="Times New Roman" w:hAnsi="Times New Roman"/>
                <w:sz w:val="24"/>
              </w:rPr>
              <w:t>TC229307N</w:t>
            </w:r>
            <w:bookmarkStart w:id="0" w:name="_GoBack"/>
            <w:bookmarkEnd w:id="0"/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购买时间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3231" w:rsidTr="00353231">
        <w:trPr>
          <w:trHeight w:val="1302"/>
          <w:jc w:val="center"/>
        </w:trPr>
        <w:tc>
          <w:tcPr>
            <w:tcW w:w="2319" w:type="dxa"/>
            <w:vMerge w:val="restart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Person to Contact</w:t>
            </w:r>
          </w:p>
        </w:tc>
        <w:tc>
          <w:tcPr>
            <w:tcW w:w="1963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1955" w:type="dxa"/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</w:t>
            </w:r>
          </w:p>
        </w:tc>
        <w:tc>
          <w:tcPr>
            <w:tcW w:w="2097" w:type="dxa"/>
            <w:vAlign w:val="center"/>
          </w:tcPr>
          <w:p w:rsidR="00353231" w:rsidRDefault="00353231" w:rsidP="00C676A5">
            <w:pPr>
              <w:rPr>
                <w:rFonts w:ascii="Times New Roman" w:eastAsia="宋体" w:hAnsi="Times New Roman"/>
                <w:sz w:val="24"/>
              </w:rPr>
            </w:pPr>
          </w:p>
        </w:tc>
      </w:tr>
      <w:tr w:rsidR="00353231" w:rsidTr="00353231">
        <w:trPr>
          <w:trHeight w:val="1405"/>
          <w:jc w:val="center"/>
        </w:trPr>
        <w:tc>
          <w:tcPr>
            <w:tcW w:w="2319" w:type="dxa"/>
            <w:vMerge/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电子邮件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5499" w:type="dxa"/>
            <w:gridSpan w:val="3"/>
            <w:vAlign w:val="center"/>
          </w:tcPr>
          <w:p w:rsidR="00353231" w:rsidRDefault="00353231" w:rsidP="00C676A5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353231" w:rsidTr="00353231">
        <w:trPr>
          <w:trHeight w:val="1077"/>
          <w:jc w:val="center"/>
        </w:trPr>
        <w:tc>
          <w:tcPr>
            <w:tcW w:w="4282" w:type="dxa"/>
            <w:gridSpan w:val="2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拟投包号（标段）及名称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Package No.Equipment to bid for</w:t>
            </w:r>
          </w:p>
        </w:tc>
        <w:tc>
          <w:tcPr>
            <w:tcW w:w="5499" w:type="dxa"/>
            <w:gridSpan w:val="3"/>
            <w:vAlign w:val="center"/>
          </w:tcPr>
          <w:p w:rsidR="00353231" w:rsidRDefault="00353231" w:rsidP="00C676A5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/</w:t>
            </w:r>
          </w:p>
        </w:tc>
      </w:tr>
      <w:tr w:rsidR="00353231" w:rsidTr="00470E67">
        <w:trPr>
          <w:trHeight w:val="1023"/>
          <w:jc w:val="center"/>
        </w:trPr>
        <w:tc>
          <w:tcPr>
            <w:tcW w:w="2319" w:type="dxa"/>
            <w:vMerge w:val="restart"/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中招联合注册信息</w:t>
            </w:r>
          </w:p>
        </w:tc>
        <w:tc>
          <w:tcPr>
            <w:tcW w:w="1963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注册人</w:t>
            </w:r>
          </w:p>
        </w:tc>
        <w:tc>
          <w:tcPr>
            <w:tcW w:w="5499" w:type="dxa"/>
            <w:gridSpan w:val="3"/>
            <w:vAlign w:val="center"/>
          </w:tcPr>
          <w:p w:rsidR="00353231" w:rsidRDefault="00353231" w:rsidP="00C676A5">
            <w:pPr>
              <w:autoSpaceDN w:val="0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353231" w:rsidTr="00353231">
        <w:trPr>
          <w:trHeight w:val="992"/>
          <w:jc w:val="center"/>
        </w:trPr>
        <w:tc>
          <w:tcPr>
            <w:tcW w:w="2319" w:type="dxa"/>
            <w:vMerge/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注册电话</w:t>
            </w:r>
          </w:p>
        </w:tc>
        <w:tc>
          <w:tcPr>
            <w:tcW w:w="5499" w:type="dxa"/>
            <w:gridSpan w:val="3"/>
            <w:vAlign w:val="center"/>
          </w:tcPr>
          <w:p w:rsidR="00353231" w:rsidRDefault="00353231" w:rsidP="00C676A5">
            <w:pPr>
              <w:autoSpaceDN w:val="0"/>
              <w:jc w:val="center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353231" w:rsidTr="00353231">
        <w:trPr>
          <w:trHeight w:val="1077"/>
          <w:jc w:val="center"/>
        </w:trPr>
        <w:tc>
          <w:tcPr>
            <w:tcW w:w="9781" w:type="dxa"/>
            <w:gridSpan w:val="5"/>
            <w:vAlign w:val="center"/>
          </w:tcPr>
          <w:p w:rsidR="00353231" w:rsidRDefault="00353231" w:rsidP="00C676A5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备注（标书款金额）：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元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包。</w:t>
            </w:r>
          </w:p>
        </w:tc>
      </w:tr>
    </w:tbl>
    <w:p w:rsidR="0023717D" w:rsidRPr="00353231" w:rsidRDefault="0023717D"/>
    <w:sectPr w:rsidR="0023717D" w:rsidRPr="00353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FC" w:rsidRDefault="000148FC" w:rsidP="00285F7E">
      <w:r>
        <w:separator/>
      </w:r>
    </w:p>
  </w:endnote>
  <w:endnote w:type="continuationSeparator" w:id="0">
    <w:p w:rsidR="000148FC" w:rsidRDefault="000148FC" w:rsidP="0028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FC" w:rsidRDefault="000148FC" w:rsidP="00285F7E">
      <w:r>
        <w:separator/>
      </w:r>
    </w:p>
  </w:footnote>
  <w:footnote w:type="continuationSeparator" w:id="0">
    <w:p w:rsidR="000148FC" w:rsidRDefault="000148FC" w:rsidP="00285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31"/>
    <w:rsid w:val="000148FC"/>
    <w:rsid w:val="001D1EDD"/>
    <w:rsid w:val="0023717D"/>
    <w:rsid w:val="00285F7E"/>
    <w:rsid w:val="00353231"/>
    <w:rsid w:val="00470E67"/>
    <w:rsid w:val="005256B4"/>
    <w:rsid w:val="00662A7C"/>
    <w:rsid w:val="0081280B"/>
    <w:rsid w:val="0083575B"/>
    <w:rsid w:val="008521A0"/>
    <w:rsid w:val="009D0605"/>
    <w:rsid w:val="00AC1153"/>
    <w:rsid w:val="00BF526B"/>
    <w:rsid w:val="00EC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F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F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50505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王玥</dc:creator>
  <cp:lastModifiedBy>王玥</cp:lastModifiedBy>
  <cp:revision>7</cp:revision>
  <dcterms:created xsi:type="dcterms:W3CDTF">2022-02-16T04:04:00Z</dcterms:created>
  <dcterms:modified xsi:type="dcterms:W3CDTF">2022-06-02T09:15:00Z</dcterms:modified>
</cp:coreProperties>
</file>