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20"/>
        <w:gridCol w:w="2500"/>
        <w:gridCol w:w="2508"/>
        <w:gridCol w:w="3118"/>
        <w:gridCol w:w="518"/>
        <w:gridCol w:w="746"/>
        <w:gridCol w:w="1122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分项报价表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赛项\课程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  <w:r>
              <w:rPr>
                <w:rStyle w:val="4"/>
                <w:lang w:val="en-US" w:eastAsia="zh-CN" w:bidi="ar"/>
              </w:rPr>
              <w:t>°外圆车刀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MVJNL2525M16C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VN160408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刀垫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V16BM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  <w:r>
              <w:rPr>
                <w:rStyle w:val="4"/>
                <w:lang w:val="en-US" w:eastAsia="zh-CN" w:bidi="ar"/>
              </w:rPr>
              <w:t>°外圆车刀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MVJNL2020K16C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DN150680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刀垫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V16BM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  <w:r>
              <w:rPr>
                <w:rStyle w:val="4"/>
                <w:lang w:val="en-US" w:eastAsia="zh-CN" w:bidi="ar"/>
              </w:rPr>
              <w:t>°外圆车刀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MTGNRL2525M16C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TN160408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刀垫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T16BM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  <w:r>
              <w:rPr>
                <w:rStyle w:val="4"/>
                <w:lang w:val="en-US" w:eastAsia="zh-CN" w:bidi="ar"/>
              </w:rPr>
              <w:t>°外圆车刀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MTGNL2020K16C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圆弧车刀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SRACL2020K06C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RC0602MO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切槽刀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QE2525L4022MC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ZGD04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切槽刀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MGEHL2525-2HC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MGMN200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外螺纹刀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SEL2525M16C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16EL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刀垫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none"/>
                <w:lang w:val="en-US" w:eastAsia="zh-CN" w:bidi="ar"/>
              </w:rPr>
              <w:t>MT16-M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90°内孔车刀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S20R-SCFCR09S20C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CC09T308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90°内孔车刀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S20R-SCFCR09S20C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CC09T308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θ45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θ60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θ80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θ100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45号钢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θ40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45号钢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θ60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45号钢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θ80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45号钢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θ100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世达、百利、福冈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世达、百利、福冈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六方扳手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世达、百利、福冈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细砂纸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菱形刀片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槽刀片R2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槽刀片2mm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槽刀片R2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槽刀片2mm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市赛材料及急需工具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120x120x80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120x120x80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100x100x20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5"/>
                <w:lang w:val="en-US" w:eastAsia="zh-CN" w:bidi="ar"/>
              </w:rPr>
              <w:t>4硬质合金立铣刀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5"/>
                <w:lang w:val="en-US" w:eastAsia="zh-CN" w:bidi="ar"/>
              </w:rPr>
              <w:t>6硬质合金立铣刀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5"/>
                <w:lang w:val="en-US" w:eastAsia="zh-CN" w:bidi="ar"/>
              </w:rPr>
              <w:t>8硬质合金立铣刀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5"/>
                <w:lang w:val="en-US" w:eastAsia="zh-CN" w:bidi="ar"/>
              </w:rPr>
              <w:t>10硬质合金立铣刀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4"/>
                <w:lang w:val="en-US" w:eastAsia="zh-CN" w:bidi="ar"/>
              </w:rPr>
              <w:t>12</w:t>
            </w:r>
            <w:r>
              <w:rPr>
                <w:rStyle w:val="5"/>
                <w:lang w:val="en-US" w:eastAsia="zh-CN" w:bidi="ar"/>
              </w:rPr>
              <w:t>硬质合金立铣刀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R2球头刀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R3球头刀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R4球头刀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20度x0.1雕刻刀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钻头∅5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钻头∅6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钻头∅6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钻头∅7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润滑油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0#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油枪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气枪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数铣机床匹配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冷却液管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3分螺纹 600mm长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内六角螺钉 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M8x30mm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圆柱销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Φ8H7x30mm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滚珠球轴承 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6004-2z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市赛材料及急需工具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φ80MM*1000MM  45</w:t>
            </w:r>
            <w:r>
              <w:rPr>
                <w:rStyle w:val="5"/>
                <w:lang w:val="en-US" w:eastAsia="zh-CN" w:bidi="ar"/>
              </w:rPr>
              <w:t>号钢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φ60MM*1000MM  45</w:t>
            </w:r>
            <w:r>
              <w:rPr>
                <w:rStyle w:val="5"/>
                <w:lang w:val="en-US" w:eastAsia="zh-CN" w:bidi="ar"/>
              </w:rPr>
              <w:t>号钢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φ50MM*1000MM  45</w:t>
            </w:r>
            <w:r>
              <w:rPr>
                <w:rStyle w:val="5"/>
                <w:lang w:val="en-US" w:eastAsia="zh-CN" w:bidi="ar"/>
              </w:rPr>
              <w:t>号钢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φ40MM*1000MM  45</w:t>
            </w:r>
            <w:r>
              <w:rPr>
                <w:rStyle w:val="5"/>
                <w:lang w:val="en-US" w:eastAsia="zh-CN" w:bidi="ar"/>
              </w:rPr>
              <w:t>号钢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实心6061铝棒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φ80MM*1000MM 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实心6061铝棒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φ60MM*1000MM 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实心6061铝棒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φ50MM*1000MM 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实心6061铝棒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φ40MM*1000MM 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实心尼龙棒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φ80MM*1000MM 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实心尼龙棒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φ60MM*1000MM 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实心尼龙棒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φ50MM*1000MM 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实心尼龙棒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φ40MM*1000MM 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锥柄麻花钻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焊接90°外圆车刀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正刀 刀方</w:t>
            </w:r>
            <w:r>
              <w:rPr>
                <w:rStyle w:val="5"/>
                <w:lang w:val="en-US" w:eastAsia="zh-CN" w:bidi="ar"/>
              </w:rPr>
              <w:t>25*25MM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焊接45°车刀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正刀 刀方</w:t>
            </w:r>
            <w:r>
              <w:rPr>
                <w:rStyle w:val="5"/>
                <w:lang w:val="en-US" w:eastAsia="zh-CN" w:bidi="ar"/>
              </w:rPr>
              <w:t>25*25MM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焊接切断车刀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刀方</w:t>
            </w:r>
            <w:r>
              <w:rPr>
                <w:rStyle w:val="5"/>
                <w:lang w:val="en-US" w:eastAsia="zh-CN" w:bidi="ar"/>
              </w:rPr>
              <w:t>25*26MM  刀宽5mm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外梯形刀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ZOTO、贝格、赛冠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SER2020K16</w:t>
            </w:r>
            <w:r>
              <w:rPr>
                <w:rStyle w:val="5"/>
                <w:lang w:val="en-US" w:eastAsia="zh-CN" w:bidi="ar"/>
              </w:rPr>
              <w:t>刀方25*25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外梯形刀刀片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ZOTO、贝格、赛冠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SER2020K16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内梯形刀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ZOTO、贝格、赛冠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S12M-SCLCL06</w:t>
            </w:r>
            <w:r>
              <w:rPr>
                <w:rStyle w:val="6"/>
                <w:lang w:val="en-US" w:eastAsia="zh-CN" w:bidi="ar"/>
              </w:rPr>
              <w:t>刀方25*25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内梯形刀刀片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ZOTO、贝格、赛冠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S12M-SCLCL06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外三角螺纹车刀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ZOTO、迪苋、赛冠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刀方</w:t>
            </w:r>
            <w:r>
              <w:rPr>
                <w:rStyle w:val="5"/>
                <w:lang w:val="en-US" w:eastAsia="zh-CN" w:bidi="ar"/>
              </w:rPr>
              <w:t>25*25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外三角螺纹车刀片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ZOTO、迪苋、赛冠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内三角螺纹车刀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ZOTO、迪苋、赛冠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S16Q-SVQBR11刀方16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外三角螺纹车刀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ZOTO、迪苋、赛冠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内三角螺纹车刀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ZOTO、迪苋、赛冠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S12Q-SVQBR11刀方</w:t>
            </w:r>
            <w:r>
              <w:rPr>
                <w:rStyle w:val="5"/>
                <w:lang w:val="en-US" w:eastAsia="zh-CN" w:bidi="ar"/>
              </w:rPr>
              <w:t>12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外三角螺纹车刀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ZOTO、迪苋、赛冠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上工、成量、天工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Style w:val="5"/>
                <w:lang w:val="en-US" w:eastAsia="zh-CN" w:bidi="ar"/>
              </w:rPr>
              <w:t>型4.0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上工、成量、天工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平口手钳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世达、史丹利、马牌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尖嘴手钳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世达、史丹利、马牌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世达、百利、福冈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长250MM杆径6MM（63415）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世达、百利、福冈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长266.3MM杆径6MM（63513）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得力、世达、史丹利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得力、世达、史丹利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铬钒钢开口扳手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世达、史丹利、田岛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铬钒钢开口扳手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世达、史丹利、田岛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铬钒钢开口扳手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世达、史丹利、田岛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Style w:val="5"/>
                <w:lang w:val="en-US" w:eastAsia="zh-CN" w:bidi="ar"/>
              </w:rPr>
              <w:t>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呆头扳手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世达、史丹利、田岛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呆头扳手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世达、史丹利、田岛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手用断丝取出器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史丹利、田岛、福冈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5件套（09704A）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机用用断丝取出器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麦思德、钢花、绿林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4件套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上工、成量、天工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上工、成量、天工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上工、成量、天工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上工、成量、天工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机用丝锥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上工、成量、天工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白刚玉</w:t>
            </w:r>
            <w:r>
              <w:rPr>
                <w:rStyle w:val="5"/>
                <w:lang w:val="en-US" w:eastAsia="zh-CN" w:bidi="ar"/>
              </w:rPr>
              <w:t>250mm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棕刚玉</w:t>
            </w:r>
            <w:r>
              <w:rPr>
                <w:rStyle w:val="5"/>
                <w:lang w:val="en-US" w:eastAsia="zh-CN" w:bidi="ar"/>
              </w:rPr>
              <w:t>250mm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工业重油污清洗剂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Style w:val="5"/>
                <w:lang w:val="en-US" w:eastAsia="zh-CN" w:bidi="ar"/>
              </w:rPr>
              <w:t>公斤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紫铜皮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0.1MM*200MM*1000MM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 16MM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 25MM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公牛、德力西、飞利浦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位  线长5米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公牛、德力西、飞利浦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位  线长10米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市赛材料及急需工具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1200*100*</w:t>
            </w:r>
            <w:r>
              <w:rPr>
                <w:rStyle w:val="5"/>
                <w:lang w:val="en-US" w:eastAsia="zh-CN" w:bidi="ar"/>
              </w:rPr>
              <w:t>厚6MM 45钢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1200*100*</w:t>
            </w:r>
            <w:r>
              <w:rPr>
                <w:rStyle w:val="5"/>
                <w:lang w:val="en-US" w:eastAsia="zh-CN" w:bidi="ar"/>
              </w:rPr>
              <w:t>厚4MM 45钢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高度划线尺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成量、上工、世达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0-200MM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得力、世达、史丹利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不锈钢钢直尺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得力、世达、史丹利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宽座角尺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160*100mm</w:t>
            </w:r>
            <w:r>
              <w:rPr>
                <w:rStyle w:val="5"/>
                <w:lang w:val="en-US" w:eastAsia="zh-CN" w:bidi="ar"/>
              </w:rPr>
              <w:t>工业1级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宽座角尺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200*125mm</w:t>
            </w:r>
            <w:r>
              <w:rPr>
                <w:rStyle w:val="5"/>
                <w:lang w:val="en-US" w:eastAsia="zh-CN" w:bidi="ar"/>
              </w:rPr>
              <w:t>工业1级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刀口尺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125mm</w:t>
            </w:r>
            <w:r>
              <w:rPr>
                <w:rStyle w:val="5"/>
                <w:lang w:val="en-US" w:eastAsia="zh-CN" w:bidi="ar"/>
              </w:rPr>
              <w:t>工业0级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刀口尺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上工、哈量、成量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175mm</w:t>
            </w:r>
            <w:r>
              <w:rPr>
                <w:rStyle w:val="5"/>
                <w:lang w:val="en-US" w:eastAsia="zh-CN" w:bidi="ar"/>
              </w:rPr>
              <w:t>工业0级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钻夹头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浸胶式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玻璃纤维柄钳工锤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世达.史丹利、田岛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1.8磅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固定重型式锯弓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百威狮、老A、得力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可调式锯弓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百威狮、老A、绿林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平口手钳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世达、史丹利、马牌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尖嘴手钳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世达、史丹利、马牌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铬钒钢开口扳手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世达、史丹利、田岛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粗牙断丝取出器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世达、史丹利、田岛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5件套（09704A）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百威狮、钢花、绿林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18牙中齿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百威狮、钢花、绿林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24牙细齿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工业级五金工具箱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百威狮、世达、绿林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两层三斗</w:t>
            </w:r>
            <w:r>
              <w:rPr>
                <w:rStyle w:val="5"/>
                <w:lang w:val="en-US" w:eastAsia="zh-CN" w:bidi="ar"/>
              </w:rPr>
              <w:t>495*200*180MM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样冲三件套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京选、麦思德、史丹利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1.5/2.5/3MM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博世、威克士、小米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</w:t>
            </w:r>
            <w:r>
              <w:rPr>
                <w:rStyle w:val="5"/>
                <w:lang w:val="en-US" w:eastAsia="zh-CN" w:bidi="ar"/>
              </w:rPr>
              <w:t>双电型工业重载型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市赛材料及急需工具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工业产品设计创客实践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分中棒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机械式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单刃螺旋铣刀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4"/>
                <w:lang w:val="en-US" w:eastAsia="zh-CN" w:bidi="ar"/>
              </w:rPr>
              <w:t>3.175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球头刀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DTEL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硬质合金立铣刀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DTEL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4"/>
                <w:lang w:val="en-US" w:eastAsia="zh-CN" w:bidi="ar"/>
              </w:rPr>
              <w:t>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奥松板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400x300x3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200x300x5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平底尖刀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15°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4"/>
                <w:lang w:val="en-US" w:eastAsia="zh-CN" w:bidi="ar"/>
              </w:rPr>
              <w:t>0.8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4"/>
                <w:lang w:val="en-US" w:eastAsia="zh-CN" w:bidi="ar"/>
              </w:rPr>
              <w:t>1.5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DELI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全屏防雾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球头刀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DTEL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硬质合金立铣刀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DTEL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4"/>
                <w:lang w:val="en-US" w:eastAsia="zh-CN" w:bidi="ar"/>
              </w:rPr>
              <w:t>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硬质合金立铣刀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DTEL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4"/>
                <w:lang w:val="en-US" w:eastAsia="zh-CN" w:bidi="ar"/>
              </w:rPr>
              <w:t>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奥松板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400x300x5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300x400x3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3D打印PLA耗材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ICEYUN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₵</w:t>
            </w:r>
            <w:r>
              <w:rPr>
                <w:rStyle w:val="4"/>
                <w:lang w:val="en-US" w:eastAsia="zh-CN" w:bidi="ar"/>
              </w:rPr>
              <w:t>1.75x1kg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金刚石锉刀套装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VTOOL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组合（150#、200#）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市赛材料及急需工具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工业机器人实训室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万用表（带电池）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47型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塑料扎带拉紧器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剥线钳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两用螺丝刀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试电笔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1.5㎡电线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1.5㎡电线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1.5㎡电线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0.75㎡电线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黑线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2.5㎡电线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2.5㎡电线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2.5㎡电线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4㎡电线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4㎡电线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4㎡电线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辅助开关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F4-11／380V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RDJ2-25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LX19-121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时间继电器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JS14P/3509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RF8-30/16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10-20端口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5A/380V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LA24-3-1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开关按钮（红）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LAY7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开关按钮（绿）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LAY7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开关按钮（黄）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LAY7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主电路熔断器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RT18-32 5A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控制电路熔断器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RT18-32 1A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熔断器底座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RT18-32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CJX2-1210（2.5-4A）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交流电动机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YS-5024W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正泰、西门子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JRS1-09308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线号机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佳能丽标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C-280T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线号管0.75㎡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pvc白色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线号管1.5㎡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pvc白色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线号管2.5㎡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pvc白色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线号管4㎡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pvc白色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数显电流电压可调开关电源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0-48v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黄油枪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500（mm）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9件特长球头内六角扳手套装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工业机器人关节减速机润滑脂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长鸣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CL2112（1公斤装）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中号（L号）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零件测绘CAD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《零部件测绘拆装》实测装置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永荣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YR-CL201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A008696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Yb型（单作用）叶片泵模型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A009688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R型齿轮泵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A009679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柱塞泵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A009688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柴油机机油泵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A009679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A009680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市赛材料及急需工具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J422焊条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Φ3.2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J422焊条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Φ4.0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J507焊条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Φ3.2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J507焊条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Φ4.0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二氧化碳气体保护焊焊丝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Φ1.0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二氧化碳气体保护焊焊丝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Φ0.8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D76*150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Q235钢管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D159*10*150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Q235钢板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300*150*12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23.23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Q235钢板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300*1500*12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二氧化碳气体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氩气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黑玻璃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108*50*2色号8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铈钨极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Φ2.4*150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直磨机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Φ100*6.0*16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焊接手套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焊接用长款皮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等离子弧用割嘴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P80-1.5喷嘴＋电极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LGK100等离子弧切割机总成线子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综合加工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45#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120*120*40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120*120*40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硬质合金刀具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16-4刃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硬质合金刀具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12-4刃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硬质合金刀具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10-4刃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硬质合金刀具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8-4刃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硬质合金刀具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6-4刃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硬质合金刀具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16-2刃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硬质合金刀具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12-2刃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硬质合金刀具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硬质合金刀具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硬质合金刀具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  <w:r>
              <w:rPr>
                <w:rStyle w:val="4"/>
                <w:lang w:val="en-US" w:eastAsia="zh-CN" w:bidi="ar"/>
              </w:rPr>
              <w:t>°外圆车刀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MVJNL2525M16C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VN160408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  <w:r>
              <w:rPr>
                <w:rStyle w:val="4"/>
                <w:lang w:val="en-US" w:eastAsia="zh-CN" w:bidi="ar"/>
              </w:rPr>
              <w:t>°外圆车刀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MVJNL2020K16C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DN150680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  <w:r>
              <w:rPr>
                <w:rStyle w:val="4"/>
                <w:lang w:val="en-US" w:eastAsia="zh-CN" w:bidi="ar"/>
              </w:rPr>
              <w:t>°外圆车刀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MTGNRL2525M16C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TN160408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  <w:r>
              <w:rPr>
                <w:rStyle w:val="4"/>
                <w:lang w:val="en-US" w:eastAsia="zh-CN" w:bidi="ar"/>
              </w:rPr>
              <w:t>°外圆车刀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MTGNL2020K16C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圆弧车刀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SRACL2020K06C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RC0602MO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切槽刀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QE2525L4022MC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ZGD04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切槽刀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MGEHL2525-2HC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MGMN200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外螺纹刀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SEL2525M16C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16EL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90°内孔车刀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S20R-SCFCR09S20C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CC09T308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90°内孔车刀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S20R-SCFCR09S20C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菱形刀片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槽刀片R2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槽刀片2mm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槽刀片R2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耐斯卡特 森泰英格 千木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槽刀片2mm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挂图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电烙铁套装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安立信、德力西、艾瑞泽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30-60W，调温内热式、电烙铁、烙铁架、高温海绵、松香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焊锡丝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安立信、广琦、付鑫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0.5mm，99.3%高纯度，500克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焊锡丝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安立信、广琦、付鑫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0.3mm，99.3%高纯度，500克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斜口钳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德力西、绿林、福冈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6-7寸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尖头镊子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安立信、得力、绿林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直尖头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指针式万用表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川宇、天宇、金亦优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南京MF47型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胜利、德力西、ELECALL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三位半精度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微型测试钩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优吉熊、jxsinone、浩森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杜邦线IC测试钩（彩色）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万能板</w:t>
            </w:r>
          </w:p>
        </w:tc>
        <w:tc>
          <w:tcPr>
            <w:tcW w:w="25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维芯、telesky、wxrkdz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单面、绿油、10*15cm左右</w:t>
            </w:r>
          </w:p>
        </w:tc>
        <w:tc>
          <w:tcPr>
            <w:tcW w:w="5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电子元件包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允易达、奇乐信、响邦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电阻、电容、二极管、三极管、发光二极管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贴片元件包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现密斯、Risym、elesky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贴片电阻、贴片电容，0805封装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贴片练习板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广州精盛、竞知信息科技、锦飞电子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双面练习板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电子套件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广州精盛、竞知信息科技、锦飞电子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Atmel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At89s52 24pu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限位开关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SS-5GL2轻触式开关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SS-5GL2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电子连线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亚龙智能装备官方店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236用标配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彩色排线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亚龙智能装备官方店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杜邦8T 80cm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高尔夫球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3*80mm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DT9205A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51单片机开发板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普中科技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A4套件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艾瑞泽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78合一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NR2-25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红色多股铜芯线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上海起帆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RV2.5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蓝色多股铜芯线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上海起帆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RV2.5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绿色多股铜芯线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上海起帆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RV2.5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黄色多股铜芯线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上海起帆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RV2.5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热继电器底座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NR2-25专用底座（MB-2）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不锈钢内六角螺丝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佰瑞特／以瑟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M3x12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不锈钢内六角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佰瑞特／以瑟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M6x12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不锈钢内六角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佰瑞特／以瑟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M6x16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单股铝芯线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2.5mm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单股铝芯线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mm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七股铝芯线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mm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8"/>
                <w:lang w:val="en-US" w:eastAsia="zh-CN" w:bidi="ar"/>
              </w:rPr>
              <w:t>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Style w:val="9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3/8</w:t>
            </w:r>
            <w:r>
              <w:rPr>
                <w:rStyle w:val="8"/>
                <w:lang w:val="en-US" w:eastAsia="zh-CN" w:bidi="ar"/>
              </w:rPr>
              <w:t>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R134a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双表阀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R134专用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棘轮扳手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   3/8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氮气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M4*50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M4*35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M4*20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管式插针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</w:t>
            </w:r>
            <w:r>
              <w:rPr>
                <w:rStyle w:val="10"/>
                <w:lang w:val="en-US" w:eastAsia="zh-CN" w:bidi="ar"/>
              </w:rPr>
              <w:t>Φ</w:t>
            </w:r>
            <w:r>
              <w:rPr>
                <w:rStyle w:val="11"/>
                <w:lang w:val="en-US" w:eastAsia="zh-CN" w:bidi="ar"/>
              </w:rPr>
              <w:t>0.5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管式插针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</w:t>
            </w:r>
            <w:r>
              <w:rPr>
                <w:rStyle w:val="10"/>
                <w:lang w:val="en-US" w:eastAsia="zh-CN" w:bidi="ar"/>
              </w:rPr>
              <w:t>Φ</w:t>
            </w:r>
            <w:r>
              <w:rPr>
                <w:rStyle w:val="11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插簧端子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电线（多股丝铜导线）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电线（多股丝铜导线）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电线（多股丝铜导线）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1mm</w:t>
            </w:r>
            <w:r>
              <w:rPr>
                <w:rStyle w:val="12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黄/绿双色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等径扩口三通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3/8"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等径扩口三通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1/4"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铜纳子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1/4"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铜纳子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3/8"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外1/4*3/8外接头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外1/4*外1/4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内3/8*1/4外接头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加液管球阀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外1/4*内1/4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强磁铁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Φ10、Φ6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3/8"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自粘式保温管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R型不锈钢管夹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</w:t>
            </w:r>
            <w:r>
              <w:rPr>
                <w:rStyle w:val="10"/>
                <w:lang w:val="en-US" w:eastAsia="zh-CN" w:bidi="ar"/>
              </w:rPr>
              <w:t>Φ</w:t>
            </w:r>
            <w:r>
              <w:rPr>
                <w:rStyle w:val="11"/>
                <w:lang w:val="en-US" w:eastAsia="zh-CN" w:bidi="ar"/>
              </w:rPr>
              <w:t>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R型不锈钢管夹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</w:t>
            </w:r>
            <w:r>
              <w:rPr>
                <w:rStyle w:val="10"/>
                <w:lang w:val="en-US" w:eastAsia="zh-CN" w:bidi="ar"/>
              </w:rPr>
              <w:t>Φ</w:t>
            </w:r>
            <w:r>
              <w:rPr>
                <w:rStyle w:val="11"/>
                <w:lang w:val="en-US" w:eastAsia="zh-CN" w:bidi="ar"/>
              </w:rPr>
              <w:t>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R型不锈钢管夹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</w:t>
            </w:r>
            <w:r>
              <w:rPr>
                <w:rStyle w:val="10"/>
                <w:lang w:val="en-US" w:eastAsia="zh-CN" w:bidi="ar"/>
              </w:rPr>
              <w:t>Φ</w:t>
            </w:r>
            <w:r>
              <w:rPr>
                <w:rStyle w:val="11"/>
                <w:lang w:val="en-US" w:eastAsia="zh-CN" w:bidi="ar"/>
              </w:rPr>
              <w:t>16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R型不锈钢管夹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</w:t>
            </w:r>
            <w:r>
              <w:rPr>
                <w:rStyle w:val="10"/>
                <w:lang w:val="en-US" w:eastAsia="zh-CN" w:bidi="ar"/>
              </w:rPr>
              <w:t>Φ</w:t>
            </w:r>
            <w:r>
              <w:rPr>
                <w:rStyle w:val="11"/>
                <w:lang w:val="en-US" w:eastAsia="zh-CN" w:bidi="ar"/>
              </w:rPr>
              <w:t>55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手持式数显湿度计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鑫思特HT-350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空调洛克环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空调洛克环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3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/8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洛克环钳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压力软管毛细管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2.6*5.8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异三通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铜垫、铝套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专用压接钳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氮气减压表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氮气耐压管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1.5mm  1-65双号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R410a专用双表阀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含软管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透明缠绕管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R410a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BV单股硬制铜芯线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塑料绝缘1mm</w:t>
            </w:r>
            <w:r>
              <w:rPr>
                <w:rStyle w:val="14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BVR多股软铜线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1mm</w:t>
            </w:r>
            <w:r>
              <w:rPr>
                <w:rStyle w:val="14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绝缘胶带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</w:t>
            </w:r>
            <w:r>
              <w:rPr>
                <w:rStyle w:val="15"/>
                <w:rFonts w:eastAsia="宋体"/>
                <w:lang w:val="en-US" w:eastAsia="zh-CN" w:bidi="ar"/>
              </w:rPr>
              <w:t>16  3.6m/</w:t>
            </w:r>
            <w:r>
              <w:rPr>
                <w:rStyle w:val="8"/>
                <w:lang w:val="en-US" w:eastAsia="zh-CN" w:bidi="ar"/>
              </w:rPr>
              <w:t>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</w:t>
            </w:r>
            <w:r>
              <w:rPr>
                <w:rStyle w:val="15"/>
                <w:rFonts w:eastAsia="宋体"/>
                <w:lang w:val="en-US" w:eastAsia="zh-CN" w:bidi="ar"/>
              </w:rPr>
              <w:t>20  3.6m/</w:t>
            </w:r>
            <w:r>
              <w:rPr>
                <w:rStyle w:val="8"/>
                <w:lang w:val="en-US" w:eastAsia="zh-CN" w:bidi="ar"/>
              </w:rPr>
              <w:t>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线管固定卡头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</w:t>
            </w:r>
            <w:r>
              <w:rPr>
                <w:rStyle w:val="15"/>
                <w:rFonts w:eastAsia="宋体"/>
                <w:lang w:val="en-US" w:eastAsia="zh-CN" w:bidi="ar"/>
              </w:rPr>
              <w:t>16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线管固定卡头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</w:t>
            </w:r>
            <w:r>
              <w:rPr>
                <w:rStyle w:val="15"/>
                <w:rFonts w:eastAsia="宋体"/>
                <w:lang w:val="en-US" w:eastAsia="zh-CN" w:bidi="ar"/>
              </w:rPr>
              <w:t>20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PVC平线槽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20*10   3.6m/根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PVC平线槽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39*19   3.6m/根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PVC平线槽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59*39   3.6m/根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平头螺口灯座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白炽灯泡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暗线盒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暗线盒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118型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118型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低压断路器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DZ47LE-16 2P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PVC波纹管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</w:t>
            </w:r>
            <w:r>
              <w:rPr>
                <w:rStyle w:val="15"/>
                <w:rFonts w:eastAsia="宋体"/>
                <w:lang w:val="en-US" w:eastAsia="zh-CN" w:bidi="ar"/>
              </w:rPr>
              <w:t>20</w:t>
            </w:r>
            <w:r>
              <w:rPr>
                <w:rStyle w:val="8"/>
                <w:lang w:val="en-US" w:eastAsia="zh-CN" w:bidi="ar"/>
              </w:rPr>
              <w:t>毫米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套筒头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PVC缠绕带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stm32f103单片机开发板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stm32f103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stc89c52单片机开发板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stc89c52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多功能焊台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颜色传感器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TCS3200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OLED显示屏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2.7寸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arduino UNO R3单片机开发板传感器套件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arduino UNO R3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OV2640摄像头模块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OV2640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OV7670摄像头模块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OV7670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DS18B20温度传感器模块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DS18B20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DHT11温湿度传感器模块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DHT11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红外测距传感器gp2y0a02yk0f-150cm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gp2y0a02yk0f-150cm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62.95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助焊剂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锡丝0.6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0.6mm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剥线钳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斜口钳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合金金额：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DVlMTVhNWEwOTk4YjUxYTNiYjNlMDAxYTY2ZjAifQ=="/>
  </w:docVars>
  <w:rsids>
    <w:rsidRoot w:val="3D4A197C"/>
    <w:rsid w:val="364C5BEA"/>
    <w:rsid w:val="3D4A197C"/>
    <w:rsid w:val="55F97B33"/>
    <w:rsid w:val="5F7A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7">
    <w:name w:val="font1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81"/>
    <w:basedOn w:val="3"/>
    <w:uiPriority w:val="0"/>
    <w:rPr>
      <w:rFonts w:ascii="Symbol" w:hAnsi="Symbol" w:cs="Symbol"/>
      <w:color w:val="000000"/>
      <w:sz w:val="24"/>
      <w:szCs w:val="24"/>
      <w:u w:val="none"/>
    </w:rPr>
  </w:style>
  <w:style w:type="character" w:customStyle="1" w:styleId="10">
    <w:name w:val="font9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01"/>
    <w:basedOn w:val="3"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character" w:customStyle="1" w:styleId="12">
    <w:name w:val="font191"/>
    <w:basedOn w:val="3"/>
    <w:uiPriority w:val="0"/>
    <w:rPr>
      <w:rFonts w:hint="eastAsia" w:ascii="仿宋" w:hAnsi="仿宋" w:eastAsia="仿宋" w:cs="仿宋"/>
      <w:color w:val="000000"/>
      <w:sz w:val="21"/>
      <w:szCs w:val="21"/>
      <w:u w:val="none"/>
      <w:vertAlign w:val="superscript"/>
    </w:rPr>
  </w:style>
  <w:style w:type="character" w:customStyle="1" w:styleId="13">
    <w:name w:val="font212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5">
    <w:name w:val="font1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6437</Words>
  <Characters>12886</Characters>
  <Lines>0</Lines>
  <Paragraphs>0</Paragraphs>
  <TotalTime>2</TotalTime>
  <ScaleCrop>false</ScaleCrop>
  <LinksUpToDate>false</LinksUpToDate>
  <CharactersWithSpaces>13728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2022-06-27T02:16:00Z</dcterms:created>
  <dc:creator>铭文鑫1</dc:creator>
  <cp:lastModifiedBy>吖</cp:lastModifiedBy>
  <dcterms:modified xsi:type="dcterms:W3CDTF">2022-06-27T03:51:56Z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2122261CC3574F5A989822D728AAEE55</vt:lpwstr>
  </property>
</Properties>
</file>