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E9" w:rsidRPr="002F7B53" w:rsidRDefault="000938E9" w:rsidP="000938E9">
      <w:pPr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0"/>
        </w:rPr>
      </w:pPr>
      <w:r w:rsidRPr="002F7B53">
        <w:rPr>
          <w:rFonts w:ascii="Times New Roman" w:eastAsia="宋体" w:hAnsi="Times New Roman" w:cs="Times New Roman" w:hint="eastAsia"/>
          <w:b/>
          <w:sz w:val="24"/>
          <w:szCs w:val="20"/>
        </w:rPr>
        <w:t>附件：</w:t>
      </w:r>
    </w:p>
    <w:p w:rsidR="000938E9" w:rsidRPr="002F7B53" w:rsidRDefault="000938E9" w:rsidP="000938E9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r w:rsidRPr="002F7B53">
        <w:rPr>
          <w:rFonts w:ascii="宋体" w:eastAsia="宋体" w:hAnsi="宋体" w:cs="Times New Roman" w:hint="eastAsia"/>
          <w:b/>
          <w:sz w:val="32"/>
          <w:szCs w:val="32"/>
        </w:rPr>
        <w:t>获取文件登记表</w:t>
      </w:r>
    </w:p>
    <w:tbl>
      <w:tblPr>
        <w:tblW w:w="8964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915"/>
        <w:gridCol w:w="1743"/>
        <w:gridCol w:w="1276"/>
        <w:gridCol w:w="1984"/>
      </w:tblGrid>
      <w:tr w:rsidR="000938E9" w:rsidRPr="002F7B53" w:rsidTr="00635E1C">
        <w:trPr>
          <w:trHeight w:val="964"/>
          <w:jc w:val="center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供应商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Agency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中文名称</w:t>
            </w: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8E9" w:rsidRPr="002F7B53" w:rsidRDefault="000938E9" w:rsidP="00635E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地址及邮编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Add&amp;Post</w:t>
            </w:r>
            <w:proofErr w:type="spellEnd"/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00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  <w:p w:rsidR="000938E9" w:rsidRPr="002F7B53" w:rsidRDefault="000938E9" w:rsidP="00635E1C">
            <w:pPr>
              <w:ind w:left="240" w:hangingChars="100" w:hanging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Project to bid for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</w:tcBorders>
            <w:vAlign w:val="center"/>
          </w:tcPr>
          <w:p w:rsidR="000938E9" w:rsidRPr="002F7B53" w:rsidRDefault="000938E9" w:rsidP="00635E1C">
            <w:pPr>
              <w:tabs>
                <w:tab w:val="left" w:pos="1068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1A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兰州大学第一医院心电图机项目</w:t>
            </w: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:rsidR="000938E9" w:rsidRPr="002F7B53" w:rsidRDefault="000938E9" w:rsidP="00635E1C">
            <w:pPr>
              <w:ind w:left="240" w:hangingChars="100" w:hanging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项目编号</w:t>
            </w:r>
          </w:p>
          <w:p w:rsidR="000938E9" w:rsidRPr="002F7B53" w:rsidRDefault="000938E9" w:rsidP="00635E1C">
            <w:pPr>
              <w:ind w:left="240" w:hangingChars="100" w:hanging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IFB No.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vAlign w:val="center"/>
          </w:tcPr>
          <w:p w:rsidR="000938E9" w:rsidRPr="002F7B53" w:rsidRDefault="000938E9" w:rsidP="00635E1C">
            <w:pPr>
              <w:tabs>
                <w:tab w:val="left" w:pos="1068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TC22930CN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购买时间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2046" w:type="dxa"/>
            <w:vMerge w:val="restart"/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联系人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Person to Contact</w:t>
            </w:r>
          </w:p>
        </w:tc>
        <w:tc>
          <w:tcPr>
            <w:tcW w:w="1915" w:type="dxa"/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43" w:type="dxa"/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1984" w:type="dxa"/>
            <w:vAlign w:val="center"/>
          </w:tcPr>
          <w:p w:rsidR="000938E9" w:rsidRPr="002F7B53" w:rsidRDefault="000938E9" w:rsidP="00635E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2046" w:type="dxa"/>
            <w:vMerge/>
            <w:vAlign w:val="center"/>
          </w:tcPr>
          <w:p w:rsidR="000938E9" w:rsidRPr="002F7B53" w:rsidRDefault="000938E9" w:rsidP="00635E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电子邮件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03" w:type="dxa"/>
            <w:gridSpan w:val="3"/>
            <w:vAlign w:val="center"/>
          </w:tcPr>
          <w:p w:rsidR="000938E9" w:rsidRPr="002F7B53" w:rsidRDefault="000938E9" w:rsidP="00635E1C">
            <w:pPr>
              <w:autoSpaceDN w:val="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3961" w:type="dxa"/>
            <w:gridSpan w:val="2"/>
            <w:vAlign w:val="center"/>
          </w:tcPr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拟投包号（标段）及名称</w:t>
            </w:r>
          </w:p>
          <w:p w:rsidR="000938E9" w:rsidRPr="002F7B53" w:rsidRDefault="000938E9" w:rsidP="00635E1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Package </w:t>
            </w:r>
            <w:proofErr w:type="spellStart"/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No.Equipment</w:t>
            </w:r>
            <w:proofErr w:type="spellEnd"/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to bid for</w:t>
            </w:r>
          </w:p>
        </w:tc>
        <w:tc>
          <w:tcPr>
            <w:tcW w:w="5003" w:type="dxa"/>
            <w:gridSpan w:val="3"/>
            <w:vAlign w:val="center"/>
          </w:tcPr>
          <w:p w:rsidR="000938E9" w:rsidRPr="002F7B53" w:rsidRDefault="000938E9" w:rsidP="00635E1C">
            <w:pPr>
              <w:autoSpaceDN w:val="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938E9" w:rsidRPr="002F7B53" w:rsidTr="00635E1C">
        <w:trPr>
          <w:trHeight w:val="964"/>
          <w:jc w:val="center"/>
        </w:trPr>
        <w:tc>
          <w:tcPr>
            <w:tcW w:w="8964" w:type="dxa"/>
            <w:gridSpan w:val="5"/>
            <w:vAlign w:val="center"/>
          </w:tcPr>
          <w:p w:rsidR="000938E9" w:rsidRPr="002F7B53" w:rsidRDefault="000938E9" w:rsidP="00635E1C">
            <w:pPr>
              <w:spacing w:line="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备注（标书款金额）：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F7B53">
              <w:rPr>
                <w:rFonts w:ascii="Times New Roman" w:eastAsia="宋体" w:hAnsi="Times New Roman" w:cs="Times New Roman"/>
                <w:sz w:val="24"/>
                <w:szCs w:val="24"/>
              </w:rPr>
              <w:t>包。</w:t>
            </w:r>
          </w:p>
        </w:tc>
      </w:tr>
    </w:tbl>
    <w:p w:rsidR="000938E9" w:rsidRPr="002F7B53" w:rsidRDefault="000938E9" w:rsidP="000938E9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0"/>
        </w:rPr>
      </w:pPr>
    </w:p>
    <w:p w:rsidR="0023717D" w:rsidRPr="000938E9" w:rsidRDefault="0023717D"/>
    <w:sectPr w:rsidR="0023717D" w:rsidRPr="0009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E9"/>
    <w:rsid w:val="000938E9"/>
    <w:rsid w:val="0023717D"/>
    <w:rsid w:val="0081280B"/>
    <w:rsid w:val="00AC1153"/>
    <w:rsid w:val="00BF526B"/>
    <w:rsid w:val="00E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143</Characters>
  <Application>Microsoft Office Word</Application>
  <DocSecurity>0</DocSecurity>
  <Lines>6</Lines>
  <Paragraphs>9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王玥</dc:creator>
  <cp:lastModifiedBy>王玥</cp:lastModifiedBy>
  <cp:revision>1</cp:revision>
  <dcterms:created xsi:type="dcterms:W3CDTF">2022-08-05T13:49:00Z</dcterms:created>
  <dcterms:modified xsi:type="dcterms:W3CDTF">2022-08-05T13:50:00Z</dcterms:modified>
</cp:coreProperties>
</file>