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sz w:val="36"/>
          <w:szCs w:val="36"/>
        </w:rPr>
        <w:t>投标</w:t>
      </w:r>
      <w:r>
        <w:rPr>
          <w:rFonts w:hint="eastAsia"/>
          <w:sz w:val="36"/>
          <w:szCs w:val="36"/>
          <w:lang w:eastAsia="zh-CN"/>
        </w:rPr>
        <w:t>登记</w:t>
      </w:r>
      <w:r>
        <w:rPr>
          <w:sz w:val="36"/>
          <w:szCs w:val="36"/>
        </w:rPr>
        <w:t>备案表</w:t>
      </w:r>
    </w:p>
    <w:tbl>
      <w:tblPr>
        <w:tblStyle w:val="5"/>
        <w:tblW w:w="9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800"/>
        <w:gridCol w:w="844"/>
        <w:gridCol w:w="1169"/>
        <w:gridCol w:w="723"/>
        <w:gridCol w:w="314"/>
        <w:gridCol w:w="613"/>
        <w:gridCol w:w="647"/>
        <w:gridCol w:w="384"/>
        <w:gridCol w:w="768"/>
        <w:gridCol w:w="444"/>
        <w:gridCol w:w="447"/>
        <w:gridCol w:w="1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36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6631" w:type="dxa"/>
            <w:gridSpan w:val="10"/>
            <w:vAlign w:val="center"/>
          </w:tcPr>
          <w:p>
            <w:pPr>
              <w:spacing w:line="304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包号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6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供应商名称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spacing w:line="304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36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工商登记地址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营业执照号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（社会统一信用代码）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发证年份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04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资质类型   1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如无可不填写此栏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证书号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最后年检年份</w:t>
            </w:r>
          </w:p>
        </w:tc>
        <w:tc>
          <w:tcPr>
            <w:tcW w:w="1122" w:type="dxa"/>
            <w:vAlign w:val="center"/>
          </w:tcPr>
          <w:p>
            <w:pPr>
              <w:spacing w:line="304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资质类型   2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证书号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最后年检年份</w:t>
            </w:r>
          </w:p>
        </w:tc>
        <w:tc>
          <w:tcPr>
            <w:tcW w:w="1122" w:type="dxa"/>
            <w:vAlign w:val="center"/>
          </w:tcPr>
          <w:p>
            <w:pPr>
              <w:spacing w:line="304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资质类型   3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证书号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最后年检年份</w:t>
            </w:r>
          </w:p>
        </w:tc>
        <w:tc>
          <w:tcPr>
            <w:tcW w:w="1122" w:type="dxa"/>
            <w:vAlign w:val="center"/>
          </w:tcPr>
          <w:p>
            <w:pPr>
              <w:spacing w:line="304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电子邮件地址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注册资本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spacing w:line="304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传真号码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实收资本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spacing w:line="304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36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法定代表人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781" w:type="dxa"/>
            <w:gridSpan w:val="4"/>
            <w:vAlign w:val="center"/>
          </w:tcPr>
          <w:p>
            <w:pPr>
              <w:spacing w:line="304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36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授权代理人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职务及身份</w:t>
            </w:r>
          </w:p>
          <w:p>
            <w:pPr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证号</w:t>
            </w:r>
          </w:p>
        </w:tc>
        <w:tc>
          <w:tcPr>
            <w:tcW w:w="2781" w:type="dxa"/>
            <w:gridSpan w:val="4"/>
            <w:vAlign w:val="center"/>
          </w:tcPr>
          <w:p>
            <w:pPr>
              <w:spacing w:line="304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供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应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商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确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</w:t>
            </w:r>
          </w:p>
        </w:tc>
        <w:tc>
          <w:tcPr>
            <w:tcW w:w="3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both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法定代表人或委托代理人：</w:t>
            </w:r>
          </w:p>
          <w:p>
            <w:pPr>
              <w:spacing w:line="30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04" w:lineRule="exact"/>
              <w:jc w:val="both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 签字）</w:t>
            </w:r>
          </w:p>
          <w:p>
            <w:pPr>
              <w:spacing w:line="304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  <w:p>
            <w:pPr>
              <w:spacing w:line="304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（公章）</w:t>
            </w:r>
          </w:p>
          <w:p>
            <w:pPr>
              <w:spacing w:line="304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  <w:p>
            <w:pPr>
              <w:spacing w:line="304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  <w:p>
            <w:pPr>
              <w:spacing w:line="304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  <w:p>
            <w:pPr>
              <w:spacing w:line="304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9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代</w:t>
            </w:r>
          </w:p>
          <w:p>
            <w:pPr>
              <w:spacing w:line="304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理</w:t>
            </w:r>
          </w:p>
          <w:p>
            <w:pPr>
              <w:spacing w:line="304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</w:t>
            </w:r>
          </w:p>
          <w:p>
            <w:pPr>
              <w:spacing w:line="304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位</w:t>
            </w:r>
          </w:p>
        </w:tc>
        <w:tc>
          <w:tcPr>
            <w:tcW w:w="381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0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0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0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04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（公章）</w:t>
            </w:r>
          </w:p>
          <w:p>
            <w:pPr>
              <w:spacing w:line="30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04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0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0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spacing w:line="3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注：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投标人</w:t>
      </w:r>
      <w:r>
        <w:rPr>
          <w:rFonts w:ascii="宋体" w:hAnsi="宋体" w:cs="宋体"/>
          <w:sz w:val="24"/>
          <w:szCs w:val="24"/>
        </w:rPr>
        <w:t>需填制此表，法定代表人或委托代理人需在此表中签字确认并加盖单位公章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后于2022年8月16日前与报名资料一并发送到邮箱：632832747@qq.com，或以邮寄的方式邮寄至代理公司，由代理公司审核报名资料，合格者加盖公章扫描件反馈至邮箱。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2.如不按上述要求执行所造成的后果将由供应商自行承担。</w:t>
      </w:r>
    </w:p>
    <w:p>
      <w:pPr>
        <w:spacing w:line="36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3.本表不接受手工填写。</w:t>
      </w:r>
    </w:p>
    <w:p>
      <w:pPr>
        <w:spacing w:line="360" w:lineRule="exact"/>
        <w:ind w:firstLine="480" w:firstLineChars="20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4.此表须装订在磋商响应文件内。</w:t>
      </w:r>
    </w:p>
    <w:bookmarkEnd w:id="0"/>
    <w:sectPr>
      <w:pgSz w:w="11906" w:h="16838"/>
      <w:pgMar w:top="1417" w:right="1474" w:bottom="79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TBkNTZiOTVjNDU3YTc2YzU0ZGRiYzIzNDgzYmYifQ=="/>
  </w:docVars>
  <w:rsids>
    <w:rsidRoot w:val="00000000"/>
    <w:rsid w:val="0FBF4E08"/>
    <w:rsid w:val="0FF54CE1"/>
    <w:rsid w:val="123173C2"/>
    <w:rsid w:val="16672E2F"/>
    <w:rsid w:val="168C495A"/>
    <w:rsid w:val="1B05249B"/>
    <w:rsid w:val="1D632036"/>
    <w:rsid w:val="1FC80548"/>
    <w:rsid w:val="263B2D3C"/>
    <w:rsid w:val="26DA1158"/>
    <w:rsid w:val="28E662DA"/>
    <w:rsid w:val="2CDF2A5F"/>
    <w:rsid w:val="2FD05DAA"/>
    <w:rsid w:val="3028362B"/>
    <w:rsid w:val="37FF706B"/>
    <w:rsid w:val="40447AA2"/>
    <w:rsid w:val="40975AB4"/>
    <w:rsid w:val="42C6607C"/>
    <w:rsid w:val="438015ED"/>
    <w:rsid w:val="451F4C45"/>
    <w:rsid w:val="47DC1514"/>
    <w:rsid w:val="4A024040"/>
    <w:rsid w:val="4F7061E1"/>
    <w:rsid w:val="5E5B700F"/>
    <w:rsid w:val="6168272A"/>
    <w:rsid w:val="61BA0C02"/>
    <w:rsid w:val="61F328EA"/>
    <w:rsid w:val="64F415B4"/>
    <w:rsid w:val="6A831E58"/>
    <w:rsid w:val="6AF55FC7"/>
    <w:rsid w:val="6CA04F8B"/>
    <w:rsid w:val="718B38FA"/>
    <w:rsid w:val="75FE10E3"/>
    <w:rsid w:val="76C4225F"/>
    <w:rsid w:val="78404F2F"/>
    <w:rsid w:val="7C633E96"/>
    <w:rsid w:val="7CBA7513"/>
    <w:rsid w:val="7D063EE6"/>
    <w:rsid w:val="7D441786"/>
    <w:rsid w:val="7E9C6C75"/>
    <w:rsid w:val="7FFC06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 w:line="240" w:lineRule="atLeast"/>
      <w:jc w:val="center"/>
      <w:outlineLvl w:val="1"/>
    </w:pPr>
    <w:rPr>
      <w:rFonts w:hint="eastAsia" w:ascii="宋体" w:hAnsi="宋体" w:eastAsia="宋体"/>
      <w:b/>
      <w:kern w:val="0"/>
      <w:sz w:val="30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640" w:leftChars="200"/>
    </w:pPr>
    <w:rPr>
      <w:rFonts w:eastAsia="仿宋_GB231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332</Characters>
  <Lines>0</Lines>
  <Paragraphs>0</Paragraphs>
  <TotalTime>11</TotalTime>
  <ScaleCrop>false</ScaleCrop>
  <LinksUpToDate>false</LinksUpToDate>
  <CharactersWithSpaces>351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Administrator.W-20180919OAVVU.000</dc:creator>
  <cp:lastModifiedBy>TC</cp:lastModifiedBy>
  <dcterms:modified xsi:type="dcterms:W3CDTF">2022-08-11T09:15:17Z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21A1B92732D54E048E118AB47B56EC82</vt:lpwstr>
  </property>
</Properties>
</file>