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FE" w:rsidRPr="00C318B5" w:rsidRDefault="00C761FE" w:rsidP="00C761F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318B5">
        <w:rPr>
          <w:rFonts w:ascii="黑体" w:eastAsia="黑体" w:hAnsi="黑体" w:hint="eastAsia"/>
          <w:sz w:val="32"/>
          <w:szCs w:val="32"/>
        </w:rPr>
        <w:t>附件</w:t>
      </w:r>
      <w:r w:rsidR="00DF2A2B">
        <w:rPr>
          <w:rFonts w:ascii="黑体" w:eastAsia="黑体" w:hAnsi="黑体" w:hint="eastAsia"/>
          <w:sz w:val="32"/>
          <w:szCs w:val="32"/>
        </w:rPr>
        <w:t>1</w:t>
      </w:r>
    </w:p>
    <w:p w:rsidR="00C761FE" w:rsidRDefault="00C761FE" w:rsidP="00C761F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意见建议反馈表</w:t>
      </w:r>
    </w:p>
    <w:p w:rsidR="00C761FE" w:rsidRPr="00F6013B" w:rsidRDefault="00C761FE" w:rsidP="00C761FE"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 w:rsidRPr="00F6013B">
        <w:rPr>
          <w:rFonts w:asciiTheme="minorEastAsia" w:hAnsiTheme="minorEastAsia" w:hint="eastAsia"/>
          <w:sz w:val="24"/>
          <w:szCs w:val="24"/>
        </w:rPr>
        <w:t>项目名称：</w:t>
      </w:r>
      <w:r w:rsidRPr="00F6013B">
        <w:rPr>
          <w:rFonts w:asciiTheme="minorEastAsia" w:hAnsiTheme="minorEastAsia"/>
          <w:sz w:val="24"/>
          <w:szCs w:val="24"/>
        </w:rPr>
        <w:t xml:space="preserve">                </w:t>
      </w:r>
      <w:r w:rsidRPr="00F6013B">
        <w:rPr>
          <w:rFonts w:asciiTheme="minorEastAsia" w:hAnsiTheme="minorEastAsia" w:hint="eastAsia"/>
          <w:sz w:val="24"/>
          <w:szCs w:val="24"/>
        </w:rPr>
        <w:t>项目编号：</w:t>
      </w:r>
      <w:r w:rsidRPr="00F6013B">
        <w:rPr>
          <w:rFonts w:asciiTheme="minorEastAsia" w:hAnsiTheme="minorEastAsia"/>
          <w:sz w:val="24"/>
          <w:szCs w:val="24"/>
        </w:rPr>
        <w:t xml:space="preserve"> </w:t>
      </w:r>
      <w:r w:rsidRPr="00F6013B">
        <w:rPr>
          <w:rFonts w:asciiTheme="minorEastAsia" w:hAnsiTheme="minorEastAsia" w:hint="eastAsia"/>
          <w:sz w:val="24"/>
          <w:szCs w:val="24"/>
        </w:rPr>
        <w:t xml:space="preserve">              时间：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9"/>
        <w:gridCol w:w="1677"/>
        <w:gridCol w:w="1818"/>
        <w:gridCol w:w="1818"/>
        <w:gridCol w:w="2350"/>
      </w:tblGrid>
      <w:tr w:rsidR="00C761FE" w:rsidTr="004D1A9D">
        <w:trPr>
          <w:trHeight w:val="692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Default="00C761FE" w:rsidP="004D1A9D"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(加盖公章)</w:t>
            </w:r>
          </w:p>
        </w:tc>
      </w:tr>
      <w:tr w:rsidR="00C761FE" w:rsidTr="004D1A9D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61FE" w:rsidTr="004D1A9D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FE" w:rsidRDefault="00C761FE" w:rsidP="004D1A9D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FE" w:rsidRDefault="00C761FE" w:rsidP="004D1A9D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C761FE" w:rsidTr="004D1A9D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FE" w:rsidRDefault="00C761FE" w:rsidP="004D1A9D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FE" w:rsidRDefault="00C761FE" w:rsidP="004D1A9D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C761FE" w:rsidTr="004D1A9D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FE" w:rsidRDefault="00C761FE" w:rsidP="004D1A9D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传    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FE" w:rsidRDefault="00C761FE" w:rsidP="004D1A9D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C761FE" w:rsidTr="004D1A9D">
        <w:trPr>
          <w:trHeight w:val="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ind w:firstLineChars="200" w:firstLine="48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□生产型     □销售型</w:t>
            </w:r>
          </w:p>
        </w:tc>
      </w:tr>
      <w:tr w:rsidR="00C761FE" w:rsidTr="004D1A9D">
        <w:trPr>
          <w:trHeight w:val="96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分包填写反馈意见，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于公示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期内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以电子邮件形式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递交我方。</w:t>
            </w:r>
          </w:p>
        </w:tc>
      </w:tr>
      <w:tr w:rsidR="00C761FE" w:rsidTr="004D1A9D">
        <w:trPr>
          <w:trHeight w:val="96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Pr="00F6013B" w:rsidRDefault="00C761FE" w:rsidP="004D1A9D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通过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，征求有关投标人资格条件、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技术参数、商务要求、采购方式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等意见和建议，为合理编制《招标文件》提供第一手资料，为顺利实施采购、促进公平公正、确保采购质量、提高采购效益打下基础。</w:t>
            </w:r>
          </w:p>
        </w:tc>
      </w:tr>
      <w:tr w:rsidR="00C761FE" w:rsidTr="004D1A9D">
        <w:trPr>
          <w:trHeight w:val="3516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FE" w:rsidRDefault="00C761FE" w:rsidP="00DF2A2B">
            <w:pPr>
              <w:spacing w:beforeLines="50" w:line="320" w:lineRule="exact"/>
              <w:jc w:val="center"/>
              <w:rPr>
                <w:rFonts w:ascii="方正小标宋简体" w:eastAsia="方正小标宋简体" w:hAnsi="Times New Roman" w:cs="Times New Roman"/>
                <w:sz w:val="30"/>
                <w:szCs w:val="30"/>
              </w:rPr>
            </w:pPr>
            <w:r>
              <w:rPr>
                <w:rFonts w:ascii="方正小标宋简体" w:eastAsia="方正小标宋简体" w:hAnsi="Times New Roman" w:cs="Times New Roman" w:hint="eastAsia"/>
                <w:sz w:val="30"/>
                <w:szCs w:val="30"/>
              </w:rPr>
              <w:t>意见建议</w:t>
            </w:r>
          </w:p>
          <w:p w:rsidR="00C761FE" w:rsidRDefault="00C761FE" w:rsidP="004D1A9D">
            <w:pPr>
              <w:spacing w:line="400" w:lineRule="exact"/>
              <w:ind w:firstLineChars="196" w:firstLine="47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对项目交货期限的建议</w:t>
            </w:r>
          </w:p>
          <w:p w:rsidR="00C761FE" w:rsidRDefault="00C761FE" w:rsidP="004D1A9D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原因，该项目交货期限建议变更为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C761FE" w:rsidRDefault="00C761FE" w:rsidP="004D1A9D">
            <w:pPr>
              <w:spacing w:line="400" w:lineRule="exact"/>
              <w:ind w:firstLineChars="200" w:firstLine="48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、对项目投标人资格条件的建议</w:t>
            </w:r>
          </w:p>
          <w:p w:rsidR="00C761FE" w:rsidRDefault="00C761FE" w:rsidP="004D1A9D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采购需求中要求供应商具备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条件，国家规定该条件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证书。</w:t>
            </w:r>
          </w:p>
          <w:p w:rsidR="00C761FE" w:rsidRDefault="00C761FE" w:rsidP="004D1A9D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三、对项目技术参数的建议</w:t>
            </w:r>
          </w:p>
          <w:p w:rsidR="00C761FE" w:rsidRDefault="00C761FE" w:rsidP="004D1A9D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条技术参数，要求为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C761FE" w:rsidRDefault="00C761FE" w:rsidP="004D1A9D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四、对项目技术要求的建议</w:t>
            </w:r>
          </w:p>
          <w:p w:rsidR="00C761FE" w:rsidRDefault="00C761FE" w:rsidP="004D1A9D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条技术要求，要求为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C761FE" w:rsidRPr="00F6013B" w:rsidRDefault="00C761FE" w:rsidP="004D1A9D">
            <w:pPr>
              <w:spacing w:line="240" w:lineRule="auto"/>
              <w:ind w:firstLineChars="200" w:firstLine="482"/>
            </w:pPr>
            <w:r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五、其他建议</w:t>
            </w:r>
          </w:p>
        </w:tc>
      </w:tr>
    </w:tbl>
    <w:p w:rsidR="00C761FE" w:rsidRDefault="00C761FE" w:rsidP="00C761FE">
      <w:r>
        <w:rPr>
          <w:rFonts w:ascii="Times New Roman" w:eastAsia="仿宋_GB2312" w:hAnsi="Times New Roman"/>
          <w:spacing w:val="-6"/>
          <w:kern w:val="0"/>
          <w:sz w:val="28"/>
          <w:szCs w:val="28"/>
        </w:rPr>
        <w:br w:type="page"/>
      </w:r>
    </w:p>
    <w:p w:rsidR="00C761FE" w:rsidRPr="00722A8A" w:rsidRDefault="00C761FE" w:rsidP="00C761FE">
      <w:pPr>
        <w:adjustRightInd w:val="0"/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722A8A">
        <w:rPr>
          <w:rFonts w:ascii="方正小标宋简体" w:eastAsia="方正小标宋简体" w:hAnsi="宋体" w:cs="Times New Roman" w:hint="eastAsia"/>
          <w:sz w:val="44"/>
          <w:szCs w:val="44"/>
        </w:rPr>
        <w:lastRenderedPageBreak/>
        <w:t>技术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参数</w:t>
      </w:r>
      <w:r w:rsidRPr="00722A8A">
        <w:rPr>
          <w:rFonts w:ascii="方正小标宋简体" w:eastAsia="方正小标宋简体" w:hAnsi="宋体" w:cs="Times New Roman" w:hint="eastAsia"/>
          <w:sz w:val="44"/>
          <w:szCs w:val="44"/>
        </w:rPr>
        <w:t>修改意见</w:t>
      </w:r>
    </w:p>
    <w:tbl>
      <w:tblPr>
        <w:tblW w:w="8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"/>
        <w:gridCol w:w="1282"/>
        <w:gridCol w:w="2017"/>
        <w:gridCol w:w="1843"/>
        <w:gridCol w:w="2293"/>
      </w:tblGrid>
      <w:tr w:rsidR="00C761FE" w:rsidTr="004D1A9D">
        <w:trPr>
          <w:trHeight w:val="709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修改理由</w:t>
            </w:r>
          </w:p>
        </w:tc>
      </w:tr>
      <w:tr w:rsidR="00C761FE" w:rsidTr="004D1A9D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XXXX，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后附第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X页</w:t>
            </w:r>
          </w:p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证明材料1</w:t>
            </w:r>
          </w:p>
        </w:tc>
      </w:tr>
      <w:tr w:rsidR="00C761FE" w:rsidTr="004D1A9D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后附第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X页</w:t>
            </w:r>
          </w:p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证明材料2</w:t>
            </w:r>
          </w:p>
        </w:tc>
      </w:tr>
      <w:tr w:rsidR="00C761FE" w:rsidTr="004D1A9D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C761FE" w:rsidTr="004D1A9D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C761FE" w:rsidTr="004D1A9D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C761FE" w:rsidTr="004D1A9D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C761FE" w:rsidTr="004D1A9D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FE" w:rsidRDefault="00C761FE" w:rsidP="004D1A9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</w:tbl>
    <w:p w:rsidR="00C761FE" w:rsidRDefault="00C761FE" w:rsidP="00C761FE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C761FE" w:rsidRDefault="00C761FE" w:rsidP="00C761FE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C761FE" w:rsidRDefault="00C761FE" w:rsidP="00C761FE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证明材料1：</w:t>
      </w:r>
    </w:p>
    <w:p w:rsidR="00C761FE" w:rsidRDefault="00C761FE" w:rsidP="00C761FE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C761FE" w:rsidRDefault="00C761FE" w:rsidP="00C761FE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C761FE" w:rsidRDefault="00C761FE" w:rsidP="00C761FE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证明材料2：</w:t>
      </w:r>
    </w:p>
    <w:p w:rsidR="00C761FE" w:rsidRDefault="00C761FE" w:rsidP="00C761FE">
      <w:pPr>
        <w:adjustRightInd w:val="0"/>
        <w:snapToGrid w:val="0"/>
        <w:spacing w:line="48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C761FE" w:rsidRDefault="00C761FE" w:rsidP="00C761FE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761FE" w:rsidRDefault="00C761FE" w:rsidP="00C761FE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761FE" w:rsidRDefault="00C761FE" w:rsidP="00C761FE"/>
    <w:p w:rsidR="00C761FE" w:rsidRDefault="00C761FE" w:rsidP="00C761FE"/>
    <w:p w:rsidR="00C761FE" w:rsidRDefault="00C761FE" w:rsidP="00C761FE"/>
    <w:p w:rsidR="00C761FE" w:rsidRDefault="00C761FE" w:rsidP="00C761FE"/>
    <w:p w:rsidR="00C761FE" w:rsidRDefault="00C761FE" w:rsidP="00C761FE"/>
    <w:p w:rsidR="00C761FE" w:rsidRDefault="00C761FE" w:rsidP="00C761FE"/>
    <w:p w:rsidR="00C761FE" w:rsidRDefault="00C761FE" w:rsidP="00C761FE"/>
    <w:p w:rsidR="00C761FE" w:rsidRDefault="00C761FE" w:rsidP="00C761FE"/>
    <w:p w:rsidR="00D07C6D" w:rsidRDefault="00D07C6D"/>
    <w:sectPr w:rsidR="00D07C6D" w:rsidSect="00C1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61FE"/>
    <w:rsid w:val="003615CC"/>
    <w:rsid w:val="00C761FE"/>
    <w:rsid w:val="00D07C6D"/>
    <w:rsid w:val="00DF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FE"/>
    <w:pPr>
      <w:widowControl w:val="0"/>
      <w:spacing w:line="589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China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3</cp:revision>
  <cp:lastPrinted>2022-11-17T08:51:00Z</cp:lastPrinted>
  <dcterms:created xsi:type="dcterms:W3CDTF">2022-08-03T09:34:00Z</dcterms:created>
  <dcterms:modified xsi:type="dcterms:W3CDTF">2022-11-17T08:51:00Z</dcterms:modified>
</cp:coreProperties>
</file>