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0" w:type="dxa"/>
        <w:tblLayout w:type="fixed"/>
        <w:tblLook w:val="04A0"/>
      </w:tblPr>
      <w:tblGrid>
        <w:gridCol w:w="9"/>
        <w:gridCol w:w="1285"/>
        <w:gridCol w:w="1276"/>
        <w:gridCol w:w="709"/>
        <w:gridCol w:w="1842"/>
        <w:gridCol w:w="284"/>
        <w:gridCol w:w="850"/>
        <w:gridCol w:w="2410"/>
        <w:gridCol w:w="992"/>
        <w:gridCol w:w="709"/>
      </w:tblGrid>
      <w:tr w:rsidR="00D96B7C" w:rsidRPr="00D96B7C" w:rsidTr="00E13F5B">
        <w:trPr>
          <w:trHeight w:val="615"/>
        </w:trPr>
        <w:tc>
          <w:tcPr>
            <w:tcW w:w="86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DA37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 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医疗设备技术参数需求表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E13F5B">
        <w:trPr>
          <w:trHeight w:val="375"/>
        </w:trPr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E13F5B">
        <w:trPr>
          <w:trHeight w:val="90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D3522D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治疗车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3522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D3522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3522D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0.3</w:t>
            </w:r>
          </w:p>
        </w:tc>
      </w:tr>
      <w:tr w:rsidR="00D96B7C" w:rsidRPr="00D96B7C" w:rsidTr="00E13F5B">
        <w:trPr>
          <w:trHeight w:val="636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临床</w:t>
            </w:r>
            <w:r w:rsidR="00DC114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需求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D3522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r w:rsidR="00D3522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王旭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3522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</w:t>
            </w:r>
            <w:r w:rsidR="00B2658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D3522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8919453340</w:t>
            </w:r>
          </w:p>
        </w:tc>
      </w:tr>
      <w:tr w:rsidR="00D96B7C" w:rsidRPr="00D96B7C" w:rsidTr="00E13F5B">
        <w:trPr>
          <w:trHeight w:val="585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工部门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马学刚</w:t>
            </w:r>
            <w:proofErr w:type="gramEnd"/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 w:rsidR="00C10B2B" w:rsidRPr="00E42471" w:rsidTr="00E13F5B">
        <w:trPr>
          <w:trHeight w:val="675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E13F5B">
        <w:trPr>
          <w:trHeight w:val="61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D3522D" w:rsidP="0049536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临床护理使用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E13F5B">
        <w:trPr>
          <w:trHeight w:val="578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497012" w:rsidP="00DA37A3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E13F5B">
        <w:trPr>
          <w:trHeight w:val="42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E13F5B">
        <w:trPr>
          <w:trHeight w:val="325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97012" w:rsidRDefault="00497012" w:rsidP="00E13F5B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22D" w:rsidRPr="00E13F5B" w:rsidRDefault="00D3522D" w:rsidP="00E13F5B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</w:t>
            </w:r>
            <w:r w:rsidR="000C2B9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采</w:t>
            </w:r>
            <w:r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用不锈钢加厚管材，管壁厚度≥1.0MM</w:t>
            </w:r>
            <w:r w:rsidR="000C2B9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整车具有抗冲击、承载强、光亮等特点。</w:t>
            </w:r>
          </w:p>
          <w:p w:rsidR="00D3522D" w:rsidRPr="00E13F5B" w:rsidRDefault="00D3522D" w:rsidP="00E13F5B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2.满焊与烧焊相结合全新焊接工艺，配合304专用焊丝，焊接平滑坚固。</w:t>
            </w:r>
          </w:p>
          <w:p w:rsidR="00D3522D" w:rsidRPr="00E13F5B" w:rsidRDefault="00D3522D" w:rsidP="00E13F5B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3.板材厚度≥</w:t>
            </w:r>
            <w:r w:rsidR="000C2B9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0.8</w:t>
            </w:r>
            <w:r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MM,台面承重≥40KG，双层设计，每层下面均焊有支撑管,三面护栏。</w:t>
            </w:r>
          </w:p>
          <w:p w:rsidR="00D3522D" w:rsidRPr="00E13F5B" w:rsidRDefault="00D3522D" w:rsidP="00E13F5B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4.配置有ABS抽屉，内部</w:t>
            </w:r>
            <w:r w:rsidR="00E13F5B"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配备</w:t>
            </w:r>
            <w:r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ABS药盒。ABS自由模式插片，最大可间隔20个空间。</w:t>
            </w:r>
          </w:p>
          <w:p w:rsidR="00D3522D" w:rsidRPr="00E13F5B" w:rsidRDefault="00D3522D" w:rsidP="00E13F5B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5.两个</w:t>
            </w:r>
            <w:r w:rsidR="00E13F5B"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可摘离式</w:t>
            </w:r>
            <w:r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蓝色360度旋转污物桶。</w:t>
            </w:r>
          </w:p>
          <w:p w:rsidR="00D3522D" w:rsidRPr="00E13F5B" w:rsidRDefault="00E13F5B" w:rsidP="00E13F5B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  <w:r w:rsidR="00D3522D"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.抽屉选用高强度国标三节静音滑轨</w:t>
            </w:r>
            <w:r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B26588" w:rsidRPr="00E13F5B" w:rsidRDefault="00E13F5B" w:rsidP="00E13F5B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  <w:r w:rsidR="00D3522D"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.整车</w:t>
            </w:r>
            <w:r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采用</w:t>
            </w:r>
            <w:r w:rsidR="00D3522D"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超静音医用脚轮</w:t>
            </w:r>
            <w:r w:rsidRPr="00E13F5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。</w:t>
            </w:r>
            <w:r w:rsidRPr="00E13F5B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E13F5B">
        <w:trPr>
          <w:trHeight w:val="495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E42471" w:rsidTr="00E13F5B">
        <w:trPr>
          <w:trHeight w:val="561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745F0D"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745F0D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E42471" w:rsidRDefault="00497012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E42471" w:rsidRDefault="00745F0D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E42471" w:rsidTr="00E13F5B">
        <w:trPr>
          <w:trHeight w:val="647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D96B7C" w:rsidRDefault="00D3522D" w:rsidP="007A75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治疗车</w:t>
            </w:r>
            <w:proofErr w:type="gramEnd"/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一个</w:t>
            </w:r>
            <w:r w:rsidR="003B20C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="003B20C9">
              <w:rPr>
                <w:rFonts w:asciiTheme="minorEastAsia" w:hAnsiTheme="minorEastAsia" w:hint="eastAsia"/>
                <w:sz w:val="24"/>
                <w:szCs w:val="24"/>
              </w:rPr>
              <w:t>标准配置内的其它附件须单列注明）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E13F5B">
        <w:trPr>
          <w:trHeight w:val="441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E13F5B">
        <w:trPr>
          <w:trHeight w:val="553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零配件报价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3522D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E13F5B">
        <w:trPr>
          <w:trHeight w:val="554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794" w:rsidRPr="00A51794" w:rsidRDefault="00497012" w:rsidP="00A51794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E13F5B">
        <w:trPr>
          <w:trHeight w:val="420"/>
        </w:trPr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13F5B" w:rsidTr="00E13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wBefore w:w="9" w:type="dxa"/>
          <w:trHeight w:val="551"/>
        </w:trPr>
        <w:tc>
          <w:tcPr>
            <w:tcW w:w="10357" w:type="dxa"/>
            <w:gridSpan w:val="9"/>
          </w:tcPr>
          <w:p w:rsidR="00E13F5B" w:rsidRDefault="009052D3" w:rsidP="00E13F5B">
            <w:pPr>
              <w:ind w:left="9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审核专家</w:t>
            </w:r>
            <w:r w:rsidR="00E13F5B">
              <w:rPr>
                <w:rFonts w:asciiTheme="minorEastAsia" w:hAnsiTheme="minorEastAsia" w:hint="eastAsia"/>
                <w:sz w:val="24"/>
                <w:szCs w:val="24"/>
              </w:rPr>
              <w:t>签字：</w:t>
            </w:r>
          </w:p>
        </w:tc>
      </w:tr>
    </w:tbl>
    <w:p w:rsidR="003C6E38" w:rsidRPr="00E42471" w:rsidRDefault="003C6E38">
      <w:pPr>
        <w:rPr>
          <w:rFonts w:asciiTheme="minorEastAsia" w:hAnsiTheme="minorEastAsia"/>
          <w:sz w:val="24"/>
          <w:szCs w:val="24"/>
        </w:rPr>
      </w:pPr>
    </w:p>
    <w:sectPr w:rsidR="003C6E38" w:rsidRPr="00E42471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461" w:rsidRDefault="00072461" w:rsidP="00D96B7C">
      <w:r>
        <w:separator/>
      </w:r>
    </w:p>
  </w:endnote>
  <w:endnote w:type="continuationSeparator" w:id="0">
    <w:p w:rsidR="00072461" w:rsidRDefault="00072461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461" w:rsidRDefault="00072461" w:rsidP="00D96B7C">
      <w:r>
        <w:separator/>
      </w:r>
    </w:p>
  </w:footnote>
  <w:footnote w:type="continuationSeparator" w:id="0">
    <w:p w:rsidR="00072461" w:rsidRDefault="00072461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72461"/>
    <w:rsid w:val="000A368A"/>
    <w:rsid w:val="000C2B95"/>
    <w:rsid w:val="000D6BDE"/>
    <w:rsid w:val="00124850"/>
    <w:rsid w:val="00131A31"/>
    <w:rsid w:val="00155D65"/>
    <w:rsid w:val="001868B6"/>
    <w:rsid w:val="00274B06"/>
    <w:rsid w:val="003018F5"/>
    <w:rsid w:val="003076AA"/>
    <w:rsid w:val="003409CC"/>
    <w:rsid w:val="00347E76"/>
    <w:rsid w:val="00365ACB"/>
    <w:rsid w:val="003A4FC2"/>
    <w:rsid w:val="003B20C9"/>
    <w:rsid w:val="003C6E38"/>
    <w:rsid w:val="003F4CB5"/>
    <w:rsid w:val="0040488E"/>
    <w:rsid w:val="004678FE"/>
    <w:rsid w:val="0049536A"/>
    <w:rsid w:val="00497012"/>
    <w:rsid w:val="004A0E2B"/>
    <w:rsid w:val="004E1D2C"/>
    <w:rsid w:val="004E6FCE"/>
    <w:rsid w:val="004F0BC3"/>
    <w:rsid w:val="00531D8C"/>
    <w:rsid w:val="005E78D1"/>
    <w:rsid w:val="005F2DE8"/>
    <w:rsid w:val="00616867"/>
    <w:rsid w:val="0062134A"/>
    <w:rsid w:val="00640F52"/>
    <w:rsid w:val="00670D66"/>
    <w:rsid w:val="00684889"/>
    <w:rsid w:val="00693397"/>
    <w:rsid w:val="006C0EDF"/>
    <w:rsid w:val="0074374F"/>
    <w:rsid w:val="00745F0D"/>
    <w:rsid w:val="007664C9"/>
    <w:rsid w:val="007A7558"/>
    <w:rsid w:val="007C6593"/>
    <w:rsid w:val="008B04DC"/>
    <w:rsid w:val="008D336F"/>
    <w:rsid w:val="009052D3"/>
    <w:rsid w:val="00942732"/>
    <w:rsid w:val="009446DB"/>
    <w:rsid w:val="009563DA"/>
    <w:rsid w:val="0097399E"/>
    <w:rsid w:val="009812E8"/>
    <w:rsid w:val="009C52CE"/>
    <w:rsid w:val="00A136DE"/>
    <w:rsid w:val="00A3625A"/>
    <w:rsid w:val="00A51794"/>
    <w:rsid w:val="00A6296B"/>
    <w:rsid w:val="00AC04A5"/>
    <w:rsid w:val="00AD0605"/>
    <w:rsid w:val="00AD3A51"/>
    <w:rsid w:val="00B26588"/>
    <w:rsid w:val="00B4006E"/>
    <w:rsid w:val="00B51A33"/>
    <w:rsid w:val="00B73038"/>
    <w:rsid w:val="00BF5696"/>
    <w:rsid w:val="00C04986"/>
    <w:rsid w:val="00C10B2B"/>
    <w:rsid w:val="00C2239F"/>
    <w:rsid w:val="00C55D6D"/>
    <w:rsid w:val="00C62693"/>
    <w:rsid w:val="00CB3F55"/>
    <w:rsid w:val="00D023B4"/>
    <w:rsid w:val="00D351BF"/>
    <w:rsid w:val="00D3522D"/>
    <w:rsid w:val="00D566FA"/>
    <w:rsid w:val="00D60FD5"/>
    <w:rsid w:val="00D71CF5"/>
    <w:rsid w:val="00D90253"/>
    <w:rsid w:val="00D96B7C"/>
    <w:rsid w:val="00DA37A3"/>
    <w:rsid w:val="00DC1142"/>
    <w:rsid w:val="00DD0FFD"/>
    <w:rsid w:val="00DD5046"/>
    <w:rsid w:val="00E13F5B"/>
    <w:rsid w:val="00E42471"/>
    <w:rsid w:val="00E56E75"/>
    <w:rsid w:val="00E74352"/>
    <w:rsid w:val="00ED6136"/>
    <w:rsid w:val="00EF1A39"/>
    <w:rsid w:val="00EF484B"/>
    <w:rsid w:val="00F17468"/>
    <w:rsid w:val="00F8566D"/>
    <w:rsid w:val="00F96F12"/>
    <w:rsid w:val="00FB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82</Words>
  <Characters>473</Characters>
  <Application>Microsoft Office Word</Application>
  <DocSecurity>0</DocSecurity>
  <Lines>3</Lines>
  <Paragraphs>1</Paragraphs>
  <ScaleCrop>false</ScaleCrop>
  <Company>Microsoft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30</cp:revision>
  <cp:lastPrinted>2023-01-04T02:15:00Z</cp:lastPrinted>
  <dcterms:created xsi:type="dcterms:W3CDTF">2022-12-25T00:53:00Z</dcterms:created>
  <dcterms:modified xsi:type="dcterms:W3CDTF">2023-02-22T02:33:00Z</dcterms:modified>
</cp:coreProperties>
</file>