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76" w:rsidRPr="003354B5" w:rsidRDefault="00F83C76" w:rsidP="00F83C76">
      <w:pPr>
        <w:adjustRightInd w:val="0"/>
        <w:snapToGrid w:val="0"/>
        <w:spacing w:line="560" w:lineRule="exact"/>
        <w:jc w:val="center"/>
        <w:rPr>
          <w:rFonts w:asciiTheme="minorEastAsia" w:hAnsiTheme="minorEastAsia" w:cs="Times New Roman"/>
          <w:b/>
          <w:sz w:val="44"/>
          <w:szCs w:val="44"/>
        </w:rPr>
      </w:pPr>
      <w:r w:rsidRPr="003354B5">
        <w:rPr>
          <w:rFonts w:asciiTheme="minorEastAsia" w:hAnsiTheme="minorEastAsia" w:cs="Times New Roman" w:hint="eastAsia"/>
          <w:b/>
          <w:sz w:val="44"/>
          <w:szCs w:val="44"/>
        </w:rPr>
        <w:t>意见建议反馈表</w:t>
      </w:r>
    </w:p>
    <w:p w:rsidR="00F83C76" w:rsidRPr="003354B5" w:rsidRDefault="00F83C76" w:rsidP="00F83C76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3354B5">
        <w:rPr>
          <w:rFonts w:asciiTheme="minorEastAsia" w:hAnsiTheme="minorEastAsia" w:hint="eastAsia"/>
          <w:sz w:val="24"/>
          <w:szCs w:val="24"/>
        </w:rPr>
        <w:t>项目名称：</w:t>
      </w:r>
      <w:r w:rsidRPr="003354B5">
        <w:rPr>
          <w:rFonts w:asciiTheme="minorEastAsia" w:hAnsiTheme="minorEastAsia"/>
          <w:sz w:val="24"/>
          <w:szCs w:val="24"/>
        </w:rPr>
        <w:t xml:space="preserve">                </w:t>
      </w:r>
      <w:r w:rsidR="00FA15DB" w:rsidRPr="003354B5">
        <w:rPr>
          <w:rFonts w:asciiTheme="minorEastAsia" w:hAnsiTheme="minorEastAsia" w:hint="eastAsia"/>
          <w:sz w:val="24"/>
          <w:szCs w:val="24"/>
        </w:rPr>
        <w:t xml:space="preserve">                  </w:t>
      </w:r>
      <w:r w:rsidRPr="003354B5">
        <w:rPr>
          <w:rFonts w:asciiTheme="minorEastAsia" w:hAnsiTheme="minorEastAsia" w:hint="eastAsia"/>
          <w:sz w:val="24"/>
          <w:szCs w:val="24"/>
        </w:rPr>
        <w:t xml:space="preserve">            </w:t>
      </w:r>
      <w:r w:rsidR="00CD34E8">
        <w:rPr>
          <w:rFonts w:asciiTheme="minorEastAsia" w:hAnsiTheme="minorEastAsia" w:hint="eastAsia"/>
          <w:sz w:val="24"/>
          <w:szCs w:val="24"/>
        </w:rPr>
        <w:t>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1677"/>
        <w:gridCol w:w="1818"/>
        <w:gridCol w:w="1818"/>
        <w:gridCol w:w="2350"/>
      </w:tblGrid>
      <w:tr w:rsidR="003354B5" w:rsidRPr="003354B5" w:rsidTr="00211A6F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3354B5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3354B5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 w:rsidRPr="003354B5"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3354B5" w:rsidRPr="003354B5" w:rsidTr="00211A6F">
        <w:trPr>
          <w:trHeight w:val="6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4B5" w:rsidRPr="003354B5" w:rsidRDefault="003354B5" w:rsidP="007151B6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3354B5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54B5" w:rsidRPr="003354B5" w:rsidTr="00211A6F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4B5" w:rsidRPr="003354B5" w:rsidRDefault="003354B5" w:rsidP="007151B6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3354B5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3354B5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:rsidR="003354B5" w:rsidRPr="003354B5" w:rsidTr="00211A6F">
        <w:trPr>
          <w:trHeight w:val="7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4B5" w:rsidRPr="003354B5" w:rsidRDefault="003354B5" w:rsidP="007151B6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3354B5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3354B5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:rsidR="003354B5" w:rsidRPr="003354B5" w:rsidTr="00211A6F">
        <w:trPr>
          <w:trHeight w:val="7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4B5" w:rsidRPr="003354B5" w:rsidRDefault="003354B5" w:rsidP="007151B6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3354B5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3354B5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:rsidR="003354B5" w:rsidRPr="003354B5" w:rsidTr="00F6778C">
        <w:trPr>
          <w:trHeight w:val="7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B5" w:rsidRPr="003354B5" w:rsidRDefault="003354B5" w:rsidP="007151B6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B5" w:rsidRPr="003354B5" w:rsidRDefault="003354B5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:rsidR="00F83C76" w:rsidRPr="003354B5" w:rsidTr="007151B6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76" w:rsidRPr="003354B5" w:rsidRDefault="00FA15DB" w:rsidP="007151B6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3354B5">
              <w:rPr>
                <w:rFonts w:asciiTheme="minorEastAsia" w:hAnsiTheme="minorEastAsia" w:hint="eastAsia"/>
                <w:sz w:val="24"/>
                <w:szCs w:val="24"/>
              </w:rPr>
              <w:t>填表时间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76" w:rsidRPr="003354B5" w:rsidRDefault="00FA15DB" w:rsidP="00FA15DB">
            <w:pPr>
              <w:spacing w:line="240" w:lineRule="auto"/>
              <w:ind w:firstLineChars="200" w:firstLine="480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3354B5">
              <w:rPr>
                <w:rFonts w:asciiTheme="minorEastAsia" w:hAnsiTheme="minorEastAsia" w:hint="eastAsia"/>
                <w:sz w:val="24"/>
                <w:szCs w:val="24"/>
              </w:rPr>
              <w:t>年        月       日</w:t>
            </w:r>
          </w:p>
        </w:tc>
      </w:tr>
      <w:tr w:rsidR="00F83C76" w:rsidRPr="003354B5" w:rsidTr="007151B6">
        <w:trPr>
          <w:trHeight w:val="3516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76" w:rsidRPr="003354B5" w:rsidRDefault="00FA15DB" w:rsidP="00CD34E8">
            <w:pPr>
              <w:spacing w:beforeLines="50" w:line="320" w:lineRule="exact"/>
              <w:jc w:val="center"/>
              <w:rPr>
                <w:rFonts w:asciiTheme="minorEastAsia" w:hAnsiTheme="minorEastAsia" w:cs="Times New Roman"/>
                <w:b/>
                <w:sz w:val="30"/>
                <w:szCs w:val="30"/>
              </w:rPr>
            </w:pPr>
            <w:r w:rsidRPr="003354B5">
              <w:rPr>
                <w:rFonts w:asciiTheme="minorEastAsia" w:hAnsiTheme="minorEastAsia" w:cs="Times New Roman" w:hint="eastAsia"/>
                <w:b/>
                <w:sz w:val="30"/>
                <w:szCs w:val="30"/>
              </w:rPr>
              <w:t>调查内容</w:t>
            </w:r>
          </w:p>
          <w:p w:rsidR="00F83C76" w:rsidRPr="003354B5" w:rsidRDefault="007851C3" w:rsidP="003354B5">
            <w:pPr>
              <w:spacing w:line="480" w:lineRule="auto"/>
              <w:ind w:firstLineChars="196" w:firstLine="47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354B5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一</w:t>
            </w:r>
            <w:r w:rsidR="00F83C76" w:rsidRPr="003354B5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、</w:t>
            </w:r>
            <w:r w:rsidR="00FA15DB" w:rsidRPr="003354B5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采购项目是否需要分包？如果需要，建议如何分包？</w:t>
            </w:r>
          </w:p>
          <w:p w:rsidR="00FA15DB" w:rsidRPr="003354B5" w:rsidRDefault="00FA15DB" w:rsidP="003354B5">
            <w:pPr>
              <w:spacing w:line="480" w:lineRule="auto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354B5">
              <w:rPr>
                <w:rFonts w:asciiTheme="minorEastAsia" w:hAnsiTheme="minorEastAsia" w:cs="Times New Roman" w:hint="eastAsia"/>
                <w:sz w:val="24"/>
                <w:szCs w:val="24"/>
              </w:rPr>
              <w:t>答：</w:t>
            </w:r>
          </w:p>
          <w:p w:rsidR="00F83C76" w:rsidRPr="003354B5" w:rsidRDefault="007851C3" w:rsidP="003354B5">
            <w:pPr>
              <w:spacing w:line="480" w:lineRule="auto"/>
              <w:ind w:firstLineChars="200" w:firstLine="48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354B5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二</w:t>
            </w:r>
            <w:r w:rsidR="00F83C76" w:rsidRPr="003354B5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、</w:t>
            </w:r>
            <w:r w:rsidR="00FA15DB" w:rsidRPr="003354B5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供应商资格条件是否合理、完善？如果不合理，建议如何修改？</w:t>
            </w:r>
          </w:p>
          <w:p w:rsidR="00F83C76" w:rsidRPr="003354B5" w:rsidRDefault="00FA15DB" w:rsidP="003354B5">
            <w:pPr>
              <w:spacing w:line="480" w:lineRule="auto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354B5">
              <w:rPr>
                <w:rFonts w:asciiTheme="minorEastAsia" w:hAnsiTheme="minorEastAsia" w:cs="Times New Roman" w:hint="eastAsia"/>
                <w:sz w:val="24"/>
                <w:szCs w:val="24"/>
              </w:rPr>
              <w:t>答：</w:t>
            </w:r>
          </w:p>
          <w:p w:rsidR="00F83C76" w:rsidRPr="003354B5" w:rsidRDefault="007851C3" w:rsidP="003354B5">
            <w:pPr>
              <w:spacing w:line="480" w:lineRule="auto"/>
              <w:ind w:firstLineChars="200" w:firstLine="48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3354B5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三</w:t>
            </w:r>
            <w:r w:rsidR="00F83C76" w:rsidRPr="003354B5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、</w:t>
            </w:r>
            <w:r w:rsidR="00CD34E8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采购需求</w:t>
            </w:r>
            <w:r w:rsidR="00FA15DB" w:rsidRPr="003354B5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是否合理、完善？如果不合理，建议如何修改</w:t>
            </w:r>
          </w:p>
          <w:p w:rsidR="00FA15DB" w:rsidRPr="003354B5" w:rsidRDefault="00FA15DB" w:rsidP="003354B5">
            <w:pPr>
              <w:spacing w:line="480" w:lineRule="auto"/>
              <w:ind w:firstLineChars="200" w:firstLine="48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354B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答：</w:t>
            </w:r>
          </w:p>
          <w:p w:rsidR="00FA15DB" w:rsidRPr="003354B5" w:rsidRDefault="00CD34E8" w:rsidP="003354B5">
            <w:pPr>
              <w:spacing w:line="480" w:lineRule="auto"/>
              <w:ind w:firstLineChars="200" w:firstLine="422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四</w:t>
            </w:r>
            <w:r w:rsidR="00FA15DB" w:rsidRPr="003354B5">
              <w:rPr>
                <w:rFonts w:asciiTheme="minorEastAsia" w:hAnsiTheme="minorEastAsia" w:hint="eastAsia"/>
                <w:b/>
              </w:rPr>
              <w:t>：有何其他意见和建议？</w:t>
            </w:r>
          </w:p>
          <w:p w:rsidR="00FA15DB" w:rsidRPr="003354B5" w:rsidRDefault="00FA15DB" w:rsidP="003354B5">
            <w:pPr>
              <w:spacing w:line="480" w:lineRule="auto"/>
              <w:ind w:firstLineChars="200" w:firstLine="420"/>
              <w:rPr>
                <w:rFonts w:asciiTheme="minorEastAsia" w:hAnsiTheme="minorEastAsia"/>
              </w:rPr>
            </w:pPr>
            <w:r w:rsidRPr="003354B5">
              <w:rPr>
                <w:rFonts w:asciiTheme="minorEastAsia" w:hAnsiTheme="minorEastAsia" w:hint="eastAsia"/>
              </w:rPr>
              <w:t xml:space="preserve"> 答：</w:t>
            </w:r>
          </w:p>
        </w:tc>
      </w:tr>
    </w:tbl>
    <w:p w:rsidR="003354B5" w:rsidRPr="00CD34E8" w:rsidRDefault="00CD34E8" w:rsidP="00CD34E8">
      <w:pPr>
        <w:jc w:val="left"/>
        <w:rPr>
          <w:rFonts w:asciiTheme="minorEastAsia" w:hAnsiTheme="minorEastAsia"/>
          <w:b/>
          <w:spacing w:val="-6"/>
          <w:kern w:val="0"/>
          <w:sz w:val="28"/>
          <w:szCs w:val="28"/>
        </w:rPr>
      </w:pPr>
      <w:r w:rsidRPr="00CD34E8">
        <w:rPr>
          <w:rFonts w:hAnsi="Cambria" w:hint="eastAsia"/>
          <w:b/>
          <w:color w:val="000000"/>
          <w:sz w:val="24"/>
          <w:szCs w:val="24"/>
        </w:rPr>
        <w:t>相关证明材料</w:t>
      </w:r>
      <w:r>
        <w:rPr>
          <w:rFonts w:hAnsi="Cambria" w:hint="eastAsia"/>
          <w:b/>
          <w:color w:val="000000"/>
          <w:sz w:val="24"/>
          <w:szCs w:val="24"/>
        </w:rPr>
        <w:t>：</w:t>
      </w:r>
    </w:p>
    <w:p w:rsidR="003354B5" w:rsidRPr="003354B5" w:rsidRDefault="003354B5" w:rsidP="00CD34E8">
      <w:pPr>
        <w:jc w:val="center"/>
        <w:rPr>
          <w:rFonts w:asciiTheme="minorEastAsia" w:hAnsiTheme="minorEastAsia"/>
          <w:spacing w:val="-6"/>
          <w:kern w:val="0"/>
          <w:sz w:val="28"/>
          <w:szCs w:val="28"/>
        </w:rPr>
      </w:pPr>
      <w:r w:rsidRPr="003354B5">
        <w:rPr>
          <w:rFonts w:asciiTheme="minorEastAsia" w:hAnsiTheme="minorEastAsia" w:hint="eastAsia"/>
          <w:spacing w:val="-6"/>
          <w:kern w:val="0"/>
          <w:sz w:val="28"/>
          <w:szCs w:val="28"/>
        </w:rPr>
        <w:t xml:space="preserve">                               </w:t>
      </w:r>
    </w:p>
    <w:sectPr w:rsidR="003354B5" w:rsidRPr="003354B5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456" w:rsidRDefault="00E32456" w:rsidP="00FA15DB">
      <w:pPr>
        <w:spacing w:line="240" w:lineRule="auto"/>
      </w:pPr>
      <w:r>
        <w:separator/>
      </w:r>
    </w:p>
  </w:endnote>
  <w:endnote w:type="continuationSeparator" w:id="1">
    <w:p w:rsidR="00E32456" w:rsidRDefault="00E32456" w:rsidP="00FA15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456" w:rsidRDefault="00E32456" w:rsidP="00FA15DB">
      <w:pPr>
        <w:spacing w:line="240" w:lineRule="auto"/>
      </w:pPr>
      <w:r>
        <w:separator/>
      </w:r>
    </w:p>
  </w:footnote>
  <w:footnote w:type="continuationSeparator" w:id="1">
    <w:p w:rsidR="00E32456" w:rsidRDefault="00E32456" w:rsidP="00FA15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C76"/>
    <w:rsid w:val="0006526C"/>
    <w:rsid w:val="001A7A62"/>
    <w:rsid w:val="00331255"/>
    <w:rsid w:val="003354B5"/>
    <w:rsid w:val="006D0AE9"/>
    <w:rsid w:val="00722A8A"/>
    <w:rsid w:val="007851C3"/>
    <w:rsid w:val="00A93B0A"/>
    <w:rsid w:val="00AB312D"/>
    <w:rsid w:val="00B135E7"/>
    <w:rsid w:val="00BC5D72"/>
    <w:rsid w:val="00CD34E8"/>
    <w:rsid w:val="00DC312B"/>
    <w:rsid w:val="00E32456"/>
    <w:rsid w:val="00E6380F"/>
    <w:rsid w:val="00E87149"/>
    <w:rsid w:val="00F83C76"/>
    <w:rsid w:val="00FA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76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1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15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15D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15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277</Characters>
  <Application>Microsoft Office Word</Application>
  <DocSecurity>0</DocSecurity>
  <Lines>2</Lines>
  <Paragraphs>1</Paragraphs>
  <ScaleCrop>false</ScaleCrop>
  <Company>China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Windows 用户</cp:lastModifiedBy>
  <cp:revision>3</cp:revision>
  <dcterms:created xsi:type="dcterms:W3CDTF">2023-02-27T12:42:00Z</dcterms:created>
  <dcterms:modified xsi:type="dcterms:W3CDTF">2023-03-17T08:48:00Z</dcterms:modified>
</cp:coreProperties>
</file>