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71" w:rsidRDefault="00CC587A" w:rsidP="005B2FF4">
      <w:pPr>
        <w:pStyle w:val="1"/>
        <w:spacing w:before="0" w:after="10"/>
      </w:pPr>
      <w:bookmarkStart w:id="0" w:name="_Toc19651"/>
      <w:r>
        <w:t>附件一：</w:t>
      </w:r>
      <w:bookmarkEnd w:id="0"/>
      <w:r w:rsidR="005B2FF4">
        <w:t xml:space="preserve"> </w:t>
      </w:r>
    </w:p>
    <w:p w:rsidR="00CA2B71" w:rsidRDefault="00CC587A" w:rsidP="003A7F3B">
      <w:pPr>
        <w:jc w:val="center"/>
        <w:rPr>
          <w:rFonts w:asciiTheme="minorEastAsia" w:hAnsiTheme="minorEastAsia" w:cstheme="minorEastAsia"/>
          <w:b/>
          <w:bCs/>
          <w:color w:val="000000"/>
          <w:kern w:val="0"/>
          <w:sz w:val="31"/>
          <w:szCs w:val="31"/>
          <w:lang w:bidi="ar"/>
        </w:rPr>
      </w:pPr>
      <w:r>
        <w:rPr>
          <w:rFonts w:asciiTheme="minorEastAsia" w:hAnsiTheme="minorEastAsia" w:cstheme="minorEastAsia" w:hint="eastAsia"/>
          <w:b/>
          <w:bCs/>
          <w:color w:val="000000"/>
          <w:kern w:val="0"/>
          <w:sz w:val="31"/>
          <w:szCs w:val="31"/>
          <w:lang w:bidi="ar"/>
        </w:rPr>
        <w:t>材料及设备具体技术指标要求</w:t>
      </w:r>
    </w:p>
    <w:p w:rsidR="00CA2B71" w:rsidRDefault="00CC587A" w:rsidP="001227E0">
      <w:pPr>
        <w:spacing w:beforeLines="50" w:before="164" w:afterLines="50" w:after="164" w:line="360" w:lineRule="auto"/>
        <w:rPr>
          <w:rFonts w:ascii="宋体" w:hAnsi="宋体" w:cs="宋体"/>
          <w:b/>
          <w:bCs/>
          <w:sz w:val="24"/>
          <w:szCs w:val="24"/>
        </w:rPr>
      </w:pPr>
      <w:r>
        <w:rPr>
          <w:rFonts w:ascii="宋体" w:hAnsi="宋体" w:cs="宋体" w:hint="eastAsia"/>
          <w:b/>
          <w:bCs/>
          <w:sz w:val="24"/>
          <w:szCs w:val="24"/>
        </w:rPr>
        <w:t>武九WJJD7-1 气象及隧道环境检测设备（气象检测器、CO/VI检测器、风速风向检测器、N02检测器、光亮度照度检测器等）</w:t>
      </w:r>
    </w:p>
    <w:p w:rsidR="00CA2B71" w:rsidRDefault="00CC587A">
      <w:pPr>
        <w:numPr>
          <w:ilvl w:val="0"/>
          <w:numId w:val="17"/>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营业范围、资质条件：生产厂家注册资本必须不小于3000万元人民币。 </w:t>
      </w:r>
    </w:p>
    <w:p w:rsidR="00CA2B71" w:rsidRDefault="00CC587A">
      <w:pPr>
        <w:numPr>
          <w:ilvl w:val="0"/>
          <w:numId w:val="17"/>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质量保证能力：提供权威检测机构近三年出具的最新全项指标检测合格报告。CO/VI、NO2、风速风向设备应提供国家交通安全设施质量监督检验中心出具的外壳防护等级不低于IP67的检测报告。气象产品应具有自身系统</w:t>
      </w:r>
      <w:bookmarkStart w:id="1" w:name="_GoBack"/>
      <w:bookmarkEnd w:id="1"/>
      <w:r>
        <w:rPr>
          <w:rFonts w:ascii="宋体" w:eastAsia="宋体" w:hAnsi="宋体" w:cs="宋体" w:hint="eastAsia"/>
          <w:sz w:val="24"/>
          <w:szCs w:val="24"/>
        </w:rPr>
        <w:t>软件，且系统软件应具有省级以上软件协会出具的软件产品证书。</w:t>
      </w:r>
    </w:p>
    <w:p w:rsidR="00CA2B71" w:rsidRPr="005B3808" w:rsidRDefault="00CC587A" w:rsidP="005B3808">
      <w:pPr>
        <w:numPr>
          <w:ilvl w:val="0"/>
          <w:numId w:val="17"/>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供货业绩：须提供国内近两年5条以上新建高速公路项目供货合同复印件，加盖厂家公章）。</w:t>
      </w:r>
    </w:p>
    <w:sectPr w:rsidR="00CA2B71" w:rsidRPr="005B3808">
      <w:headerReference w:type="default" r:id="rId10"/>
      <w:footerReference w:type="default" r:id="rId11"/>
      <w:pgSz w:w="11906" w:h="16838"/>
      <w:pgMar w:top="1440" w:right="856" w:bottom="1440" w:left="1366" w:header="851" w:footer="992" w:gutter="0"/>
      <w:pgNumType w:start="1"/>
      <w:cols w:space="720"/>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1E" w:rsidRDefault="0008531E">
      <w:r>
        <w:separator/>
      </w:r>
    </w:p>
  </w:endnote>
  <w:endnote w:type="continuationSeparator" w:id="0">
    <w:p w:rsidR="0008531E" w:rsidRDefault="0008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698304"/>
      <w:docPartObj>
        <w:docPartGallery w:val="Page Numbers (Bottom of Page)"/>
        <w:docPartUnique/>
      </w:docPartObj>
    </w:sdtPr>
    <w:sdtEndPr/>
    <w:sdtContent>
      <w:p w:rsidR="001227E0" w:rsidRDefault="001227E0">
        <w:pPr>
          <w:pStyle w:val="a7"/>
          <w:jc w:val="center"/>
        </w:pPr>
        <w:r>
          <w:fldChar w:fldCharType="begin"/>
        </w:r>
        <w:r>
          <w:instrText>PAGE   \* MERGEFORMAT</w:instrText>
        </w:r>
        <w:r>
          <w:fldChar w:fldCharType="separate"/>
        </w:r>
        <w:r w:rsidR="00E92D7E" w:rsidRPr="00E92D7E">
          <w:rPr>
            <w:noProof/>
            <w:lang w:val="zh-CN"/>
          </w:rPr>
          <w:t>1</w:t>
        </w:r>
        <w:r>
          <w:fldChar w:fldCharType="end"/>
        </w:r>
      </w:p>
    </w:sdtContent>
  </w:sdt>
  <w:p w:rsidR="001227E0" w:rsidRDefault="001227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1E" w:rsidRDefault="0008531E">
      <w:r>
        <w:separator/>
      </w:r>
    </w:p>
  </w:footnote>
  <w:footnote w:type="continuationSeparator" w:id="0">
    <w:p w:rsidR="0008531E" w:rsidRDefault="0008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B71" w:rsidRDefault="0008531E" w:rsidP="001227E0">
    <w:pPr>
      <w:pStyle w:val="a8"/>
      <w:pBdr>
        <w:bottom w:val="none" w:sz="0" w:space="0" w:color="auto"/>
      </w:pBdr>
      <w:jc w:val="both"/>
    </w:pPr>
    <w:sdt>
      <w:sdtPr>
        <w:rPr>
          <w:rFonts w:hint="eastAsia"/>
        </w:rPr>
        <w:id w:val="1207455008"/>
      </w:sdtPr>
      <w:sdtEndPr/>
      <w:sdtContent/>
    </w:sdt>
    <w:r w:rsidR="00CC587A">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9853D"/>
    <w:multiLevelType w:val="singleLevel"/>
    <w:tmpl w:val="8E19853D"/>
    <w:lvl w:ilvl="0">
      <w:start w:val="7"/>
      <w:numFmt w:val="decimal"/>
      <w:suff w:val="nothing"/>
      <w:lvlText w:val="（%1）"/>
      <w:lvlJc w:val="left"/>
    </w:lvl>
  </w:abstractNum>
  <w:abstractNum w:abstractNumId="1">
    <w:nsid w:val="A3C3C9F7"/>
    <w:multiLevelType w:val="singleLevel"/>
    <w:tmpl w:val="A3C3C9F7"/>
    <w:lvl w:ilvl="0">
      <w:start w:val="1"/>
      <w:numFmt w:val="chineseCounting"/>
      <w:suff w:val="nothing"/>
      <w:lvlText w:val="（%1）"/>
      <w:lvlJc w:val="left"/>
      <w:rPr>
        <w:rFonts w:hint="eastAsia"/>
      </w:rPr>
    </w:lvl>
  </w:abstractNum>
  <w:abstractNum w:abstractNumId="2">
    <w:nsid w:val="D79DADE1"/>
    <w:multiLevelType w:val="singleLevel"/>
    <w:tmpl w:val="D79DADE1"/>
    <w:lvl w:ilvl="0">
      <w:start w:val="1"/>
      <w:numFmt w:val="chineseCounting"/>
      <w:suff w:val="nothing"/>
      <w:lvlText w:val="（%1）"/>
      <w:lvlJc w:val="left"/>
      <w:rPr>
        <w:rFonts w:hint="eastAsia"/>
      </w:rPr>
    </w:lvl>
  </w:abstractNum>
  <w:abstractNum w:abstractNumId="3">
    <w:nsid w:val="00000008"/>
    <w:multiLevelType w:val="multilevel"/>
    <w:tmpl w:val="00000008"/>
    <w:lvl w:ilvl="0">
      <w:start w:val="1"/>
      <w:numFmt w:val="decimal"/>
      <w:lvlText w:val="%1、"/>
      <w:lvlJc w:val="left"/>
      <w:pPr>
        <w:tabs>
          <w:tab w:val="left" w:pos="900"/>
        </w:tabs>
        <w:ind w:left="900" w:hanging="360"/>
      </w:pPr>
      <w:rPr>
        <w:rFonts w:cs="Times New Roman" w:hint="default"/>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4">
    <w:nsid w:val="168FA6A8"/>
    <w:multiLevelType w:val="singleLevel"/>
    <w:tmpl w:val="168FA6A8"/>
    <w:lvl w:ilvl="0">
      <w:start w:val="1"/>
      <w:numFmt w:val="chineseCounting"/>
      <w:suff w:val="nothing"/>
      <w:lvlText w:val="（%1）"/>
      <w:lvlJc w:val="left"/>
      <w:rPr>
        <w:rFonts w:hint="eastAsia"/>
      </w:rPr>
    </w:lvl>
  </w:abstractNum>
  <w:abstractNum w:abstractNumId="5">
    <w:nsid w:val="196D3165"/>
    <w:multiLevelType w:val="singleLevel"/>
    <w:tmpl w:val="196D3165"/>
    <w:lvl w:ilvl="0">
      <w:start w:val="1"/>
      <w:numFmt w:val="decimal"/>
      <w:suff w:val="nothing"/>
      <w:lvlText w:val="（%1）"/>
      <w:lvlJc w:val="left"/>
    </w:lvl>
  </w:abstractNum>
  <w:abstractNum w:abstractNumId="6">
    <w:nsid w:val="1C0995D2"/>
    <w:multiLevelType w:val="singleLevel"/>
    <w:tmpl w:val="1C0995D2"/>
    <w:lvl w:ilvl="0">
      <w:start w:val="1"/>
      <w:numFmt w:val="chineseCounting"/>
      <w:suff w:val="nothing"/>
      <w:lvlText w:val="（%1）"/>
      <w:lvlJc w:val="left"/>
      <w:rPr>
        <w:rFonts w:hint="eastAsia"/>
      </w:rPr>
    </w:lvl>
  </w:abstractNum>
  <w:abstractNum w:abstractNumId="7">
    <w:nsid w:val="21ECB6D8"/>
    <w:multiLevelType w:val="singleLevel"/>
    <w:tmpl w:val="21ECB6D8"/>
    <w:lvl w:ilvl="0">
      <w:start w:val="14"/>
      <w:numFmt w:val="decimal"/>
      <w:lvlText w:val="%1."/>
      <w:lvlJc w:val="left"/>
      <w:pPr>
        <w:tabs>
          <w:tab w:val="left" w:pos="312"/>
        </w:tabs>
      </w:pPr>
    </w:lvl>
  </w:abstractNum>
  <w:abstractNum w:abstractNumId="8">
    <w:nsid w:val="25CAA5E6"/>
    <w:multiLevelType w:val="singleLevel"/>
    <w:tmpl w:val="25CAA5E6"/>
    <w:lvl w:ilvl="0">
      <w:start w:val="1"/>
      <w:numFmt w:val="chineseCounting"/>
      <w:suff w:val="nothing"/>
      <w:lvlText w:val="（%1）"/>
      <w:lvlJc w:val="left"/>
      <w:rPr>
        <w:rFonts w:hint="eastAsia"/>
      </w:rPr>
    </w:lvl>
  </w:abstractNum>
  <w:abstractNum w:abstractNumId="9">
    <w:nsid w:val="31BA8C1F"/>
    <w:multiLevelType w:val="singleLevel"/>
    <w:tmpl w:val="31BA8C1F"/>
    <w:lvl w:ilvl="0">
      <w:start w:val="1"/>
      <w:numFmt w:val="chineseCounting"/>
      <w:suff w:val="nothing"/>
      <w:lvlText w:val="%1、"/>
      <w:lvlJc w:val="left"/>
      <w:rPr>
        <w:rFonts w:hint="eastAsia"/>
      </w:rPr>
    </w:lvl>
  </w:abstractNum>
  <w:abstractNum w:abstractNumId="10">
    <w:nsid w:val="3700A884"/>
    <w:multiLevelType w:val="singleLevel"/>
    <w:tmpl w:val="3700A884"/>
    <w:lvl w:ilvl="0">
      <w:start w:val="1"/>
      <w:numFmt w:val="decimal"/>
      <w:suff w:val="nothing"/>
      <w:lvlText w:val="%1、"/>
      <w:lvlJc w:val="left"/>
    </w:lvl>
  </w:abstractNum>
  <w:abstractNum w:abstractNumId="11">
    <w:nsid w:val="3CA3BB26"/>
    <w:multiLevelType w:val="singleLevel"/>
    <w:tmpl w:val="3CA3BB26"/>
    <w:lvl w:ilvl="0">
      <w:start w:val="1"/>
      <w:numFmt w:val="chineseCounting"/>
      <w:suff w:val="nothing"/>
      <w:lvlText w:val="（%1）"/>
      <w:lvlJc w:val="left"/>
      <w:rPr>
        <w:rFonts w:hint="eastAsia"/>
      </w:rPr>
    </w:lvl>
  </w:abstractNum>
  <w:abstractNum w:abstractNumId="12">
    <w:nsid w:val="4EA13471"/>
    <w:multiLevelType w:val="multilevel"/>
    <w:tmpl w:val="4EA13471"/>
    <w:lvl w:ilvl="0">
      <w:start w:val="1"/>
      <w:numFmt w:val="decimal"/>
      <w:lvlText w:val="%1."/>
      <w:lvlJc w:val="left"/>
      <w:pPr>
        <w:tabs>
          <w:tab w:val="left" w:pos="420"/>
        </w:tabs>
        <w:ind w:left="420" w:hanging="420"/>
      </w:pPr>
    </w:lvl>
    <w:lvl w:ilvl="1">
      <w:start w:val="1"/>
      <w:numFmt w:val="ideographTraditional"/>
      <w:lvlText w:val="%2、"/>
      <w:lvlJc w:val="left"/>
      <w:pPr>
        <w:tabs>
          <w:tab w:val="left" w:pos="1260"/>
        </w:tabs>
        <w:ind w:left="1260" w:hanging="840"/>
      </w:pPr>
      <w:rPr>
        <w:rFonts w:hint="eastAsia"/>
      </w:rPr>
    </w:lvl>
    <w:lvl w:ilvl="2">
      <w:start w:val="1"/>
      <w:numFmt w:val="lowerRoman"/>
      <w:lvlText w:val="%3."/>
      <w:lvlJc w:val="right"/>
      <w:pPr>
        <w:tabs>
          <w:tab w:val="left" w:pos="1260"/>
        </w:tabs>
        <w:ind w:left="1260" w:hanging="420"/>
      </w:pPr>
    </w:lvl>
    <w:lvl w:ilvl="3">
      <w:start w:val="1"/>
      <w:numFmt w:val="decimalEnclosedCircle"/>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F198DC8"/>
    <w:multiLevelType w:val="singleLevel"/>
    <w:tmpl w:val="5F198DC8"/>
    <w:lvl w:ilvl="0">
      <w:start w:val="1"/>
      <w:numFmt w:val="upperLetter"/>
      <w:suff w:val="nothing"/>
      <w:lvlText w:val="%1、"/>
      <w:lvlJc w:val="left"/>
    </w:lvl>
  </w:abstractNum>
  <w:abstractNum w:abstractNumId="14">
    <w:nsid w:val="5F59FC7F"/>
    <w:multiLevelType w:val="singleLevel"/>
    <w:tmpl w:val="5F59FC7F"/>
    <w:lvl w:ilvl="0">
      <w:start w:val="1"/>
      <w:numFmt w:val="chineseCounting"/>
      <w:suff w:val="nothing"/>
      <w:lvlText w:val="（%1）"/>
      <w:lvlJc w:val="left"/>
      <w:rPr>
        <w:rFonts w:hint="eastAsia"/>
      </w:rPr>
    </w:lvl>
  </w:abstractNum>
  <w:abstractNum w:abstractNumId="15">
    <w:nsid w:val="6D6D2D94"/>
    <w:multiLevelType w:val="singleLevel"/>
    <w:tmpl w:val="6D6D2D94"/>
    <w:lvl w:ilvl="0">
      <w:start w:val="1"/>
      <w:numFmt w:val="chineseCounting"/>
      <w:suff w:val="nothing"/>
      <w:lvlText w:val="（%1）"/>
      <w:lvlJc w:val="left"/>
      <w:rPr>
        <w:rFonts w:hint="eastAsia"/>
      </w:rPr>
    </w:lvl>
  </w:abstractNum>
  <w:abstractNum w:abstractNumId="16">
    <w:nsid w:val="7E5ECFD1"/>
    <w:multiLevelType w:val="singleLevel"/>
    <w:tmpl w:val="7E5ECFD1"/>
    <w:lvl w:ilvl="0">
      <w:start w:val="1"/>
      <w:numFmt w:val="chineseCounting"/>
      <w:suff w:val="nothing"/>
      <w:lvlText w:val="（%1）"/>
      <w:lvlJc w:val="left"/>
      <w:rPr>
        <w:rFonts w:hint="eastAsia"/>
      </w:rPr>
    </w:lvl>
  </w:abstractNum>
  <w:abstractNum w:abstractNumId="17">
    <w:nsid w:val="7F06687B"/>
    <w:multiLevelType w:val="multilevel"/>
    <w:tmpl w:val="7F06687B"/>
    <w:lvl w:ilvl="0">
      <w:start w:val="1"/>
      <w:numFmt w:val="lowerLetter"/>
      <w:lvlText w:val="(%1)"/>
      <w:lvlJc w:val="left"/>
      <w:pPr>
        <w:tabs>
          <w:tab w:val="left" w:pos="360"/>
        </w:tabs>
        <w:ind w:left="360" w:hanging="360"/>
      </w:pPr>
      <w:rPr>
        <w:rFonts w:hint="default"/>
      </w:rPr>
    </w:lvl>
    <w:lvl w:ilvl="1">
      <w:start w:val="1"/>
      <w:numFmt w:val="decimal"/>
      <w:lvlText w:val="(%2)"/>
      <w:lvlJc w:val="left"/>
      <w:pPr>
        <w:tabs>
          <w:tab w:val="left" w:pos="786"/>
        </w:tabs>
        <w:ind w:left="786"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5"/>
  </w:num>
  <w:num w:numId="3">
    <w:abstractNumId w:val="0"/>
  </w:num>
  <w:num w:numId="4">
    <w:abstractNumId w:val="10"/>
  </w:num>
  <w:num w:numId="5">
    <w:abstractNumId w:val="17"/>
  </w:num>
  <w:num w:numId="6">
    <w:abstractNumId w:val="12"/>
  </w:num>
  <w:num w:numId="7">
    <w:abstractNumId w:val="7"/>
  </w:num>
  <w:num w:numId="8">
    <w:abstractNumId w:val="13"/>
  </w:num>
  <w:num w:numId="9">
    <w:abstractNumId w:val="3"/>
  </w:num>
  <w:num w:numId="10">
    <w:abstractNumId w:val="8"/>
  </w:num>
  <w:num w:numId="11">
    <w:abstractNumId w:val="15"/>
  </w:num>
  <w:num w:numId="12">
    <w:abstractNumId w:val="4"/>
  </w:num>
  <w:num w:numId="13">
    <w:abstractNumId w:val="6"/>
  </w:num>
  <w:num w:numId="14">
    <w:abstractNumId w:val="1"/>
  </w:num>
  <w:num w:numId="15">
    <w:abstractNumId w:val="16"/>
  </w:num>
  <w:num w:numId="16">
    <w:abstractNumId w:val="1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ODY3NjA5Mjk2N2Y3MWE4ZjNlMjI0OTdiMzgxNjQifQ=="/>
  </w:docVars>
  <w:rsids>
    <w:rsidRoot w:val="00493B62"/>
    <w:rsid w:val="000036F0"/>
    <w:rsid w:val="00016D9E"/>
    <w:rsid w:val="00020BAD"/>
    <w:rsid w:val="00032BD0"/>
    <w:rsid w:val="00036820"/>
    <w:rsid w:val="0005022F"/>
    <w:rsid w:val="00052AD0"/>
    <w:rsid w:val="000558AE"/>
    <w:rsid w:val="000761DF"/>
    <w:rsid w:val="00076A7D"/>
    <w:rsid w:val="00083801"/>
    <w:rsid w:val="0008531E"/>
    <w:rsid w:val="00093A57"/>
    <w:rsid w:val="000B44D3"/>
    <w:rsid w:val="000C2D86"/>
    <w:rsid w:val="000D4E5F"/>
    <w:rsid w:val="000E6A5C"/>
    <w:rsid w:val="000F731E"/>
    <w:rsid w:val="00107032"/>
    <w:rsid w:val="00107397"/>
    <w:rsid w:val="001139CB"/>
    <w:rsid w:val="00114CDD"/>
    <w:rsid w:val="00121A1E"/>
    <w:rsid w:val="001227E0"/>
    <w:rsid w:val="0013058C"/>
    <w:rsid w:val="0013220B"/>
    <w:rsid w:val="001455B0"/>
    <w:rsid w:val="00146187"/>
    <w:rsid w:val="00164025"/>
    <w:rsid w:val="00164C7B"/>
    <w:rsid w:val="00170399"/>
    <w:rsid w:val="0017380A"/>
    <w:rsid w:val="00173E59"/>
    <w:rsid w:val="00176544"/>
    <w:rsid w:val="001B3436"/>
    <w:rsid w:val="001C38EB"/>
    <w:rsid w:val="001C4DAB"/>
    <w:rsid w:val="001C582C"/>
    <w:rsid w:val="001C6A32"/>
    <w:rsid w:val="001D1933"/>
    <w:rsid w:val="00213E31"/>
    <w:rsid w:val="0021570D"/>
    <w:rsid w:val="002161FC"/>
    <w:rsid w:val="00225B32"/>
    <w:rsid w:val="00230317"/>
    <w:rsid w:val="002406CF"/>
    <w:rsid w:val="00240E1D"/>
    <w:rsid w:val="00242F36"/>
    <w:rsid w:val="002468C7"/>
    <w:rsid w:val="002553E6"/>
    <w:rsid w:val="00262F6F"/>
    <w:rsid w:val="002821D4"/>
    <w:rsid w:val="00292198"/>
    <w:rsid w:val="002A3E1F"/>
    <w:rsid w:val="002B2A30"/>
    <w:rsid w:val="002B6B45"/>
    <w:rsid w:val="002C7E61"/>
    <w:rsid w:val="002D51D0"/>
    <w:rsid w:val="002D56D3"/>
    <w:rsid w:val="002E106C"/>
    <w:rsid w:val="002E3211"/>
    <w:rsid w:val="002E355A"/>
    <w:rsid w:val="002E50CC"/>
    <w:rsid w:val="002F4254"/>
    <w:rsid w:val="00300AA9"/>
    <w:rsid w:val="00304C58"/>
    <w:rsid w:val="003059C2"/>
    <w:rsid w:val="00311E75"/>
    <w:rsid w:val="0031656A"/>
    <w:rsid w:val="003245A5"/>
    <w:rsid w:val="00356516"/>
    <w:rsid w:val="00372238"/>
    <w:rsid w:val="00373D3A"/>
    <w:rsid w:val="00376EF9"/>
    <w:rsid w:val="003A3CB3"/>
    <w:rsid w:val="003A7F3B"/>
    <w:rsid w:val="003B10BC"/>
    <w:rsid w:val="003B221A"/>
    <w:rsid w:val="003B71C9"/>
    <w:rsid w:val="003C0490"/>
    <w:rsid w:val="003C3489"/>
    <w:rsid w:val="003C45BE"/>
    <w:rsid w:val="003C6212"/>
    <w:rsid w:val="003C716F"/>
    <w:rsid w:val="003D61BA"/>
    <w:rsid w:val="003E4FF9"/>
    <w:rsid w:val="003E54C6"/>
    <w:rsid w:val="003F5A08"/>
    <w:rsid w:val="003F7DC3"/>
    <w:rsid w:val="004304AF"/>
    <w:rsid w:val="0043555F"/>
    <w:rsid w:val="004475D9"/>
    <w:rsid w:val="0045139E"/>
    <w:rsid w:val="00451E13"/>
    <w:rsid w:val="00461BA4"/>
    <w:rsid w:val="004649F8"/>
    <w:rsid w:val="00471948"/>
    <w:rsid w:val="00482CE0"/>
    <w:rsid w:val="004863AF"/>
    <w:rsid w:val="004904E2"/>
    <w:rsid w:val="00492D94"/>
    <w:rsid w:val="00493B62"/>
    <w:rsid w:val="00495B00"/>
    <w:rsid w:val="004A14E4"/>
    <w:rsid w:val="004A620B"/>
    <w:rsid w:val="004A6DEF"/>
    <w:rsid w:val="004B0378"/>
    <w:rsid w:val="004C0EE6"/>
    <w:rsid w:val="004D2C5E"/>
    <w:rsid w:val="004F79FC"/>
    <w:rsid w:val="0051052A"/>
    <w:rsid w:val="00511E48"/>
    <w:rsid w:val="00523B9B"/>
    <w:rsid w:val="005307E3"/>
    <w:rsid w:val="0053613C"/>
    <w:rsid w:val="00536ADD"/>
    <w:rsid w:val="005441EB"/>
    <w:rsid w:val="005560D4"/>
    <w:rsid w:val="0056512A"/>
    <w:rsid w:val="0056659E"/>
    <w:rsid w:val="0057127E"/>
    <w:rsid w:val="00581266"/>
    <w:rsid w:val="00581F3A"/>
    <w:rsid w:val="00583CB3"/>
    <w:rsid w:val="0059021E"/>
    <w:rsid w:val="00590451"/>
    <w:rsid w:val="00591F7F"/>
    <w:rsid w:val="00596AE1"/>
    <w:rsid w:val="005A007B"/>
    <w:rsid w:val="005A4905"/>
    <w:rsid w:val="005B03FE"/>
    <w:rsid w:val="005B2FF4"/>
    <w:rsid w:val="005B3808"/>
    <w:rsid w:val="005B4BB3"/>
    <w:rsid w:val="005B6102"/>
    <w:rsid w:val="005D6556"/>
    <w:rsid w:val="005E3EB2"/>
    <w:rsid w:val="005E7BC0"/>
    <w:rsid w:val="005F07AE"/>
    <w:rsid w:val="005F1151"/>
    <w:rsid w:val="005F3848"/>
    <w:rsid w:val="00617F95"/>
    <w:rsid w:val="00627132"/>
    <w:rsid w:val="0063410F"/>
    <w:rsid w:val="006623C8"/>
    <w:rsid w:val="00663AAF"/>
    <w:rsid w:val="00665FEC"/>
    <w:rsid w:val="00671DB5"/>
    <w:rsid w:val="00675232"/>
    <w:rsid w:val="0069642D"/>
    <w:rsid w:val="006A65FA"/>
    <w:rsid w:val="006A68AD"/>
    <w:rsid w:val="006D7BCE"/>
    <w:rsid w:val="006F15DF"/>
    <w:rsid w:val="006F62D9"/>
    <w:rsid w:val="006F790C"/>
    <w:rsid w:val="00701599"/>
    <w:rsid w:val="00702A90"/>
    <w:rsid w:val="0071495D"/>
    <w:rsid w:val="00726DB5"/>
    <w:rsid w:val="0073643A"/>
    <w:rsid w:val="00741BC9"/>
    <w:rsid w:val="00742789"/>
    <w:rsid w:val="00744210"/>
    <w:rsid w:val="00750354"/>
    <w:rsid w:val="00751EC0"/>
    <w:rsid w:val="00756104"/>
    <w:rsid w:val="007601C3"/>
    <w:rsid w:val="00767337"/>
    <w:rsid w:val="00767D4C"/>
    <w:rsid w:val="00795A01"/>
    <w:rsid w:val="007A2894"/>
    <w:rsid w:val="007A5114"/>
    <w:rsid w:val="007B60FF"/>
    <w:rsid w:val="007C2BDE"/>
    <w:rsid w:val="007C33CF"/>
    <w:rsid w:val="007D5145"/>
    <w:rsid w:val="007D5B83"/>
    <w:rsid w:val="007E5CD7"/>
    <w:rsid w:val="007F0D3C"/>
    <w:rsid w:val="007F1650"/>
    <w:rsid w:val="00801544"/>
    <w:rsid w:val="008301CA"/>
    <w:rsid w:val="00834160"/>
    <w:rsid w:val="00834E41"/>
    <w:rsid w:val="00836766"/>
    <w:rsid w:val="00837265"/>
    <w:rsid w:val="00845CFD"/>
    <w:rsid w:val="00846648"/>
    <w:rsid w:val="00872884"/>
    <w:rsid w:val="0088417D"/>
    <w:rsid w:val="008906EB"/>
    <w:rsid w:val="0089083D"/>
    <w:rsid w:val="008A6672"/>
    <w:rsid w:val="008B6298"/>
    <w:rsid w:val="008C2955"/>
    <w:rsid w:val="008C53B5"/>
    <w:rsid w:val="008D5425"/>
    <w:rsid w:val="008E4053"/>
    <w:rsid w:val="00901AA3"/>
    <w:rsid w:val="009022B0"/>
    <w:rsid w:val="00906F72"/>
    <w:rsid w:val="00930AE9"/>
    <w:rsid w:val="00931367"/>
    <w:rsid w:val="0094030C"/>
    <w:rsid w:val="00944C6E"/>
    <w:rsid w:val="00946E3E"/>
    <w:rsid w:val="00952EBC"/>
    <w:rsid w:val="00962F5B"/>
    <w:rsid w:val="00963679"/>
    <w:rsid w:val="0096416E"/>
    <w:rsid w:val="00976029"/>
    <w:rsid w:val="00996A22"/>
    <w:rsid w:val="009C3D5D"/>
    <w:rsid w:val="009C516E"/>
    <w:rsid w:val="009D0911"/>
    <w:rsid w:val="009D0914"/>
    <w:rsid w:val="009D0FA3"/>
    <w:rsid w:val="009D4873"/>
    <w:rsid w:val="009E0632"/>
    <w:rsid w:val="009E4B53"/>
    <w:rsid w:val="009F732B"/>
    <w:rsid w:val="00A06C26"/>
    <w:rsid w:val="00A127C5"/>
    <w:rsid w:val="00A14F24"/>
    <w:rsid w:val="00A2097C"/>
    <w:rsid w:val="00A4512E"/>
    <w:rsid w:val="00A5008A"/>
    <w:rsid w:val="00A51DEA"/>
    <w:rsid w:val="00A54E54"/>
    <w:rsid w:val="00A8302B"/>
    <w:rsid w:val="00A90587"/>
    <w:rsid w:val="00A93604"/>
    <w:rsid w:val="00A949B8"/>
    <w:rsid w:val="00A97C2B"/>
    <w:rsid w:val="00AA73A2"/>
    <w:rsid w:val="00AB58B1"/>
    <w:rsid w:val="00AB7A98"/>
    <w:rsid w:val="00AC2D4A"/>
    <w:rsid w:val="00AC40B3"/>
    <w:rsid w:val="00AE3879"/>
    <w:rsid w:val="00AF7012"/>
    <w:rsid w:val="00B00FD5"/>
    <w:rsid w:val="00B03D0F"/>
    <w:rsid w:val="00B158ED"/>
    <w:rsid w:val="00B2659C"/>
    <w:rsid w:val="00B31C54"/>
    <w:rsid w:val="00B56CDE"/>
    <w:rsid w:val="00B6052D"/>
    <w:rsid w:val="00B66AE3"/>
    <w:rsid w:val="00B66E55"/>
    <w:rsid w:val="00B874AF"/>
    <w:rsid w:val="00B91D9C"/>
    <w:rsid w:val="00BA5B38"/>
    <w:rsid w:val="00BB0F09"/>
    <w:rsid w:val="00BB4234"/>
    <w:rsid w:val="00BC173A"/>
    <w:rsid w:val="00BC48DD"/>
    <w:rsid w:val="00BD5C2C"/>
    <w:rsid w:val="00BE4368"/>
    <w:rsid w:val="00BF0F86"/>
    <w:rsid w:val="00BF3602"/>
    <w:rsid w:val="00C02985"/>
    <w:rsid w:val="00C07647"/>
    <w:rsid w:val="00C079E0"/>
    <w:rsid w:val="00C112B9"/>
    <w:rsid w:val="00C33690"/>
    <w:rsid w:val="00C34B94"/>
    <w:rsid w:val="00C36C85"/>
    <w:rsid w:val="00C4175A"/>
    <w:rsid w:val="00C47DA8"/>
    <w:rsid w:val="00C54D1B"/>
    <w:rsid w:val="00C554FF"/>
    <w:rsid w:val="00C64C45"/>
    <w:rsid w:val="00C70E48"/>
    <w:rsid w:val="00C71A71"/>
    <w:rsid w:val="00C841A5"/>
    <w:rsid w:val="00C87238"/>
    <w:rsid w:val="00C90724"/>
    <w:rsid w:val="00C90F8C"/>
    <w:rsid w:val="00C94648"/>
    <w:rsid w:val="00CA2B71"/>
    <w:rsid w:val="00CA35B3"/>
    <w:rsid w:val="00CA7942"/>
    <w:rsid w:val="00CA7C1D"/>
    <w:rsid w:val="00CC587A"/>
    <w:rsid w:val="00CF0E98"/>
    <w:rsid w:val="00CF7F87"/>
    <w:rsid w:val="00D072E4"/>
    <w:rsid w:val="00D15BBA"/>
    <w:rsid w:val="00D228C7"/>
    <w:rsid w:val="00D22F8C"/>
    <w:rsid w:val="00D55CAB"/>
    <w:rsid w:val="00D56088"/>
    <w:rsid w:val="00D56193"/>
    <w:rsid w:val="00D563E7"/>
    <w:rsid w:val="00D711F5"/>
    <w:rsid w:val="00D90020"/>
    <w:rsid w:val="00DB5F51"/>
    <w:rsid w:val="00DC42C7"/>
    <w:rsid w:val="00DD6EF8"/>
    <w:rsid w:val="00DE314D"/>
    <w:rsid w:val="00DF1BFC"/>
    <w:rsid w:val="00DF70D6"/>
    <w:rsid w:val="00E00E2C"/>
    <w:rsid w:val="00E043EA"/>
    <w:rsid w:val="00E06A38"/>
    <w:rsid w:val="00E111EA"/>
    <w:rsid w:val="00E1406B"/>
    <w:rsid w:val="00E3688E"/>
    <w:rsid w:val="00E37B28"/>
    <w:rsid w:val="00E37E92"/>
    <w:rsid w:val="00E412B7"/>
    <w:rsid w:val="00E520F6"/>
    <w:rsid w:val="00E542C6"/>
    <w:rsid w:val="00E6281D"/>
    <w:rsid w:val="00E64E3D"/>
    <w:rsid w:val="00E71B2A"/>
    <w:rsid w:val="00E71B82"/>
    <w:rsid w:val="00E72F05"/>
    <w:rsid w:val="00E84E98"/>
    <w:rsid w:val="00E850A8"/>
    <w:rsid w:val="00E85E86"/>
    <w:rsid w:val="00E90F1E"/>
    <w:rsid w:val="00E92D7E"/>
    <w:rsid w:val="00E9599F"/>
    <w:rsid w:val="00E978E5"/>
    <w:rsid w:val="00EA39ED"/>
    <w:rsid w:val="00EA3CA7"/>
    <w:rsid w:val="00EB381C"/>
    <w:rsid w:val="00EC6EBE"/>
    <w:rsid w:val="00EE67C3"/>
    <w:rsid w:val="00EF0B26"/>
    <w:rsid w:val="00EF220B"/>
    <w:rsid w:val="00EF4AD3"/>
    <w:rsid w:val="00F12E4A"/>
    <w:rsid w:val="00F3101F"/>
    <w:rsid w:val="00F42D25"/>
    <w:rsid w:val="00F430E4"/>
    <w:rsid w:val="00F53EC3"/>
    <w:rsid w:val="00F54971"/>
    <w:rsid w:val="00F6389F"/>
    <w:rsid w:val="00F70B40"/>
    <w:rsid w:val="00F7294A"/>
    <w:rsid w:val="00F74E5F"/>
    <w:rsid w:val="00F76225"/>
    <w:rsid w:val="00FA0F83"/>
    <w:rsid w:val="00FA4F70"/>
    <w:rsid w:val="00FB0F5D"/>
    <w:rsid w:val="00FD322D"/>
    <w:rsid w:val="00FF519E"/>
    <w:rsid w:val="016C2D4F"/>
    <w:rsid w:val="01B67547"/>
    <w:rsid w:val="01FF7EAF"/>
    <w:rsid w:val="03170A62"/>
    <w:rsid w:val="032F04D8"/>
    <w:rsid w:val="033C60ED"/>
    <w:rsid w:val="03687F6E"/>
    <w:rsid w:val="04425C35"/>
    <w:rsid w:val="047F3F60"/>
    <w:rsid w:val="04CD2C13"/>
    <w:rsid w:val="04CF77D9"/>
    <w:rsid w:val="056C2F8D"/>
    <w:rsid w:val="05B76EB0"/>
    <w:rsid w:val="05EE75F9"/>
    <w:rsid w:val="065338B0"/>
    <w:rsid w:val="066300EF"/>
    <w:rsid w:val="06707FDE"/>
    <w:rsid w:val="06896430"/>
    <w:rsid w:val="06A20FC1"/>
    <w:rsid w:val="0748600C"/>
    <w:rsid w:val="074C2BCA"/>
    <w:rsid w:val="07A22AF8"/>
    <w:rsid w:val="07CA07CF"/>
    <w:rsid w:val="08D06661"/>
    <w:rsid w:val="08F63846"/>
    <w:rsid w:val="093A136B"/>
    <w:rsid w:val="09B572C4"/>
    <w:rsid w:val="09CB6A81"/>
    <w:rsid w:val="0A3D734D"/>
    <w:rsid w:val="0ABB778B"/>
    <w:rsid w:val="0AD80AC8"/>
    <w:rsid w:val="0AEC4ABE"/>
    <w:rsid w:val="0B226B74"/>
    <w:rsid w:val="0CCA38A5"/>
    <w:rsid w:val="0CDF28B3"/>
    <w:rsid w:val="0D701E19"/>
    <w:rsid w:val="0DA863CC"/>
    <w:rsid w:val="0DDC74AE"/>
    <w:rsid w:val="0E8D2557"/>
    <w:rsid w:val="0ECD1457"/>
    <w:rsid w:val="0F335C8D"/>
    <w:rsid w:val="0F474F98"/>
    <w:rsid w:val="0F8751F8"/>
    <w:rsid w:val="0FE157DD"/>
    <w:rsid w:val="0FF55683"/>
    <w:rsid w:val="10057409"/>
    <w:rsid w:val="10FD0B8F"/>
    <w:rsid w:val="117417AC"/>
    <w:rsid w:val="11D57298"/>
    <w:rsid w:val="11E9219A"/>
    <w:rsid w:val="123218A4"/>
    <w:rsid w:val="136156A1"/>
    <w:rsid w:val="139A7BF0"/>
    <w:rsid w:val="13A75E69"/>
    <w:rsid w:val="13E41CAB"/>
    <w:rsid w:val="14445B75"/>
    <w:rsid w:val="14961BDF"/>
    <w:rsid w:val="153B2D0D"/>
    <w:rsid w:val="15804CB1"/>
    <w:rsid w:val="167333E7"/>
    <w:rsid w:val="16A85CBA"/>
    <w:rsid w:val="175135EE"/>
    <w:rsid w:val="177D4D84"/>
    <w:rsid w:val="17CA0378"/>
    <w:rsid w:val="18011F03"/>
    <w:rsid w:val="18825DF8"/>
    <w:rsid w:val="18A33FE2"/>
    <w:rsid w:val="18F71640"/>
    <w:rsid w:val="18FF2549"/>
    <w:rsid w:val="192B5C32"/>
    <w:rsid w:val="19960E59"/>
    <w:rsid w:val="19B412DF"/>
    <w:rsid w:val="1AFA25A1"/>
    <w:rsid w:val="1B421A66"/>
    <w:rsid w:val="1B5A5D95"/>
    <w:rsid w:val="1B944F25"/>
    <w:rsid w:val="1CD40D74"/>
    <w:rsid w:val="1D5C414C"/>
    <w:rsid w:val="1E2C05F2"/>
    <w:rsid w:val="1EA2204E"/>
    <w:rsid w:val="1ECA6EAF"/>
    <w:rsid w:val="1FA067FB"/>
    <w:rsid w:val="1FB75686"/>
    <w:rsid w:val="1FB931AC"/>
    <w:rsid w:val="1FE41F1E"/>
    <w:rsid w:val="206D6D86"/>
    <w:rsid w:val="207B66B3"/>
    <w:rsid w:val="20DE6C42"/>
    <w:rsid w:val="213276BA"/>
    <w:rsid w:val="21811739"/>
    <w:rsid w:val="21AD7883"/>
    <w:rsid w:val="21F11323"/>
    <w:rsid w:val="22C95DFC"/>
    <w:rsid w:val="2311495A"/>
    <w:rsid w:val="23693C6E"/>
    <w:rsid w:val="247A7B54"/>
    <w:rsid w:val="24D91187"/>
    <w:rsid w:val="252236AD"/>
    <w:rsid w:val="25995734"/>
    <w:rsid w:val="259D3570"/>
    <w:rsid w:val="25FB76DA"/>
    <w:rsid w:val="260308C2"/>
    <w:rsid w:val="276D7986"/>
    <w:rsid w:val="2770176F"/>
    <w:rsid w:val="27FC3DC3"/>
    <w:rsid w:val="29785122"/>
    <w:rsid w:val="298907A7"/>
    <w:rsid w:val="29AD3EAD"/>
    <w:rsid w:val="29F35181"/>
    <w:rsid w:val="2A094D2B"/>
    <w:rsid w:val="2A3738D4"/>
    <w:rsid w:val="2A524DC6"/>
    <w:rsid w:val="2B7E174D"/>
    <w:rsid w:val="2B8361ED"/>
    <w:rsid w:val="2B8C79C6"/>
    <w:rsid w:val="2BAA6C20"/>
    <w:rsid w:val="2C862094"/>
    <w:rsid w:val="2CCD473A"/>
    <w:rsid w:val="2D0A14EA"/>
    <w:rsid w:val="2D4542D1"/>
    <w:rsid w:val="2E4316B0"/>
    <w:rsid w:val="2E89643F"/>
    <w:rsid w:val="2EAE40F8"/>
    <w:rsid w:val="2EBA3D9E"/>
    <w:rsid w:val="2ED2428A"/>
    <w:rsid w:val="2EDD07AB"/>
    <w:rsid w:val="2F171C9D"/>
    <w:rsid w:val="2FEE6EA1"/>
    <w:rsid w:val="300F2E8F"/>
    <w:rsid w:val="30523F0B"/>
    <w:rsid w:val="306A4CDF"/>
    <w:rsid w:val="30AF4414"/>
    <w:rsid w:val="30FF5247"/>
    <w:rsid w:val="310A01FD"/>
    <w:rsid w:val="312E772F"/>
    <w:rsid w:val="313856AD"/>
    <w:rsid w:val="316346EE"/>
    <w:rsid w:val="31673C87"/>
    <w:rsid w:val="32940363"/>
    <w:rsid w:val="32B91FB1"/>
    <w:rsid w:val="33694A91"/>
    <w:rsid w:val="33C4591C"/>
    <w:rsid w:val="34146720"/>
    <w:rsid w:val="342042F8"/>
    <w:rsid w:val="345B6AD0"/>
    <w:rsid w:val="34D92754"/>
    <w:rsid w:val="357A3162"/>
    <w:rsid w:val="359871BA"/>
    <w:rsid w:val="36EF3725"/>
    <w:rsid w:val="374F7454"/>
    <w:rsid w:val="399020C5"/>
    <w:rsid w:val="39A714F5"/>
    <w:rsid w:val="39F8112F"/>
    <w:rsid w:val="3BA26929"/>
    <w:rsid w:val="3D0D46DF"/>
    <w:rsid w:val="3D4F319D"/>
    <w:rsid w:val="3E960EFF"/>
    <w:rsid w:val="3EBE2135"/>
    <w:rsid w:val="3EC55271"/>
    <w:rsid w:val="3EE62855"/>
    <w:rsid w:val="40872486"/>
    <w:rsid w:val="40BA4B7E"/>
    <w:rsid w:val="41125D75"/>
    <w:rsid w:val="42110794"/>
    <w:rsid w:val="42985594"/>
    <w:rsid w:val="42DF6B1E"/>
    <w:rsid w:val="430C05A0"/>
    <w:rsid w:val="43462AA5"/>
    <w:rsid w:val="43A318F9"/>
    <w:rsid w:val="43B5646D"/>
    <w:rsid w:val="43D46C6D"/>
    <w:rsid w:val="444B6AAF"/>
    <w:rsid w:val="448D20F6"/>
    <w:rsid w:val="44AC6B32"/>
    <w:rsid w:val="44E623E5"/>
    <w:rsid w:val="453D67C8"/>
    <w:rsid w:val="45717DCF"/>
    <w:rsid w:val="457A48DC"/>
    <w:rsid w:val="45C7738F"/>
    <w:rsid w:val="45FE72BB"/>
    <w:rsid w:val="46C00777"/>
    <w:rsid w:val="474E7DCE"/>
    <w:rsid w:val="47576564"/>
    <w:rsid w:val="479812A5"/>
    <w:rsid w:val="48401E0D"/>
    <w:rsid w:val="48651873"/>
    <w:rsid w:val="48783354"/>
    <w:rsid w:val="4913343B"/>
    <w:rsid w:val="49373210"/>
    <w:rsid w:val="495C278C"/>
    <w:rsid w:val="49AC7A64"/>
    <w:rsid w:val="4A300F03"/>
    <w:rsid w:val="4A6F4A68"/>
    <w:rsid w:val="4B386D6C"/>
    <w:rsid w:val="4B397CB5"/>
    <w:rsid w:val="4B431D6F"/>
    <w:rsid w:val="4BA16207"/>
    <w:rsid w:val="4BD858DA"/>
    <w:rsid w:val="4CBD1C7E"/>
    <w:rsid w:val="4E005782"/>
    <w:rsid w:val="4E0B07C7"/>
    <w:rsid w:val="4F0D6E78"/>
    <w:rsid w:val="4FF14039"/>
    <w:rsid w:val="4FF97471"/>
    <w:rsid w:val="50946AA2"/>
    <w:rsid w:val="50DA1DDC"/>
    <w:rsid w:val="50FE64A3"/>
    <w:rsid w:val="510D67A2"/>
    <w:rsid w:val="512322CB"/>
    <w:rsid w:val="51516E38"/>
    <w:rsid w:val="518D1A17"/>
    <w:rsid w:val="51976F4C"/>
    <w:rsid w:val="52162A20"/>
    <w:rsid w:val="525B2CDD"/>
    <w:rsid w:val="527C2566"/>
    <w:rsid w:val="52B2016E"/>
    <w:rsid w:val="52B219E1"/>
    <w:rsid w:val="531350DD"/>
    <w:rsid w:val="532026A0"/>
    <w:rsid w:val="5372253F"/>
    <w:rsid w:val="53BC0657"/>
    <w:rsid w:val="53D46EE2"/>
    <w:rsid w:val="53EE6BC1"/>
    <w:rsid w:val="544A5CAC"/>
    <w:rsid w:val="54A84FC1"/>
    <w:rsid w:val="553B3B6C"/>
    <w:rsid w:val="55562C6F"/>
    <w:rsid w:val="559A7000"/>
    <w:rsid w:val="570F30D6"/>
    <w:rsid w:val="582F1556"/>
    <w:rsid w:val="58563107"/>
    <w:rsid w:val="58C93758"/>
    <w:rsid w:val="599B7880"/>
    <w:rsid w:val="5B136F0D"/>
    <w:rsid w:val="5B3A093D"/>
    <w:rsid w:val="5B93507A"/>
    <w:rsid w:val="5B9B39BB"/>
    <w:rsid w:val="5C2018E1"/>
    <w:rsid w:val="5C8F1D7F"/>
    <w:rsid w:val="5CFD429D"/>
    <w:rsid w:val="5D13026F"/>
    <w:rsid w:val="5D145966"/>
    <w:rsid w:val="5D1F6629"/>
    <w:rsid w:val="5D423AD9"/>
    <w:rsid w:val="5D5E0913"/>
    <w:rsid w:val="5DA52F53"/>
    <w:rsid w:val="5DAB001E"/>
    <w:rsid w:val="5DE03241"/>
    <w:rsid w:val="5E1C257C"/>
    <w:rsid w:val="5E254B9E"/>
    <w:rsid w:val="5E9B3D22"/>
    <w:rsid w:val="5F36141C"/>
    <w:rsid w:val="5FCA6734"/>
    <w:rsid w:val="600D7142"/>
    <w:rsid w:val="60C211B9"/>
    <w:rsid w:val="60D44950"/>
    <w:rsid w:val="60E66C09"/>
    <w:rsid w:val="60F15F42"/>
    <w:rsid w:val="618C21D9"/>
    <w:rsid w:val="61A8737A"/>
    <w:rsid w:val="61CF4B4E"/>
    <w:rsid w:val="61DA087B"/>
    <w:rsid w:val="6206432F"/>
    <w:rsid w:val="62226602"/>
    <w:rsid w:val="632A1297"/>
    <w:rsid w:val="634D1FBE"/>
    <w:rsid w:val="63C87B70"/>
    <w:rsid w:val="641B6D3E"/>
    <w:rsid w:val="646A4041"/>
    <w:rsid w:val="64A77044"/>
    <w:rsid w:val="64D4770D"/>
    <w:rsid w:val="65EA6452"/>
    <w:rsid w:val="66102AA7"/>
    <w:rsid w:val="66325D3F"/>
    <w:rsid w:val="66BD0E12"/>
    <w:rsid w:val="6770235A"/>
    <w:rsid w:val="68071471"/>
    <w:rsid w:val="6888712E"/>
    <w:rsid w:val="688F22C8"/>
    <w:rsid w:val="68955405"/>
    <w:rsid w:val="68AD59D3"/>
    <w:rsid w:val="69026F3E"/>
    <w:rsid w:val="6A653B62"/>
    <w:rsid w:val="6B013AB7"/>
    <w:rsid w:val="6B2E3276"/>
    <w:rsid w:val="6C30791F"/>
    <w:rsid w:val="6C3E6BC7"/>
    <w:rsid w:val="6C4168EF"/>
    <w:rsid w:val="6C886811"/>
    <w:rsid w:val="6C8924C9"/>
    <w:rsid w:val="6CD93DB7"/>
    <w:rsid w:val="6D4D01DA"/>
    <w:rsid w:val="6D601A36"/>
    <w:rsid w:val="6DE2454E"/>
    <w:rsid w:val="6E3C24F4"/>
    <w:rsid w:val="6EB66F6E"/>
    <w:rsid w:val="6F26325B"/>
    <w:rsid w:val="6F98720B"/>
    <w:rsid w:val="6FAC7C04"/>
    <w:rsid w:val="70560738"/>
    <w:rsid w:val="705B03F4"/>
    <w:rsid w:val="70875F7B"/>
    <w:rsid w:val="70DA0766"/>
    <w:rsid w:val="71285068"/>
    <w:rsid w:val="71596F70"/>
    <w:rsid w:val="718831E8"/>
    <w:rsid w:val="71E11323"/>
    <w:rsid w:val="71E96065"/>
    <w:rsid w:val="71F31B1A"/>
    <w:rsid w:val="72276EAD"/>
    <w:rsid w:val="724D0AFE"/>
    <w:rsid w:val="72C54C87"/>
    <w:rsid w:val="73DB48F8"/>
    <w:rsid w:val="743908F1"/>
    <w:rsid w:val="748817D5"/>
    <w:rsid w:val="74955956"/>
    <w:rsid w:val="74980757"/>
    <w:rsid w:val="74B65081"/>
    <w:rsid w:val="74DA336A"/>
    <w:rsid w:val="751E7FE6"/>
    <w:rsid w:val="75660855"/>
    <w:rsid w:val="758F4FAA"/>
    <w:rsid w:val="75923131"/>
    <w:rsid w:val="76191423"/>
    <w:rsid w:val="762D1373"/>
    <w:rsid w:val="76512156"/>
    <w:rsid w:val="76A4791A"/>
    <w:rsid w:val="77661EED"/>
    <w:rsid w:val="779A6594"/>
    <w:rsid w:val="780321E9"/>
    <w:rsid w:val="780A146E"/>
    <w:rsid w:val="790343D9"/>
    <w:rsid w:val="797A51A3"/>
    <w:rsid w:val="79D33FDF"/>
    <w:rsid w:val="7A2E19E8"/>
    <w:rsid w:val="7A6C06BC"/>
    <w:rsid w:val="7A73769A"/>
    <w:rsid w:val="7AD70627"/>
    <w:rsid w:val="7ADB314B"/>
    <w:rsid w:val="7B7468FE"/>
    <w:rsid w:val="7B764AE5"/>
    <w:rsid w:val="7B7C2290"/>
    <w:rsid w:val="7CB07AA0"/>
    <w:rsid w:val="7D2F3C22"/>
    <w:rsid w:val="7D344D95"/>
    <w:rsid w:val="7D5F62B6"/>
    <w:rsid w:val="7DB371B6"/>
    <w:rsid w:val="7DC0487A"/>
    <w:rsid w:val="7DC91981"/>
    <w:rsid w:val="7ECC7ED2"/>
    <w:rsid w:val="7ED36DA7"/>
    <w:rsid w:val="7FEA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a"/>
    <w:link w:val="Char"/>
    <w:uiPriority w:val="99"/>
    <w:semiHidden/>
    <w:unhideWhenUsed/>
    <w:qFormat/>
    <w:pPr>
      <w:spacing w:after="120"/>
    </w:pPr>
  </w:style>
  <w:style w:type="paragraph" w:styleId="a5">
    <w:name w:val="Body Text Indent"/>
    <w:basedOn w:val="a"/>
    <w:link w:val="Char0"/>
    <w:qFormat/>
    <w:pPr>
      <w:spacing w:line="320" w:lineRule="atLeast"/>
      <w:ind w:left="420" w:hanging="420"/>
    </w:pPr>
    <w:rPr>
      <w:sz w:val="24"/>
    </w:rPr>
  </w:style>
  <w:style w:type="paragraph" w:styleId="20">
    <w:name w:val="Body Text Indent 2"/>
    <w:basedOn w:val="a"/>
    <w:qFormat/>
    <w:pPr>
      <w:spacing w:line="360" w:lineRule="auto"/>
      <w:ind w:left="360"/>
    </w:pPr>
    <w:rPr>
      <w:rFonts w:ascii="宋体" w:hAnsi="宋体"/>
      <w:b/>
      <w:bCs/>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
    <w:name w:val="Body Text Indent 3"/>
    <w:basedOn w:val="a"/>
    <w:qFormat/>
    <w:pPr>
      <w:spacing w:line="360" w:lineRule="auto"/>
      <w:ind w:firstLineChars="200" w:firstLine="420"/>
    </w:pPr>
    <w:rPr>
      <w:rFonts w:ascii="宋体" w:hAnsi="宋体"/>
    </w:rPr>
  </w:style>
  <w:style w:type="paragraph" w:styleId="21">
    <w:name w:val="toc 2"/>
    <w:basedOn w:val="a"/>
    <w:next w:val="a"/>
    <w:qFormat/>
    <w:pPr>
      <w:ind w:leftChars="200" w:left="420"/>
    </w:pPr>
    <w:rPr>
      <w:szCs w:val="24"/>
    </w:rPr>
  </w:style>
  <w:style w:type="paragraph" w:styleId="a9">
    <w:name w:val="Body Text First Indent"/>
    <w:basedOn w:val="a4"/>
    <w:unhideWhenUsed/>
    <w:qFormat/>
    <w:pPr>
      <w:ind w:firstLineChars="100" w:firstLine="420"/>
    </w:pPr>
    <w:rPr>
      <w:rFonts w:ascii="Bookman Old Style" w:eastAsia="Bookman Old Style" w:hAnsi="Bookman Old Style"/>
      <w:color w:val="000000"/>
      <w:sz w:val="24"/>
      <w:szCs w:val="2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styleId="ac">
    <w:name w:val="page number"/>
    <w:basedOn w:val="a1"/>
    <w:uiPriority w:val="99"/>
    <w:unhideWhenUsed/>
    <w:qFormat/>
  </w:style>
  <w:style w:type="character" w:styleId="ad">
    <w:name w:val="Hyperlink"/>
    <w:basedOn w:val="a1"/>
    <w:uiPriority w:val="99"/>
    <w:unhideWhenUsed/>
    <w:qFormat/>
    <w:rPr>
      <w:color w:val="0000FF" w:themeColor="hyperlink"/>
      <w:u w:val="single"/>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uiPriority w:val="9"/>
    <w:qFormat/>
    <w:rPr>
      <w:b/>
      <w:bCs/>
      <w:kern w:val="44"/>
      <w:sz w:val="44"/>
      <w:szCs w:val="44"/>
    </w:rPr>
  </w:style>
  <w:style w:type="paragraph" w:styleId="ae">
    <w:name w:val="List Paragraph"/>
    <w:basedOn w:val="a"/>
    <w:uiPriority w:val="34"/>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正文文本缩进 Char"/>
    <w:link w:val="a5"/>
    <w:qFormat/>
    <w:rPr>
      <w:sz w:val="24"/>
    </w:rPr>
  </w:style>
  <w:style w:type="character" w:customStyle="1" w:styleId="Char10">
    <w:name w:val="正文文本缩进 Char1"/>
    <w:basedOn w:val="a1"/>
    <w:uiPriority w:val="99"/>
    <w:semiHidden/>
    <w:qFormat/>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6"/>
    <w:uiPriority w:val="99"/>
    <w:semiHidden/>
    <w:qFormat/>
    <w:rPr>
      <w:sz w:val="18"/>
      <w:szCs w:val="18"/>
    </w:rPr>
  </w:style>
  <w:style w:type="paragraph" w:styleId="af">
    <w:name w:val="No Spacing"/>
    <w:link w:val="Char4"/>
    <w:uiPriority w:val="1"/>
    <w:qFormat/>
    <w:rPr>
      <w:rFonts w:asciiTheme="minorHAnsi" w:eastAsiaTheme="minorEastAsia" w:hAnsiTheme="minorHAnsi" w:cstheme="minorBidi"/>
      <w:sz w:val="22"/>
      <w:szCs w:val="22"/>
    </w:rPr>
  </w:style>
  <w:style w:type="character" w:customStyle="1" w:styleId="Char4">
    <w:name w:val="无间隔 Char"/>
    <w:basedOn w:val="a1"/>
    <w:link w:val="af"/>
    <w:uiPriority w:val="1"/>
    <w:qFormat/>
    <w:rPr>
      <w:kern w:val="0"/>
      <w:sz w:val="22"/>
    </w:rPr>
  </w:style>
  <w:style w:type="character" w:customStyle="1" w:styleId="Char">
    <w:name w:val="正文文本 Char"/>
    <w:basedOn w:val="a1"/>
    <w:link w:val="a4"/>
    <w:uiPriority w:val="99"/>
    <w:semiHidden/>
    <w:qFormat/>
  </w:style>
  <w:style w:type="paragraph" w:customStyle="1" w:styleId="11">
    <w:name w:val="1"/>
    <w:basedOn w:val="a"/>
    <w:qFormat/>
    <w:pPr>
      <w:widowControl/>
      <w:spacing w:before="100" w:beforeAutospacing="1" w:after="100" w:afterAutospacing="1"/>
      <w:ind w:firstLineChars="200" w:firstLine="480"/>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f0">
    <w:name w:val="缺省文本"/>
    <w:basedOn w:val="a"/>
    <w:qFormat/>
    <w:pPr>
      <w:autoSpaceDE w:val="0"/>
      <w:autoSpaceDN w:val="0"/>
      <w:adjustRightInd w:val="0"/>
      <w:spacing w:before="20" w:after="20" w:line="400" w:lineRule="exact"/>
      <w:ind w:firstLine="504"/>
      <w:jc w:val="left"/>
      <w:textAlignment w:val="baseline"/>
    </w:pPr>
    <w:rPr>
      <w:rFonts w:ascii="宋体" w:hAnsi="Tms Rm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a"/>
    <w:link w:val="Char"/>
    <w:uiPriority w:val="99"/>
    <w:semiHidden/>
    <w:unhideWhenUsed/>
    <w:qFormat/>
    <w:pPr>
      <w:spacing w:after="120"/>
    </w:pPr>
  </w:style>
  <w:style w:type="paragraph" w:styleId="a5">
    <w:name w:val="Body Text Indent"/>
    <w:basedOn w:val="a"/>
    <w:link w:val="Char0"/>
    <w:qFormat/>
    <w:pPr>
      <w:spacing w:line="320" w:lineRule="atLeast"/>
      <w:ind w:left="420" w:hanging="420"/>
    </w:pPr>
    <w:rPr>
      <w:sz w:val="24"/>
    </w:rPr>
  </w:style>
  <w:style w:type="paragraph" w:styleId="20">
    <w:name w:val="Body Text Indent 2"/>
    <w:basedOn w:val="a"/>
    <w:qFormat/>
    <w:pPr>
      <w:spacing w:line="360" w:lineRule="auto"/>
      <w:ind w:left="360"/>
    </w:pPr>
    <w:rPr>
      <w:rFonts w:ascii="宋体" w:hAnsi="宋体"/>
      <w:b/>
      <w:bCs/>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
    <w:name w:val="Body Text Indent 3"/>
    <w:basedOn w:val="a"/>
    <w:qFormat/>
    <w:pPr>
      <w:spacing w:line="360" w:lineRule="auto"/>
      <w:ind w:firstLineChars="200" w:firstLine="420"/>
    </w:pPr>
    <w:rPr>
      <w:rFonts w:ascii="宋体" w:hAnsi="宋体"/>
    </w:rPr>
  </w:style>
  <w:style w:type="paragraph" w:styleId="21">
    <w:name w:val="toc 2"/>
    <w:basedOn w:val="a"/>
    <w:next w:val="a"/>
    <w:qFormat/>
    <w:pPr>
      <w:ind w:leftChars="200" w:left="420"/>
    </w:pPr>
    <w:rPr>
      <w:szCs w:val="24"/>
    </w:rPr>
  </w:style>
  <w:style w:type="paragraph" w:styleId="a9">
    <w:name w:val="Body Text First Indent"/>
    <w:basedOn w:val="a4"/>
    <w:unhideWhenUsed/>
    <w:qFormat/>
    <w:pPr>
      <w:ind w:firstLineChars="100" w:firstLine="420"/>
    </w:pPr>
    <w:rPr>
      <w:rFonts w:ascii="Bookman Old Style" w:eastAsia="Bookman Old Style" w:hAnsi="Bookman Old Style"/>
      <w:color w:val="000000"/>
      <w:sz w:val="24"/>
      <w:szCs w:val="2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styleId="ac">
    <w:name w:val="page number"/>
    <w:basedOn w:val="a1"/>
    <w:uiPriority w:val="99"/>
    <w:unhideWhenUsed/>
    <w:qFormat/>
  </w:style>
  <w:style w:type="character" w:styleId="ad">
    <w:name w:val="Hyperlink"/>
    <w:basedOn w:val="a1"/>
    <w:uiPriority w:val="99"/>
    <w:unhideWhenUsed/>
    <w:qFormat/>
    <w:rPr>
      <w:color w:val="0000FF" w:themeColor="hyperlink"/>
      <w:u w:val="single"/>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uiPriority w:val="9"/>
    <w:qFormat/>
    <w:rPr>
      <w:b/>
      <w:bCs/>
      <w:kern w:val="44"/>
      <w:sz w:val="44"/>
      <w:szCs w:val="44"/>
    </w:rPr>
  </w:style>
  <w:style w:type="paragraph" w:styleId="ae">
    <w:name w:val="List Paragraph"/>
    <w:basedOn w:val="a"/>
    <w:uiPriority w:val="34"/>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正文文本缩进 Char"/>
    <w:link w:val="a5"/>
    <w:qFormat/>
    <w:rPr>
      <w:sz w:val="24"/>
    </w:rPr>
  </w:style>
  <w:style w:type="character" w:customStyle="1" w:styleId="Char10">
    <w:name w:val="正文文本缩进 Char1"/>
    <w:basedOn w:val="a1"/>
    <w:uiPriority w:val="99"/>
    <w:semiHidden/>
    <w:qFormat/>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6"/>
    <w:uiPriority w:val="99"/>
    <w:semiHidden/>
    <w:qFormat/>
    <w:rPr>
      <w:sz w:val="18"/>
      <w:szCs w:val="18"/>
    </w:rPr>
  </w:style>
  <w:style w:type="paragraph" w:styleId="af">
    <w:name w:val="No Spacing"/>
    <w:link w:val="Char4"/>
    <w:uiPriority w:val="1"/>
    <w:qFormat/>
    <w:rPr>
      <w:rFonts w:asciiTheme="minorHAnsi" w:eastAsiaTheme="minorEastAsia" w:hAnsiTheme="minorHAnsi" w:cstheme="minorBidi"/>
      <w:sz w:val="22"/>
      <w:szCs w:val="22"/>
    </w:rPr>
  </w:style>
  <w:style w:type="character" w:customStyle="1" w:styleId="Char4">
    <w:name w:val="无间隔 Char"/>
    <w:basedOn w:val="a1"/>
    <w:link w:val="af"/>
    <w:uiPriority w:val="1"/>
    <w:qFormat/>
    <w:rPr>
      <w:kern w:val="0"/>
      <w:sz w:val="22"/>
    </w:rPr>
  </w:style>
  <w:style w:type="character" w:customStyle="1" w:styleId="Char">
    <w:name w:val="正文文本 Char"/>
    <w:basedOn w:val="a1"/>
    <w:link w:val="a4"/>
    <w:uiPriority w:val="99"/>
    <w:semiHidden/>
    <w:qFormat/>
  </w:style>
  <w:style w:type="paragraph" w:customStyle="1" w:styleId="11">
    <w:name w:val="1"/>
    <w:basedOn w:val="a"/>
    <w:qFormat/>
    <w:pPr>
      <w:widowControl/>
      <w:spacing w:before="100" w:beforeAutospacing="1" w:after="100" w:afterAutospacing="1"/>
      <w:ind w:firstLineChars="200" w:firstLine="480"/>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f0">
    <w:name w:val="缺省文本"/>
    <w:basedOn w:val="a"/>
    <w:qFormat/>
    <w:pPr>
      <w:autoSpaceDE w:val="0"/>
      <w:autoSpaceDN w:val="0"/>
      <w:adjustRightInd w:val="0"/>
      <w:spacing w:before="20" w:after="20" w:line="400" w:lineRule="exact"/>
      <w:ind w:firstLine="504"/>
      <w:jc w:val="left"/>
      <w:textAlignment w:val="baseline"/>
    </w:pPr>
    <w:rPr>
      <w:rFonts w:ascii="宋体" w:hAnsi="Tms Rm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4C0A7-8945-4DB0-827C-5AB0D048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43</Words>
  <Characters>249</Characters>
  <Application>Microsoft Office Word</Application>
  <DocSecurity>0</DocSecurity>
  <Lines>2</Lines>
  <Paragraphs>1</Paragraphs>
  <ScaleCrop>false</ScaleCrop>
  <Company>China</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555</cp:revision>
  <cp:lastPrinted>2022-08-30T07:52:00Z</cp:lastPrinted>
  <dcterms:created xsi:type="dcterms:W3CDTF">2022-06-06T01:10:00Z</dcterms:created>
  <dcterms:modified xsi:type="dcterms:W3CDTF">2023-06-25T03:19:00Z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B5C8AA5A7D784139B81FDFCAE1DF75A0</vt:lpwstr>
  </property>
</Properties>
</file>