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67"/>
        <w:gridCol w:w="1971"/>
        <w:gridCol w:w="974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附：物资清单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兰州兰电物业管理有限公司采购清单（保洁）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240L大垃圾桶盖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48垃圾袋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办公室、前台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4加仑/件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草酸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4加仑/件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尘推布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尘推油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大卷纸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大垃圾桶配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大扫把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大扫把（带纤维带）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大扫把（芨芨草）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挂胶手套（薄）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挂胶手套（厚）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挂胶线手套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红垫（洗地机）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白云Y50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马桶疏通器高压气吸家用神器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保浩用品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芒草扫把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毛巾（抹布）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毛头架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棉线掸子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扫把（加簸箕）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扫路刷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76*45*25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伸缩杆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u w:val="none"/>
                <w:lang w:val="en-US" w:eastAsia="zh-CN" w:bidi="ar"/>
              </w:rPr>
              <w:t>伸缩杆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拖板杆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拖板套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拖板芯（架子）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万能泡沫清洗剂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威露士免洗洗手液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威露士洗手液（大桶）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威露士洗手液（小）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橡胶手套（单）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L和XL号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橡胶手套（加绒）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L和XL号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消毒液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池滤网香块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长垃圾夹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中号垃圾袋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中性清洁剂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云霸 4加仑/件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C5A5C"/>
    <w:multiLevelType w:val="singleLevel"/>
    <w:tmpl w:val="39FC5A5C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DczZmFkZmUxYTUyYjM5NjA0MmFhY2NkZWQxNWUifQ=="/>
  </w:docVars>
  <w:rsids>
    <w:rsidRoot w:val="3DB00B00"/>
    <w:rsid w:val="026C6D7F"/>
    <w:rsid w:val="03F51722"/>
    <w:rsid w:val="06425213"/>
    <w:rsid w:val="0B217327"/>
    <w:rsid w:val="1402050F"/>
    <w:rsid w:val="143C5FF9"/>
    <w:rsid w:val="16ED44DA"/>
    <w:rsid w:val="1D427CEC"/>
    <w:rsid w:val="1E055793"/>
    <w:rsid w:val="1EAA6D04"/>
    <w:rsid w:val="21C2761A"/>
    <w:rsid w:val="2337331D"/>
    <w:rsid w:val="234B38B4"/>
    <w:rsid w:val="26E33204"/>
    <w:rsid w:val="26EF2BB1"/>
    <w:rsid w:val="31F167D5"/>
    <w:rsid w:val="33AF799B"/>
    <w:rsid w:val="38FD63A7"/>
    <w:rsid w:val="3DB00B00"/>
    <w:rsid w:val="40B03723"/>
    <w:rsid w:val="43C65B01"/>
    <w:rsid w:val="44C67F95"/>
    <w:rsid w:val="4977538B"/>
    <w:rsid w:val="4ACC3E2B"/>
    <w:rsid w:val="56E630E9"/>
    <w:rsid w:val="5A9F5E78"/>
    <w:rsid w:val="5ABF370C"/>
    <w:rsid w:val="5C2515ED"/>
    <w:rsid w:val="6393508F"/>
    <w:rsid w:val="63F74BF9"/>
    <w:rsid w:val="678A09AE"/>
    <w:rsid w:val="70767C9D"/>
    <w:rsid w:val="73A11102"/>
    <w:rsid w:val="74343D24"/>
    <w:rsid w:val="7C1F175E"/>
    <w:rsid w:val="7F7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240"/>
      <w:jc w:val="center"/>
      <w:outlineLvl w:val="2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after="60"/>
      <w:ind w:firstLine="7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1-一级标题 Char"/>
    <w:link w:val="11"/>
    <w:qFormat/>
    <w:uiPriority w:val="0"/>
    <w:rPr>
      <w:rFonts w:hint="eastAsia" w:ascii="黑体" w:hAnsi="黑体" w:cs="黑体"/>
    </w:rPr>
  </w:style>
  <w:style w:type="paragraph" w:customStyle="1" w:styleId="11">
    <w:name w:val="1-一级标题"/>
    <w:basedOn w:val="1"/>
    <w:link w:val="10"/>
    <w:qFormat/>
    <w:uiPriority w:val="0"/>
    <w:pPr>
      <w:numPr>
        <w:ilvl w:val="0"/>
        <w:numId w:val="1"/>
      </w:numPr>
      <w:ind w:firstLine="480"/>
    </w:pPr>
    <w:rPr>
      <w:rFonts w:hint="eastAsia" w:ascii="黑体" w:hAnsi="黑体" w:cs="黑体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726</Characters>
  <Lines>0</Lines>
  <Paragraphs>0</Paragraphs>
  <TotalTime>9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2021-12-23T02:15:00Z</dcterms:created>
  <dc:creator>逆转之针</dc:creator>
  <cp:lastModifiedBy>逆转之针</cp:lastModifiedBy>
  <cp:lastPrinted>2021-12-24T05:28:00Z</cp:lastPrinted>
  <dcterms:modified xsi:type="dcterms:W3CDTF">2023-07-07T01:22:24Z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BD319458809B4E13BEEFFF8E309A933D_13</vt:lpwstr>
  </property>
</Properties>
</file>