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招标文件获取登记表</w:t>
      </w:r>
    </w:p>
    <w:tbl>
      <w:tblPr>
        <w:tblStyle w:val="6"/>
        <w:tblW w:w="94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2051"/>
        <w:gridCol w:w="821"/>
        <w:gridCol w:w="1778"/>
        <w:gridCol w:w="2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052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38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05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投标单位</w:t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名称（全称）</w:t>
            </w:r>
          </w:p>
        </w:tc>
        <w:tc>
          <w:tcPr>
            <w:tcW w:w="53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0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53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0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53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0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专门负责人姓名及证书编号</w:t>
            </w:r>
          </w:p>
        </w:tc>
        <w:tc>
          <w:tcPr>
            <w:tcW w:w="53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05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法定人姓名及身份证号码</w:t>
            </w:r>
          </w:p>
        </w:tc>
        <w:tc>
          <w:tcPr>
            <w:tcW w:w="2872" w:type="dxa"/>
            <w:gridSpan w:val="2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委托代理人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姓名及身份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证号码</w:t>
            </w:r>
          </w:p>
        </w:tc>
        <w:tc>
          <w:tcPr>
            <w:tcW w:w="2737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0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2" w:type="dxa"/>
            <w:gridSpan w:val="2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052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招标编号</w:t>
            </w:r>
          </w:p>
        </w:tc>
        <w:tc>
          <w:tcPr>
            <w:tcW w:w="287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78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登记时间</w:t>
            </w:r>
          </w:p>
        </w:tc>
        <w:tc>
          <w:tcPr>
            <w:tcW w:w="2737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05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投标单位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87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联系人及联系电话</w:t>
            </w:r>
          </w:p>
        </w:tc>
        <w:tc>
          <w:tcPr>
            <w:tcW w:w="451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0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QQ电子邮箱</w:t>
            </w:r>
          </w:p>
        </w:tc>
        <w:tc>
          <w:tcPr>
            <w:tcW w:w="451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9439" w:type="dxa"/>
            <w:gridSpan w:val="5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登记人签字：                          </w:t>
            </w:r>
          </w:p>
          <w:p>
            <w:pPr>
              <w:ind w:firstLine="4760" w:firstLineChars="1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439" w:type="dxa"/>
            <w:gridSpan w:val="5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备注：登记人请用正楷字体认真填写、内容准确、完整！</w:t>
            </w:r>
          </w:p>
        </w:tc>
      </w:tr>
    </w:tbl>
    <w:p>
      <w:pPr>
        <w:jc w:val="center"/>
        <w:outlineLvl w:val="0"/>
        <w:rPr>
          <w:rFonts w:asciiTheme="minorEastAsia" w:hAnsiTheme="minorEastAsia" w:eastAsiaTheme="minorEastAsia"/>
          <w:b/>
          <w:sz w:val="44"/>
          <w:szCs w:val="44"/>
        </w:rPr>
      </w:pPr>
    </w:p>
    <w:sectPr>
      <w:headerReference r:id="rId3" w:type="default"/>
      <w:pgSz w:w="11906" w:h="16838"/>
      <w:pgMar w:top="1440" w:right="1800" w:bottom="1440" w:left="1800" w:header="5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YzRmMGEyYjg2N2I1MDZhOTY2MTM3YTVhYjFkNGMifQ=="/>
  </w:docVars>
  <w:rsids>
    <w:rsidRoot w:val="00F22FD8"/>
    <w:rsid w:val="00035D7E"/>
    <w:rsid w:val="000677FE"/>
    <w:rsid w:val="00447837"/>
    <w:rsid w:val="004C68A7"/>
    <w:rsid w:val="006C51CD"/>
    <w:rsid w:val="00824B1E"/>
    <w:rsid w:val="009613EB"/>
    <w:rsid w:val="00B05AE5"/>
    <w:rsid w:val="00BA6BF6"/>
    <w:rsid w:val="00C0585D"/>
    <w:rsid w:val="00D903EB"/>
    <w:rsid w:val="00DE0DBD"/>
    <w:rsid w:val="00E47B45"/>
    <w:rsid w:val="00ED3B9D"/>
    <w:rsid w:val="00F22FD8"/>
    <w:rsid w:val="00FD7BCB"/>
    <w:rsid w:val="21C2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semiHidden/>
    <w:unhideWhenUsed/>
    <w:uiPriority w:val="99"/>
    <w:pPr>
      <w:spacing w:after="12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9">
    <w:name w:val="页眉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145</Characters>
  <Lines>1</Lines>
  <Paragraphs>1</Paragraphs>
  <TotalTime>42</TotalTime>
  <ScaleCrop>false</ScaleCrop>
  <LinksUpToDate>false</LinksUpToDate>
  <CharactersWithSpaces>184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2022-03-02T01:28:00Z</dcterms:created>
  <dc:creator>PC</dc:creator>
  <cp:lastModifiedBy>Administrator</cp:lastModifiedBy>
  <cp:lastPrinted>2022-03-02T03:10:00Z</cp:lastPrinted>
  <dcterms:modified xsi:type="dcterms:W3CDTF">2023-07-18T09:03:58Z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EEDF94CCEA914DC4B35B49A6D90E5FAD_12</vt:lpwstr>
  </property>
</Properties>
</file>