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/>
          <w:sz w:val="24"/>
          <w:szCs w:val="24"/>
        </w:rPr>
        <w:t xml:space="preserve">项目编号：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时间：</w:t>
      </w:r>
    </w:p>
    <w:tbl>
      <w:tblPr>
        <w:tblStyle w:val="5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231"/>
        <w:gridCol w:w="1370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填写该表格，于公示期内以电子邮件形式递交我方。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一、经济要求是否合理、完善? 如果不合理，建议如何修改?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是否合理、完善，具体修改意见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、供应商资格条件是否合理、完善?如果不合理，建议如何修改?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三、技术要求是否能准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确完善、清晰把握本次采购的相关要求?如有欠缺，建议如何完善?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四、技术要求是否具有倾向性排他性?如果有，建议如何修改加以避免?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5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4ZjdmMjc2YzdhMTQ5ZGUwNGQ2MGMyMTU0YWIzOTYifQ=="/>
  </w:docVars>
  <w:rsids>
    <w:rsidRoot w:val="00725387"/>
    <w:rsid w:val="00331255"/>
    <w:rsid w:val="00413140"/>
    <w:rsid w:val="004A1E8C"/>
    <w:rsid w:val="0053559C"/>
    <w:rsid w:val="00576814"/>
    <w:rsid w:val="005F3867"/>
    <w:rsid w:val="00725387"/>
    <w:rsid w:val="007738E1"/>
    <w:rsid w:val="00AD7E01"/>
    <w:rsid w:val="00BF7766"/>
    <w:rsid w:val="00C81B1A"/>
    <w:rsid w:val="00CE673A"/>
    <w:rsid w:val="00DF5CCE"/>
    <w:rsid w:val="00E6380F"/>
    <w:rsid w:val="026B7E96"/>
    <w:rsid w:val="285D1ED2"/>
    <w:rsid w:val="6C903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497</Words>
  <Characters>527</Characters>
  <Lines>4</Lines>
  <Paragraphs>1</Paragraphs>
  <TotalTime>5</TotalTime>
  <ScaleCrop>false</ScaleCrop>
  <LinksUpToDate>false</LinksUpToDate>
  <CharactersWithSpaces>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2021-12-24T08:24:00Z</dcterms:created>
  <dc:creator>temp</dc:creator>
  <cp:lastModifiedBy>Administrator</cp:lastModifiedBy>
  <cp:lastPrinted>2022-01-20T02:14:00Z</cp:lastPrinted>
  <dcterms:modified xsi:type="dcterms:W3CDTF">2023-02-16T04:58:37Z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2C06FF3633634F79A74ACB4D7C2D3A97</vt:lpwstr>
  </property>
</Properties>
</file>