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EFE" w:rsidRPr="00C318B5" w:rsidRDefault="00DA3EFE" w:rsidP="00DA3EFE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C318B5">
        <w:rPr>
          <w:rFonts w:ascii="黑体" w:eastAsia="黑体" w:hAnsi="黑体" w:hint="eastAsia"/>
          <w:sz w:val="32"/>
          <w:szCs w:val="32"/>
        </w:rPr>
        <w:t>附件</w:t>
      </w:r>
      <w:r w:rsidR="00150CE0">
        <w:rPr>
          <w:rFonts w:ascii="黑体" w:eastAsia="黑体" w:hAnsi="黑体" w:hint="eastAsia"/>
          <w:sz w:val="32"/>
          <w:szCs w:val="32"/>
        </w:rPr>
        <w:t>1</w:t>
      </w:r>
    </w:p>
    <w:p w:rsidR="00DA3EFE" w:rsidRDefault="00DA3EFE" w:rsidP="00DA3EFE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t>意见建议反馈表</w:t>
      </w:r>
    </w:p>
    <w:p w:rsidR="00DA3EFE" w:rsidRPr="00F6013B" w:rsidRDefault="00DA3EFE" w:rsidP="00DA3EFE">
      <w:pPr>
        <w:spacing w:line="560" w:lineRule="exact"/>
        <w:jc w:val="left"/>
        <w:rPr>
          <w:rFonts w:asciiTheme="minorEastAsia" w:hAnsiTheme="minorEastAsia"/>
          <w:sz w:val="24"/>
          <w:szCs w:val="24"/>
        </w:rPr>
      </w:pPr>
      <w:r w:rsidRPr="00F6013B">
        <w:rPr>
          <w:rFonts w:asciiTheme="minorEastAsia" w:hAnsiTheme="minorEastAsia" w:hint="eastAsia"/>
          <w:sz w:val="24"/>
          <w:szCs w:val="24"/>
        </w:rPr>
        <w:t>项目名称：</w:t>
      </w:r>
      <w:r w:rsidRPr="00F6013B">
        <w:rPr>
          <w:rFonts w:asciiTheme="minorEastAsia" w:hAnsiTheme="minorEastAsia"/>
          <w:sz w:val="24"/>
          <w:szCs w:val="24"/>
        </w:rPr>
        <w:t xml:space="preserve">                </w:t>
      </w:r>
      <w:r w:rsidRPr="00F6013B">
        <w:rPr>
          <w:rFonts w:asciiTheme="minorEastAsia" w:hAnsiTheme="minorEastAsia" w:hint="eastAsia"/>
          <w:sz w:val="24"/>
          <w:szCs w:val="24"/>
        </w:rPr>
        <w:t>项目编号：</w:t>
      </w:r>
      <w:r w:rsidRPr="00F6013B">
        <w:rPr>
          <w:rFonts w:asciiTheme="minorEastAsia" w:hAnsiTheme="minorEastAsia"/>
          <w:sz w:val="24"/>
          <w:szCs w:val="24"/>
        </w:rPr>
        <w:t xml:space="preserve"> </w:t>
      </w:r>
      <w:r w:rsidRPr="00F6013B">
        <w:rPr>
          <w:rFonts w:asciiTheme="minorEastAsia" w:hAnsiTheme="minorEastAsia" w:hint="eastAsia"/>
          <w:sz w:val="24"/>
          <w:szCs w:val="24"/>
        </w:rPr>
        <w:t xml:space="preserve">              时间：</w:t>
      </w: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1677"/>
        <w:gridCol w:w="1818"/>
        <w:gridCol w:w="1818"/>
        <w:gridCol w:w="2350"/>
      </w:tblGrid>
      <w:tr w:rsidR="00DA3EFE" w:rsidTr="00F0158A">
        <w:trPr>
          <w:trHeight w:val="692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DA3EFE" w:rsidP="00F0158A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企业基本信息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DA3EFE" w:rsidP="00F0158A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公司名称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Default="00DA3EFE" w:rsidP="00F0158A">
            <w:pPr>
              <w:spacing w:line="579" w:lineRule="exact"/>
              <w:jc w:val="center"/>
              <w:outlineLvl w:val="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(加盖公章)</w:t>
            </w:r>
          </w:p>
        </w:tc>
      </w:tr>
      <w:tr w:rsidR="00DA3EFE" w:rsidTr="00F0158A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DA3EFE" w:rsidP="00F0158A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DA3EFE" w:rsidP="00F0158A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注册地址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FE" w:rsidRPr="00F6013B" w:rsidRDefault="00DA3EFE" w:rsidP="00F0158A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3EFE" w:rsidTr="00F0158A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DA3EFE" w:rsidP="00F0158A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DA3EFE" w:rsidP="00F0158A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注册时间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FE" w:rsidRDefault="00DA3EFE" w:rsidP="00F0158A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DA3EFE" w:rsidP="00F0158A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注册资金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FE" w:rsidRDefault="00DA3EFE" w:rsidP="00F0158A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DA3EFE" w:rsidTr="00F0158A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DA3EFE" w:rsidP="00F0158A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DA3EFE" w:rsidP="00F0158A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联 系 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FE" w:rsidRDefault="00DA3EFE" w:rsidP="00F0158A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DA3EFE" w:rsidP="00F0158A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FE" w:rsidRDefault="00DA3EFE" w:rsidP="00F0158A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DA3EFE" w:rsidTr="00F0158A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DA3EFE" w:rsidP="00F0158A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DA3EFE" w:rsidP="00F0158A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固定电话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FE" w:rsidRDefault="00DA3EFE" w:rsidP="00F0158A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DA3EFE" w:rsidP="00F0158A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传    真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FE" w:rsidRDefault="00DA3EFE" w:rsidP="00F0158A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DA3EFE" w:rsidTr="00F0158A">
        <w:trPr>
          <w:trHeight w:val="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DA3EFE" w:rsidP="00F0158A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DA3EFE" w:rsidP="00F0158A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公司类型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DA3EFE" w:rsidP="00F0158A">
            <w:pPr>
              <w:spacing w:line="579" w:lineRule="exact"/>
              <w:ind w:firstLineChars="200" w:firstLine="480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□生产型     □销售型</w:t>
            </w:r>
          </w:p>
        </w:tc>
      </w:tr>
      <w:tr w:rsidR="00DA3EFE" w:rsidTr="00F0158A">
        <w:trPr>
          <w:trHeight w:val="96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DA3EFE" w:rsidP="00F0158A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意见反馈方式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825D98" w:rsidP="00F0158A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分包填写反馈意见，</w:t>
            </w:r>
            <w:r w:rsidR="00DA3EFE">
              <w:rPr>
                <w:rFonts w:asciiTheme="minorEastAsia" w:hAnsiTheme="minorEastAsia" w:hint="eastAsia"/>
                <w:sz w:val="24"/>
                <w:szCs w:val="24"/>
              </w:rPr>
              <w:t>于公示</w:t>
            </w:r>
            <w:r w:rsidR="00DA3EFE" w:rsidRPr="00F6013B">
              <w:rPr>
                <w:rFonts w:asciiTheme="minorEastAsia" w:hAnsiTheme="minorEastAsia" w:hint="eastAsia"/>
                <w:sz w:val="24"/>
                <w:szCs w:val="24"/>
              </w:rPr>
              <w:t>期内</w:t>
            </w:r>
            <w:r w:rsidR="00DA3EFE">
              <w:rPr>
                <w:rFonts w:asciiTheme="minorEastAsia" w:hAnsiTheme="minorEastAsia" w:hint="eastAsia"/>
                <w:sz w:val="24"/>
                <w:szCs w:val="24"/>
              </w:rPr>
              <w:t>以电子邮件形式</w:t>
            </w:r>
            <w:r w:rsidR="00DA3EFE" w:rsidRPr="00F6013B">
              <w:rPr>
                <w:rFonts w:asciiTheme="minorEastAsia" w:hAnsiTheme="minorEastAsia" w:hint="eastAsia"/>
                <w:sz w:val="24"/>
                <w:szCs w:val="24"/>
              </w:rPr>
              <w:t>递交我方。</w:t>
            </w:r>
          </w:p>
        </w:tc>
      </w:tr>
      <w:tr w:rsidR="00DA3EFE" w:rsidTr="00F0158A">
        <w:trPr>
          <w:trHeight w:val="96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DA3EFE" w:rsidP="00F0158A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目的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DA3EFE" w:rsidP="00F0158A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通过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，征求有关投标人资格条件、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技术参数、商务要求、采购方式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等意见和建议，为合理编制《招标文件》提供第一手资料，为顺利实施采购、促进公平公正、确保采购质量、提高采购效益打下基础。</w:t>
            </w:r>
          </w:p>
        </w:tc>
      </w:tr>
      <w:tr w:rsidR="00DA3EFE" w:rsidTr="00F0158A">
        <w:trPr>
          <w:trHeight w:val="3516"/>
        </w:trPr>
        <w:tc>
          <w:tcPr>
            <w:tcW w:w="9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Default="00DA3EFE" w:rsidP="00EB219F">
            <w:pPr>
              <w:spacing w:beforeLines="50" w:before="156" w:line="320" w:lineRule="exact"/>
              <w:jc w:val="center"/>
              <w:rPr>
                <w:rFonts w:ascii="方正小标宋简体" w:eastAsia="方正小标宋简体" w:hAnsi="Times New Roman" w:cs="Times New Roman"/>
                <w:sz w:val="30"/>
                <w:szCs w:val="30"/>
              </w:rPr>
            </w:pPr>
            <w:r>
              <w:rPr>
                <w:rFonts w:ascii="方正小标宋简体" w:eastAsia="方正小标宋简体" w:hAnsi="Times New Roman" w:cs="Times New Roman" w:hint="eastAsia"/>
                <w:sz w:val="30"/>
                <w:szCs w:val="30"/>
              </w:rPr>
              <w:t>意见建议</w:t>
            </w:r>
          </w:p>
          <w:p w:rsidR="00DA3EFE" w:rsidRDefault="00DA3EFE" w:rsidP="00F0158A">
            <w:pPr>
              <w:spacing w:line="400" w:lineRule="exact"/>
              <w:ind w:firstLineChars="196" w:firstLine="47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对项目</w:t>
            </w:r>
            <w:r w:rsidR="00825D98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交货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期限的建议</w:t>
            </w:r>
          </w:p>
          <w:p w:rsidR="00DA3EFE" w:rsidRDefault="00DA3EFE" w:rsidP="00F0158A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因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原因，该项目服务期限建议变更为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:rsidR="00DA3EFE" w:rsidRDefault="00DA3EFE" w:rsidP="00F0158A">
            <w:pPr>
              <w:spacing w:line="400" w:lineRule="exact"/>
              <w:ind w:firstLineChars="200" w:firstLine="480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二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、对项目投标人资格条件的建议</w:t>
            </w:r>
          </w:p>
          <w:p w:rsidR="00DA3EFE" w:rsidRDefault="00DA3EFE" w:rsidP="00F0158A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采购需求中要求供应商具备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条件，国家规定该条件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（或其他原因），建议取消该证书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建议变更为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证书。</w:t>
            </w:r>
          </w:p>
          <w:p w:rsidR="00DA3EFE" w:rsidRDefault="00DA3EFE" w:rsidP="00F0158A">
            <w:pPr>
              <w:spacing w:line="400" w:lineRule="exact"/>
              <w:ind w:firstLineChars="200" w:firstLine="48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三、对项目技术参数的建议</w:t>
            </w:r>
          </w:p>
          <w:p w:rsidR="00DA3EFE" w:rsidRDefault="00DA3EFE" w:rsidP="00F0158A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条技术参数，要求为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，建议修改为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，修改理由为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，后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附证明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材料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。（或以附件形式附在正文后）</w:t>
            </w:r>
          </w:p>
          <w:p w:rsidR="00DA3EFE" w:rsidRDefault="00DA3EFE" w:rsidP="00F0158A">
            <w:pPr>
              <w:spacing w:line="400" w:lineRule="exact"/>
              <w:ind w:firstLineChars="200" w:firstLine="48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四、对项目技术要求的建议</w:t>
            </w:r>
          </w:p>
          <w:p w:rsidR="00DA3EFE" w:rsidRDefault="00DA3EFE" w:rsidP="00F0158A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条技术要求，要求为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，建议修改为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，修改理由为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，后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附证明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材料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。（或以附件形式附在正文后）</w:t>
            </w:r>
          </w:p>
          <w:p w:rsidR="00DA3EFE" w:rsidRPr="00F6013B" w:rsidRDefault="00DA3EFE" w:rsidP="00F0158A">
            <w:pPr>
              <w:spacing w:line="240" w:lineRule="auto"/>
              <w:ind w:firstLineChars="200" w:firstLine="482"/>
            </w:pPr>
            <w:r>
              <w:rPr>
                <w:rFonts w:ascii="黑体" w:eastAsia="黑体" w:hAnsi="黑体" w:cs="Times New Roman" w:hint="eastAsia"/>
                <w:b/>
                <w:kern w:val="0"/>
                <w:sz w:val="24"/>
                <w:szCs w:val="24"/>
              </w:rPr>
              <w:t>五、其他建议</w:t>
            </w:r>
          </w:p>
        </w:tc>
      </w:tr>
    </w:tbl>
    <w:p w:rsidR="00DA3EFE" w:rsidRDefault="00DA3EFE" w:rsidP="00DA3EFE">
      <w:r>
        <w:rPr>
          <w:rFonts w:ascii="Times New Roman" w:eastAsia="仿宋_GB2312" w:hAnsi="Times New Roman"/>
          <w:spacing w:val="-6"/>
          <w:kern w:val="0"/>
          <w:sz w:val="28"/>
          <w:szCs w:val="28"/>
        </w:rPr>
        <w:br w:type="page"/>
      </w:r>
    </w:p>
    <w:p w:rsidR="00DA3EFE" w:rsidRPr="00722A8A" w:rsidRDefault="00DA3EFE" w:rsidP="00DA3EFE">
      <w:pPr>
        <w:adjustRightInd w:val="0"/>
        <w:snapToGrid w:val="0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722A8A">
        <w:rPr>
          <w:rFonts w:ascii="方正小标宋简体" w:eastAsia="方正小标宋简体" w:hAnsi="宋体" w:cs="Times New Roman" w:hint="eastAsia"/>
          <w:sz w:val="44"/>
          <w:szCs w:val="44"/>
        </w:rPr>
        <w:lastRenderedPageBreak/>
        <w:t>技术</w:t>
      </w:r>
      <w:r>
        <w:rPr>
          <w:rFonts w:ascii="方正小标宋简体" w:eastAsia="方正小标宋简体" w:hAnsi="宋体" w:cs="Times New Roman" w:hint="eastAsia"/>
          <w:sz w:val="44"/>
          <w:szCs w:val="44"/>
        </w:rPr>
        <w:t>参数</w:t>
      </w:r>
      <w:r w:rsidRPr="00722A8A">
        <w:rPr>
          <w:rFonts w:ascii="方正小标宋简体" w:eastAsia="方正小标宋简体" w:hAnsi="宋体" w:cs="Times New Roman" w:hint="eastAsia"/>
          <w:sz w:val="44"/>
          <w:szCs w:val="44"/>
        </w:rPr>
        <w:t>修改意见</w:t>
      </w:r>
    </w:p>
    <w:tbl>
      <w:tblPr>
        <w:tblW w:w="83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"/>
        <w:gridCol w:w="1282"/>
        <w:gridCol w:w="2017"/>
        <w:gridCol w:w="1843"/>
        <w:gridCol w:w="2293"/>
      </w:tblGrid>
      <w:tr w:rsidR="00DA3EFE" w:rsidTr="00F0158A">
        <w:trPr>
          <w:trHeight w:val="709"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序号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技术参数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技术要求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修改建议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修改理由</w:t>
            </w:r>
          </w:p>
        </w:tc>
      </w:tr>
      <w:tr w:rsidR="00DA3EFE" w:rsidTr="00F0158A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XXXX，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后附第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X页</w:t>
            </w:r>
          </w:p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证明材料1</w:t>
            </w:r>
          </w:p>
        </w:tc>
      </w:tr>
      <w:tr w:rsidR="00DA3EFE" w:rsidTr="00F0158A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后附第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X页</w:t>
            </w:r>
          </w:p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证明材料2</w:t>
            </w:r>
          </w:p>
        </w:tc>
      </w:tr>
      <w:tr w:rsidR="00DA3EFE" w:rsidTr="00F0158A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DA3EFE" w:rsidTr="00F0158A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DA3EFE" w:rsidTr="00F0158A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DA3EFE" w:rsidTr="00F0158A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DA3EFE" w:rsidTr="00F0158A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</w:tbl>
    <w:p w:rsidR="00DA3EFE" w:rsidRDefault="00DA3EFE" w:rsidP="00DA3EFE">
      <w:pPr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DA3EFE" w:rsidRDefault="00DA3EFE" w:rsidP="00DA3EFE">
      <w:pPr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DA3EFE" w:rsidRDefault="00DA3EFE" w:rsidP="00DA3EFE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证明材料1：</w:t>
      </w:r>
    </w:p>
    <w:p w:rsidR="00DA3EFE" w:rsidRDefault="00DA3EFE" w:rsidP="00DA3EFE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DA3EFE" w:rsidRDefault="00DA3EFE" w:rsidP="00DA3EFE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DA3EFE" w:rsidRDefault="00DA3EFE" w:rsidP="00DA3EFE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证明材料2：</w:t>
      </w:r>
    </w:p>
    <w:p w:rsidR="00DA3EFE" w:rsidRDefault="00DA3EFE" w:rsidP="00DA3EFE">
      <w:pPr>
        <w:adjustRightInd w:val="0"/>
        <w:snapToGrid w:val="0"/>
        <w:spacing w:line="480" w:lineRule="exact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</w:p>
    <w:p w:rsidR="00DA3EFE" w:rsidRDefault="00DA3EFE" w:rsidP="00DA3EFE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A3EFE" w:rsidRDefault="00DA3EFE" w:rsidP="00DA3EFE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A3EFE" w:rsidRDefault="00DA3EFE" w:rsidP="00DA3EFE"/>
    <w:p w:rsidR="00DA3EFE" w:rsidRDefault="00DA3EFE" w:rsidP="00DA3EFE"/>
    <w:p w:rsidR="00DA3EFE" w:rsidRDefault="00DA3EFE" w:rsidP="00DA3EFE"/>
    <w:p w:rsidR="00932249" w:rsidRDefault="00B9747A">
      <w:bookmarkStart w:id="0" w:name="_GoBack"/>
      <w:bookmarkEnd w:id="0"/>
    </w:p>
    <w:sectPr w:rsidR="00932249" w:rsidSect="00C10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47A" w:rsidRDefault="00B9747A" w:rsidP="00EB219F">
      <w:pPr>
        <w:spacing w:line="240" w:lineRule="auto"/>
      </w:pPr>
      <w:r>
        <w:separator/>
      </w:r>
    </w:p>
  </w:endnote>
  <w:endnote w:type="continuationSeparator" w:id="0">
    <w:p w:rsidR="00B9747A" w:rsidRDefault="00B9747A" w:rsidP="00EB21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47A" w:rsidRDefault="00B9747A" w:rsidP="00EB219F">
      <w:pPr>
        <w:spacing w:line="240" w:lineRule="auto"/>
      </w:pPr>
      <w:r>
        <w:separator/>
      </w:r>
    </w:p>
  </w:footnote>
  <w:footnote w:type="continuationSeparator" w:id="0">
    <w:p w:rsidR="00B9747A" w:rsidRDefault="00B9747A" w:rsidP="00EB219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3EFE"/>
    <w:rsid w:val="00150CE0"/>
    <w:rsid w:val="00331255"/>
    <w:rsid w:val="0041348A"/>
    <w:rsid w:val="00825D98"/>
    <w:rsid w:val="00AF2F73"/>
    <w:rsid w:val="00B9747A"/>
    <w:rsid w:val="00D47379"/>
    <w:rsid w:val="00DA3EFE"/>
    <w:rsid w:val="00E6380F"/>
    <w:rsid w:val="00EB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FE"/>
    <w:pPr>
      <w:widowControl w:val="0"/>
      <w:spacing w:line="589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2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21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219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21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</Words>
  <Characters>579</Characters>
  <Application>Microsoft Office Word</Application>
  <DocSecurity>0</DocSecurity>
  <Lines>4</Lines>
  <Paragraphs>1</Paragraphs>
  <ScaleCrop>false</ScaleCrop>
  <Company>China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USER</cp:lastModifiedBy>
  <cp:revision>3</cp:revision>
  <dcterms:created xsi:type="dcterms:W3CDTF">2022-03-31T10:18:00Z</dcterms:created>
  <dcterms:modified xsi:type="dcterms:W3CDTF">2023-08-04T00:26:00Z</dcterms:modified>
</cp:coreProperties>
</file>