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0BE" w:rsidRPr="001710BE" w:rsidRDefault="001710BE" w:rsidP="001710BE">
      <w:pPr>
        <w:widowControl w:val="0"/>
        <w:adjustRightInd/>
        <w:snapToGrid/>
        <w:spacing w:after="0" w:line="560" w:lineRule="exact"/>
        <w:jc w:val="center"/>
        <w:rPr>
          <w:rFonts w:ascii="宋体" w:eastAsia="宋体" w:hAnsi="宋体" w:cs="Times New Roman"/>
          <w:kern w:val="2"/>
          <w:sz w:val="28"/>
          <w:szCs w:val="28"/>
        </w:rPr>
      </w:pPr>
      <w:r w:rsidRPr="001710BE">
        <w:rPr>
          <w:rFonts w:ascii="宋体" w:eastAsia="宋体" w:hAnsi="宋体" w:cs="Times New Roman" w:hint="eastAsia"/>
          <w:kern w:val="2"/>
          <w:sz w:val="44"/>
          <w:szCs w:val="44"/>
        </w:rPr>
        <w:t>意见建议反馈表</w:t>
      </w:r>
    </w:p>
    <w:p w:rsidR="001710BE" w:rsidRPr="001710BE" w:rsidRDefault="001710BE" w:rsidP="001710BE">
      <w:pPr>
        <w:widowControl w:val="0"/>
        <w:adjustRightInd/>
        <w:snapToGrid/>
        <w:spacing w:beforeLines="50" w:afterLines="50" w:line="560" w:lineRule="exact"/>
        <w:jc w:val="both"/>
        <w:rPr>
          <w:rFonts w:ascii="宋体" w:eastAsia="宋体" w:hAnsi="宋体" w:cs="Times New Roman"/>
          <w:kern w:val="2"/>
          <w:sz w:val="24"/>
          <w:szCs w:val="24"/>
        </w:rPr>
      </w:pPr>
      <w:r w:rsidRPr="001710BE">
        <w:rPr>
          <w:rFonts w:ascii="宋体" w:eastAsia="宋体" w:hAnsi="宋体" w:cs="Times New Roman" w:hint="eastAsia"/>
          <w:kern w:val="2"/>
          <w:sz w:val="24"/>
          <w:szCs w:val="24"/>
        </w:rPr>
        <w:t>项目名称：                             项目编号：</w:t>
      </w:r>
    </w:p>
    <w:tbl>
      <w:tblPr>
        <w:tblW w:w="9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670"/>
        <w:gridCol w:w="1810"/>
        <w:gridCol w:w="1810"/>
        <w:gridCol w:w="1812"/>
      </w:tblGrid>
      <w:tr w:rsidR="001710BE" w:rsidRPr="001710BE" w:rsidTr="00F55CCD">
        <w:trPr>
          <w:jc w:val="center"/>
        </w:trPr>
        <w:tc>
          <w:tcPr>
            <w:tcW w:w="1951" w:type="dxa"/>
            <w:vMerge w:val="restart"/>
            <w:vAlign w:val="center"/>
          </w:tcPr>
          <w:p w:rsidR="001710BE" w:rsidRPr="001710BE" w:rsidRDefault="001710BE" w:rsidP="001710BE">
            <w:pPr>
              <w:widowControl w:val="0"/>
              <w:adjustRightInd/>
              <w:snapToGrid/>
              <w:spacing w:after="0"/>
              <w:jc w:val="center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1710BE">
              <w:rPr>
                <w:rFonts w:ascii="宋体" w:eastAsia="宋体" w:hAnsi="宋体" w:cs="Times New Roman" w:hint="eastAsia"/>
                <w:sz w:val="24"/>
                <w:szCs w:val="24"/>
              </w:rPr>
              <w:t>企业基本信息</w:t>
            </w:r>
          </w:p>
        </w:tc>
        <w:tc>
          <w:tcPr>
            <w:tcW w:w="1670" w:type="dxa"/>
            <w:vAlign w:val="center"/>
          </w:tcPr>
          <w:p w:rsidR="001710BE" w:rsidRPr="001710BE" w:rsidRDefault="001710BE" w:rsidP="001710BE">
            <w:pPr>
              <w:widowControl w:val="0"/>
              <w:adjustRightInd/>
              <w:snapToGrid/>
              <w:spacing w:after="0"/>
              <w:jc w:val="center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1710BE">
              <w:rPr>
                <w:rFonts w:ascii="宋体" w:eastAsia="宋体" w:hAnsi="宋体" w:cs="Times New Roman" w:hint="eastAsia"/>
                <w:sz w:val="24"/>
                <w:szCs w:val="24"/>
              </w:rPr>
              <w:t>公司名称</w:t>
            </w:r>
          </w:p>
        </w:tc>
        <w:tc>
          <w:tcPr>
            <w:tcW w:w="5432" w:type="dxa"/>
            <w:gridSpan w:val="3"/>
            <w:vAlign w:val="center"/>
          </w:tcPr>
          <w:p w:rsidR="001710BE" w:rsidRPr="001710BE" w:rsidRDefault="001710BE" w:rsidP="001710BE">
            <w:pPr>
              <w:widowControl w:val="0"/>
              <w:adjustRightInd/>
              <w:snapToGrid/>
              <w:spacing w:after="0"/>
              <w:jc w:val="center"/>
              <w:outlineLvl w:val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1710B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(加盖公章)</w:t>
            </w:r>
          </w:p>
        </w:tc>
      </w:tr>
      <w:tr w:rsidR="001710BE" w:rsidRPr="001710BE" w:rsidTr="00F55CCD">
        <w:trPr>
          <w:jc w:val="center"/>
        </w:trPr>
        <w:tc>
          <w:tcPr>
            <w:tcW w:w="1951" w:type="dxa"/>
            <w:vMerge/>
            <w:vAlign w:val="center"/>
          </w:tcPr>
          <w:p w:rsidR="001710BE" w:rsidRPr="001710BE" w:rsidRDefault="001710BE" w:rsidP="001710BE">
            <w:pPr>
              <w:widowControl w:val="0"/>
              <w:adjustRightInd/>
              <w:snapToGrid/>
              <w:spacing w:after="0"/>
              <w:jc w:val="center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1710BE" w:rsidRPr="001710BE" w:rsidRDefault="001710BE" w:rsidP="001710BE">
            <w:pPr>
              <w:widowControl w:val="0"/>
              <w:adjustRightInd/>
              <w:snapToGrid/>
              <w:spacing w:after="0"/>
              <w:jc w:val="center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1710BE">
              <w:rPr>
                <w:rFonts w:ascii="宋体" w:eastAsia="宋体" w:hAnsi="宋体" w:cs="Times New Roman" w:hint="eastAsia"/>
                <w:sz w:val="24"/>
                <w:szCs w:val="24"/>
              </w:rPr>
              <w:t>注册地址</w:t>
            </w:r>
          </w:p>
        </w:tc>
        <w:tc>
          <w:tcPr>
            <w:tcW w:w="5432" w:type="dxa"/>
            <w:gridSpan w:val="3"/>
            <w:vAlign w:val="center"/>
          </w:tcPr>
          <w:p w:rsidR="001710BE" w:rsidRPr="001710BE" w:rsidRDefault="001710BE" w:rsidP="001710BE">
            <w:pPr>
              <w:widowControl w:val="0"/>
              <w:adjustRightInd/>
              <w:snapToGrid/>
              <w:spacing w:after="0"/>
              <w:jc w:val="center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710BE" w:rsidRPr="001710BE" w:rsidTr="00F55CCD">
        <w:trPr>
          <w:jc w:val="center"/>
        </w:trPr>
        <w:tc>
          <w:tcPr>
            <w:tcW w:w="1951" w:type="dxa"/>
            <w:vMerge/>
            <w:vAlign w:val="center"/>
          </w:tcPr>
          <w:p w:rsidR="001710BE" w:rsidRPr="001710BE" w:rsidRDefault="001710BE" w:rsidP="001710BE">
            <w:pPr>
              <w:widowControl w:val="0"/>
              <w:adjustRightInd/>
              <w:snapToGrid/>
              <w:spacing w:after="0"/>
              <w:jc w:val="center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1710BE" w:rsidRPr="001710BE" w:rsidRDefault="001710BE" w:rsidP="001710BE">
            <w:pPr>
              <w:widowControl w:val="0"/>
              <w:adjustRightInd/>
              <w:snapToGrid/>
              <w:spacing w:after="0"/>
              <w:jc w:val="center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1710BE">
              <w:rPr>
                <w:rFonts w:ascii="宋体" w:eastAsia="宋体" w:hAnsi="宋体" w:cs="Times New Roman" w:hint="eastAsia"/>
                <w:sz w:val="24"/>
                <w:szCs w:val="24"/>
              </w:rPr>
              <w:t>注册时间</w:t>
            </w:r>
          </w:p>
        </w:tc>
        <w:tc>
          <w:tcPr>
            <w:tcW w:w="1810" w:type="dxa"/>
            <w:vAlign w:val="center"/>
          </w:tcPr>
          <w:p w:rsidR="001710BE" w:rsidRPr="001710BE" w:rsidRDefault="001710BE" w:rsidP="001710BE">
            <w:pPr>
              <w:widowControl w:val="0"/>
              <w:adjustRightInd/>
              <w:snapToGrid/>
              <w:spacing w:after="0"/>
              <w:jc w:val="center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1710BE" w:rsidRPr="001710BE" w:rsidRDefault="001710BE" w:rsidP="001710BE">
            <w:pPr>
              <w:widowControl w:val="0"/>
              <w:adjustRightInd/>
              <w:snapToGrid/>
              <w:spacing w:after="0"/>
              <w:jc w:val="center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1710BE">
              <w:rPr>
                <w:rFonts w:ascii="宋体" w:eastAsia="宋体" w:hAnsi="宋体" w:cs="Times New Roman" w:hint="eastAsia"/>
                <w:sz w:val="24"/>
                <w:szCs w:val="24"/>
              </w:rPr>
              <w:t>注册资金</w:t>
            </w:r>
          </w:p>
        </w:tc>
        <w:tc>
          <w:tcPr>
            <w:tcW w:w="1812" w:type="dxa"/>
            <w:vAlign w:val="center"/>
          </w:tcPr>
          <w:p w:rsidR="001710BE" w:rsidRPr="001710BE" w:rsidRDefault="001710BE" w:rsidP="001710BE">
            <w:pPr>
              <w:widowControl w:val="0"/>
              <w:adjustRightInd/>
              <w:snapToGrid/>
              <w:spacing w:after="0"/>
              <w:jc w:val="center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710BE" w:rsidRPr="001710BE" w:rsidTr="00F55CCD">
        <w:trPr>
          <w:jc w:val="center"/>
        </w:trPr>
        <w:tc>
          <w:tcPr>
            <w:tcW w:w="1951" w:type="dxa"/>
            <w:vMerge/>
            <w:vAlign w:val="center"/>
          </w:tcPr>
          <w:p w:rsidR="001710BE" w:rsidRPr="001710BE" w:rsidRDefault="001710BE" w:rsidP="001710BE">
            <w:pPr>
              <w:widowControl w:val="0"/>
              <w:adjustRightInd/>
              <w:snapToGrid/>
              <w:spacing w:after="0"/>
              <w:jc w:val="center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1710BE" w:rsidRPr="001710BE" w:rsidRDefault="001710BE" w:rsidP="001710BE">
            <w:pPr>
              <w:widowControl w:val="0"/>
              <w:adjustRightInd/>
              <w:snapToGrid/>
              <w:spacing w:after="0"/>
              <w:jc w:val="center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1710BE">
              <w:rPr>
                <w:rFonts w:ascii="宋体" w:eastAsia="宋体" w:hAnsi="宋体" w:cs="Times New Roman" w:hint="eastAsia"/>
                <w:sz w:val="24"/>
                <w:szCs w:val="24"/>
              </w:rPr>
              <w:t>联 系 人</w:t>
            </w:r>
          </w:p>
        </w:tc>
        <w:tc>
          <w:tcPr>
            <w:tcW w:w="1810" w:type="dxa"/>
            <w:vAlign w:val="center"/>
          </w:tcPr>
          <w:p w:rsidR="001710BE" w:rsidRPr="001710BE" w:rsidRDefault="001710BE" w:rsidP="001710BE">
            <w:pPr>
              <w:widowControl w:val="0"/>
              <w:adjustRightInd/>
              <w:snapToGrid/>
              <w:spacing w:after="0"/>
              <w:jc w:val="center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1710BE" w:rsidRPr="001710BE" w:rsidRDefault="001710BE" w:rsidP="001710BE">
            <w:pPr>
              <w:widowControl w:val="0"/>
              <w:adjustRightInd/>
              <w:snapToGrid/>
              <w:spacing w:after="0"/>
              <w:jc w:val="center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1710BE">
              <w:rPr>
                <w:rFonts w:ascii="宋体" w:eastAsia="宋体" w:hAnsi="宋体" w:cs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1812" w:type="dxa"/>
            <w:vAlign w:val="center"/>
          </w:tcPr>
          <w:p w:rsidR="001710BE" w:rsidRPr="001710BE" w:rsidRDefault="001710BE" w:rsidP="001710BE">
            <w:pPr>
              <w:widowControl w:val="0"/>
              <w:adjustRightInd/>
              <w:snapToGrid/>
              <w:spacing w:after="0"/>
              <w:jc w:val="center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710BE" w:rsidRPr="001710BE" w:rsidTr="00F55CCD">
        <w:trPr>
          <w:jc w:val="center"/>
        </w:trPr>
        <w:tc>
          <w:tcPr>
            <w:tcW w:w="1951" w:type="dxa"/>
            <w:vMerge/>
            <w:vAlign w:val="center"/>
          </w:tcPr>
          <w:p w:rsidR="001710BE" w:rsidRPr="001710BE" w:rsidRDefault="001710BE" w:rsidP="001710BE">
            <w:pPr>
              <w:widowControl w:val="0"/>
              <w:adjustRightInd/>
              <w:snapToGrid/>
              <w:spacing w:after="0"/>
              <w:jc w:val="center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1710BE" w:rsidRPr="001710BE" w:rsidRDefault="001710BE" w:rsidP="001710BE">
            <w:pPr>
              <w:widowControl w:val="0"/>
              <w:adjustRightInd/>
              <w:snapToGrid/>
              <w:spacing w:after="0"/>
              <w:jc w:val="center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1710BE">
              <w:rPr>
                <w:rFonts w:ascii="宋体" w:eastAsia="宋体" w:hAnsi="宋体" w:cs="Times New Roman" w:hint="eastAsia"/>
                <w:sz w:val="24"/>
                <w:szCs w:val="24"/>
              </w:rPr>
              <w:t>固定电话</w:t>
            </w:r>
          </w:p>
        </w:tc>
        <w:tc>
          <w:tcPr>
            <w:tcW w:w="1810" w:type="dxa"/>
            <w:vAlign w:val="center"/>
          </w:tcPr>
          <w:p w:rsidR="001710BE" w:rsidRPr="001710BE" w:rsidRDefault="001710BE" w:rsidP="001710BE">
            <w:pPr>
              <w:widowControl w:val="0"/>
              <w:adjustRightInd/>
              <w:snapToGrid/>
              <w:spacing w:after="0"/>
              <w:jc w:val="center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1710BE" w:rsidRPr="001710BE" w:rsidRDefault="001710BE" w:rsidP="001710BE">
            <w:pPr>
              <w:widowControl w:val="0"/>
              <w:adjustRightInd/>
              <w:snapToGrid/>
              <w:spacing w:after="0"/>
              <w:jc w:val="center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1710BE">
              <w:rPr>
                <w:rFonts w:ascii="宋体" w:eastAsia="宋体" w:hAnsi="宋体" w:cs="Times New Roman" w:hint="eastAsia"/>
                <w:sz w:val="24"/>
                <w:szCs w:val="24"/>
              </w:rPr>
              <w:t>传    真</w:t>
            </w:r>
          </w:p>
        </w:tc>
        <w:tc>
          <w:tcPr>
            <w:tcW w:w="1812" w:type="dxa"/>
            <w:vAlign w:val="center"/>
          </w:tcPr>
          <w:p w:rsidR="001710BE" w:rsidRPr="001710BE" w:rsidRDefault="001710BE" w:rsidP="001710BE">
            <w:pPr>
              <w:widowControl w:val="0"/>
              <w:adjustRightInd/>
              <w:snapToGrid/>
              <w:spacing w:after="0"/>
              <w:jc w:val="center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710BE" w:rsidRPr="001710BE" w:rsidTr="00F55CCD">
        <w:trPr>
          <w:jc w:val="center"/>
        </w:trPr>
        <w:tc>
          <w:tcPr>
            <w:tcW w:w="1951" w:type="dxa"/>
            <w:vMerge/>
            <w:vAlign w:val="center"/>
          </w:tcPr>
          <w:p w:rsidR="001710BE" w:rsidRPr="001710BE" w:rsidRDefault="001710BE" w:rsidP="001710BE">
            <w:pPr>
              <w:widowControl w:val="0"/>
              <w:adjustRightInd/>
              <w:snapToGrid/>
              <w:spacing w:after="0"/>
              <w:jc w:val="center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1710BE" w:rsidRPr="001710BE" w:rsidRDefault="001710BE" w:rsidP="001710BE">
            <w:pPr>
              <w:widowControl w:val="0"/>
              <w:adjustRightInd/>
              <w:snapToGrid/>
              <w:spacing w:after="0"/>
              <w:jc w:val="center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1710BE">
              <w:rPr>
                <w:rFonts w:ascii="宋体" w:eastAsia="宋体" w:hAnsi="宋体" w:cs="Times New Roman" w:hint="eastAsia"/>
                <w:sz w:val="24"/>
                <w:szCs w:val="24"/>
              </w:rPr>
              <w:t>公司类型</w:t>
            </w:r>
          </w:p>
        </w:tc>
        <w:tc>
          <w:tcPr>
            <w:tcW w:w="5432" w:type="dxa"/>
            <w:gridSpan w:val="3"/>
            <w:vAlign w:val="center"/>
          </w:tcPr>
          <w:p w:rsidR="001710BE" w:rsidRPr="001710BE" w:rsidRDefault="001710BE" w:rsidP="001710BE">
            <w:pPr>
              <w:widowControl w:val="0"/>
              <w:adjustRightInd/>
              <w:snapToGrid/>
              <w:spacing w:after="0"/>
              <w:jc w:val="center"/>
              <w:outlineLvl w:val="0"/>
              <w:rPr>
                <w:rFonts w:ascii="宋体" w:eastAsia="宋体" w:hAnsi="宋体" w:cs="Times New Roman"/>
                <w:color w:val="FF0000"/>
                <w:sz w:val="24"/>
                <w:szCs w:val="24"/>
              </w:rPr>
            </w:pPr>
          </w:p>
        </w:tc>
      </w:tr>
      <w:tr w:rsidR="001710BE" w:rsidRPr="001710BE" w:rsidTr="00F55CCD">
        <w:trPr>
          <w:jc w:val="center"/>
        </w:trPr>
        <w:tc>
          <w:tcPr>
            <w:tcW w:w="1951" w:type="dxa"/>
            <w:vAlign w:val="center"/>
          </w:tcPr>
          <w:p w:rsidR="001710BE" w:rsidRPr="001710BE" w:rsidRDefault="001710BE" w:rsidP="001710BE">
            <w:pPr>
              <w:widowControl w:val="0"/>
              <w:adjustRightInd/>
              <w:snapToGrid/>
              <w:spacing w:after="0"/>
              <w:jc w:val="center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1710BE">
              <w:rPr>
                <w:rFonts w:ascii="宋体" w:eastAsia="宋体" w:hAnsi="宋体" w:cs="Times New Roman" w:hint="eastAsia"/>
                <w:sz w:val="24"/>
                <w:szCs w:val="24"/>
              </w:rPr>
              <w:t>填表时间</w:t>
            </w:r>
          </w:p>
        </w:tc>
        <w:tc>
          <w:tcPr>
            <w:tcW w:w="7102" w:type="dxa"/>
            <w:gridSpan w:val="4"/>
            <w:vAlign w:val="center"/>
          </w:tcPr>
          <w:p w:rsidR="001710BE" w:rsidRPr="001710BE" w:rsidRDefault="001710BE" w:rsidP="001710BE">
            <w:pPr>
              <w:widowControl w:val="0"/>
              <w:adjustRightInd/>
              <w:snapToGrid/>
              <w:spacing w:after="0"/>
              <w:jc w:val="center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1710BE">
              <w:rPr>
                <w:rFonts w:ascii="宋体" w:eastAsia="宋体" w:hAnsi="宋体" w:cs="Times New Roman" w:hint="eastAsia"/>
                <w:sz w:val="24"/>
                <w:szCs w:val="24"/>
              </w:rPr>
              <w:t>年   月   日</w:t>
            </w:r>
          </w:p>
        </w:tc>
      </w:tr>
      <w:tr w:rsidR="001710BE" w:rsidRPr="001710BE" w:rsidTr="00F55CCD">
        <w:trPr>
          <w:trHeight w:val="840"/>
          <w:jc w:val="center"/>
        </w:trPr>
        <w:tc>
          <w:tcPr>
            <w:tcW w:w="9053" w:type="dxa"/>
            <w:gridSpan w:val="5"/>
            <w:vAlign w:val="center"/>
          </w:tcPr>
          <w:p w:rsidR="001710BE" w:rsidRPr="001710BE" w:rsidRDefault="001710BE" w:rsidP="001710BE">
            <w:pPr>
              <w:widowControl w:val="0"/>
              <w:spacing w:after="0" w:line="579" w:lineRule="exact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1710BE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调查内容</w:t>
            </w:r>
          </w:p>
          <w:p w:rsidR="001710BE" w:rsidRPr="001710BE" w:rsidRDefault="001710BE" w:rsidP="001710BE">
            <w:pPr>
              <w:widowControl w:val="0"/>
              <w:spacing w:after="0" w:line="579" w:lineRule="exact"/>
              <w:ind w:firstLineChars="200" w:firstLine="48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1710BE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一、采购项目是否需要分包？如果需要，建议如何分包？</w:t>
            </w:r>
          </w:p>
          <w:p w:rsidR="001710BE" w:rsidRPr="001710BE" w:rsidRDefault="001710BE" w:rsidP="001710BE">
            <w:pPr>
              <w:widowControl w:val="0"/>
              <w:spacing w:after="0" w:line="579" w:lineRule="exact"/>
              <w:ind w:firstLineChars="200" w:firstLine="48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1710BE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答：</w:t>
            </w:r>
          </w:p>
          <w:p w:rsidR="001710BE" w:rsidRPr="001710BE" w:rsidRDefault="001710BE" w:rsidP="001710BE">
            <w:pPr>
              <w:widowControl w:val="0"/>
              <w:spacing w:after="0" w:line="579" w:lineRule="exact"/>
              <w:ind w:firstLineChars="200" w:firstLine="48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1710BE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二、供应商资格条件是否合理、完善？如果不合理，建议如何修改？</w:t>
            </w:r>
          </w:p>
          <w:p w:rsidR="001710BE" w:rsidRPr="001710BE" w:rsidRDefault="001710BE" w:rsidP="001710BE">
            <w:pPr>
              <w:widowControl w:val="0"/>
              <w:spacing w:after="0" w:line="579" w:lineRule="exact"/>
              <w:ind w:firstLineChars="200" w:firstLine="48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1710BE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答：</w:t>
            </w:r>
          </w:p>
          <w:p w:rsidR="001710BE" w:rsidRPr="001710BE" w:rsidRDefault="001710BE" w:rsidP="001710BE">
            <w:pPr>
              <w:widowControl w:val="0"/>
              <w:spacing w:after="0" w:line="579" w:lineRule="exact"/>
              <w:ind w:firstLineChars="200" w:firstLine="48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1710BE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三、经济要求是否合理、完善？如果不合理，建议如何修改？</w:t>
            </w:r>
          </w:p>
          <w:p w:rsidR="001710BE" w:rsidRPr="001710BE" w:rsidRDefault="001710BE" w:rsidP="001710BE">
            <w:pPr>
              <w:widowControl w:val="0"/>
              <w:spacing w:after="0" w:line="579" w:lineRule="exact"/>
              <w:ind w:firstLineChars="200" w:firstLine="48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1710BE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答：</w:t>
            </w:r>
          </w:p>
          <w:p w:rsidR="001710BE" w:rsidRPr="001710BE" w:rsidRDefault="001710BE" w:rsidP="001710BE">
            <w:pPr>
              <w:widowControl w:val="0"/>
              <w:spacing w:after="0" w:line="579" w:lineRule="exact"/>
              <w:ind w:firstLineChars="200" w:firstLine="48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1710BE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四、技术要求是否能准确完善、清晰把握本次采购的相关要求？如有欠缺，建议如何完善？</w:t>
            </w:r>
          </w:p>
          <w:p w:rsidR="001710BE" w:rsidRPr="001710BE" w:rsidRDefault="001710BE" w:rsidP="001710BE">
            <w:pPr>
              <w:widowControl w:val="0"/>
              <w:spacing w:after="0" w:line="579" w:lineRule="exact"/>
              <w:ind w:firstLineChars="200" w:firstLine="48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1710BE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答：</w:t>
            </w:r>
          </w:p>
          <w:p w:rsidR="001710BE" w:rsidRPr="001710BE" w:rsidRDefault="001710BE" w:rsidP="001710BE">
            <w:pPr>
              <w:widowControl w:val="0"/>
              <w:spacing w:after="0" w:line="579" w:lineRule="exact"/>
              <w:ind w:firstLineChars="200" w:firstLine="48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1710BE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五、技术要求是否具有倾向性排他性？如果有，建议如何修改加以避免？</w:t>
            </w:r>
          </w:p>
          <w:p w:rsidR="001710BE" w:rsidRPr="001710BE" w:rsidRDefault="001710BE" w:rsidP="001710BE">
            <w:pPr>
              <w:widowControl w:val="0"/>
              <w:spacing w:after="0" w:line="579" w:lineRule="exact"/>
              <w:ind w:firstLineChars="200" w:firstLine="48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1710BE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答：</w:t>
            </w:r>
          </w:p>
          <w:p w:rsidR="001710BE" w:rsidRPr="001710BE" w:rsidRDefault="001710BE" w:rsidP="001710BE">
            <w:pPr>
              <w:widowControl w:val="0"/>
              <w:spacing w:after="0" w:line="579" w:lineRule="exact"/>
              <w:ind w:firstLineChars="200" w:firstLine="48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1710BE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六、有何其他意见和建议？</w:t>
            </w:r>
          </w:p>
          <w:p w:rsidR="001710BE" w:rsidRPr="001710BE" w:rsidRDefault="001710BE" w:rsidP="001710BE">
            <w:pPr>
              <w:widowControl w:val="0"/>
              <w:spacing w:after="0" w:line="579" w:lineRule="exact"/>
              <w:ind w:firstLineChars="200" w:firstLine="480"/>
              <w:jc w:val="both"/>
              <w:rPr>
                <w:rFonts w:ascii="宋体" w:eastAsia="宋体" w:hAnsi="宋体" w:cs="Times New Roman"/>
                <w:b/>
                <w:color w:val="FF0000"/>
                <w:sz w:val="24"/>
                <w:szCs w:val="24"/>
              </w:rPr>
            </w:pPr>
            <w:r w:rsidRPr="001710BE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答：</w:t>
            </w:r>
          </w:p>
        </w:tc>
      </w:tr>
    </w:tbl>
    <w:p w:rsidR="001710BE" w:rsidRPr="001710BE" w:rsidRDefault="001710BE" w:rsidP="001710BE">
      <w:pPr>
        <w:widowControl w:val="0"/>
        <w:adjustRightInd/>
        <w:snapToGrid/>
        <w:spacing w:after="0" w:line="560" w:lineRule="exact"/>
        <w:ind w:firstLineChars="2750" w:firstLine="6600"/>
        <w:jc w:val="both"/>
        <w:rPr>
          <w:rFonts w:ascii="宋体" w:eastAsia="宋体" w:hAnsi="宋体" w:cs="Times New Roman"/>
          <w:kern w:val="2"/>
          <w:sz w:val="24"/>
          <w:szCs w:val="24"/>
        </w:rPr>
      </w:pPr>
      <w:r w:rsidRPr="001710BE">
        <w:rPr>
          <w:rFonts w:ascii="宋体" w:eastAsia="宋体" w:hAnsi="宋体" w:cs="Times New Roman" w:hint="eastAsia"/>
          <w:kern w:val="2"/>
          <w:sz w:val="24"/>
          <w:szCs w:val="24"/>
        </w:rPr>
        <w:t>威武某部</w:t>
      </w:r>
    </w:p>
    <w:p w:rsidR="001710BE" w:rsidRPr="001710BE" w:rsidRDefault="001710BE" w:rsidP="001710BE">
      <w:pPr>
        <w:widowControl w:val="0"/>
        <w:adjustRightInd/>
        <w:snapToGrid/>
        <w:spacing w:after="0" w:line="560" w:lineRule="exact"/>
        <w:jc w:val="both"/>
        <w:rPr>
          <w:rFonts w:ascii="宋体" w:eastAsia="宋体" w:hAnsi="宋体" w:cs="Times New Roman"/>
          <w:kern w:val="2"/>
          <w:sz w:val="24"/>
          <w:szCs w:val="24"/>
        </w:rPr>
      </w:pPr>
      <w:r w:rsidRPr="001710BE">
        <w:rPr>
          <w:rFonts w:ascii="宋体" w:eastAsia="宋体" w:hAnsi="宋体" w:cs="Times New Roman" w:hint="eastAsia"/>
          <w:kern w:val="2"/>
          <w:sz w:val="24"/>
          <w:szCs w:val="24"/>
        </w:rPr>
        <w:t xml:space="preserve">                                   </w:t>
      </w:r>
      <w:r>
        <w:rPr>
          <w:rFonts w:ascii="宋体" w:eastAsia="宋体" w:hAnsi="宋体" w:cs="Times New Roman" w:hint="eastAsia"/>
          <w:kern w:val="2"/>
          <w:sz w:val="24"/>
          <w:szCs w:val="24"/>
        </w:rPr>
        <w:t xml:space="preserve">               </w:t>
      </w:r>
      <w:r w:rsidRPr="001710BE">
        <w:rPr>
          <w:rFonts w:ascii="宋体" w:eastAsia="宋体" w:hAnsi="宋体" w:cs="Times New Roman" w:hint="eastAsia"/>
          <w:kern w:val="2"/>
          <w:sz w:val="24"/>
          <w:szCs w:val="24"/>
        </w:rPr>
        <w:t xml:space="preserve">  2023年9月 </w:t>
      </w:r>
      <w:r>
        <w:rPr>
          <w:rFonts w:ascii="宋体" w:eastAsia="宋体" w:hAnsi="宋体" w:cs="Times New Roman" w:hint="eastAsia"/>
          <w:kern w:val="2"/>
          <w:sz w:val="24"/>
          <w:szCs w:val="24"/>
        </w:rPr>
        <w:t xml:space="preserve"> </w:t>
      </w:r>
      <w:r w:rsidRPr="001710BE">
        <w:rPr>
          <w:rFonts w:ascii="宋体" w:eastAsia="宋体" w:hAnsi="宋体" w:cs="Times New Roman" w:hint="eastAsia"/>
          <w:kern w:val="2"/>
          <w:sz w:val="24"/>
          <w:szCs w:val="24"/>
        </w:rPr>
        <w:t>日</w:t>
      </w:r>
    </w:p>
    <w:p w:rsidR="0041580E" w:rsidRPr="00802840" w:rsidRDefault="0041580E" w:rsidP="008B337A">
      <w:pPr>
        <w:tabs>
          <w:tab w:val="left" w:pos="1647"/>
        </w:tabs>
        <w:spacing w:after="0" w:line="500" w:lineRule="exact"/>
        <w:rPr>
          <w:rFonts w:ascii="宋体" w:eastAsia="宋体" w:hAnsi="宋体"/>
          <w:sz w:val="24"/>
          <w:szCs w:val="24"/>
        </w:rPr>
      </w:pPr>
    </w:p>
    <w:sectPr w:rsidR="0041580E" w:rsidRPr="00802840" w:rsidSect="00C82F4F">
      <w:pgSz w:w="11906" w:h="16838"/>
      <w:pgMar w:top="1418" w:right="1274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D7F" w:rsidRDefault="00566D7F" w:rsidP="003C34E6">
      <w:pPr>
        <w:spacing w:after="0"/>
      </w:pPr>
      <w:r>
        <w:separator/>
      </w:r>
    </w:p>
  </w:endnote>
  <w:endnote w:type="continuationSeparator" w:id="0">
    <w:p w:rsidR="00566D7F" w:rsidRDefault="00566D7F" w:rsidP="003C34E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D7F" w:rsidRDefault="00566D7F" w:rsidP="003C34E6">
      <w:pPr>
        <w:spacing w:after="0"/>
      </w:pPr>
      <w:r>
        <w:separator/>
      </w:r>
    </w:p>
  </w:footnote>
  <w:footnote w:type="continuationSeparator" w:id="0">
    <w:p w:rsidR="00566D7F" w:rsidRDefault="00566D7F" w:rsidP="003C34E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EEC"/>
    <w:rsid w:val="000245B3"/>
    <w:rsid w:val="000245B4"/>
    <w:rsid w:val="00025166"/>
    <w:rsid w:val="0006519B"/>
    <w:rsid w:val="00070227"/>
    <w:rsid w:val="00090350"/>
    <w:rsid w:val="000A67F5"/>
    <w:rsid w:val="000B1988"/>
    <w:rsid w:val="001122E4"/>
    <w:rsid w:val="00133C26"/>
    <w:rsid w:val="00156750"/>
    <w:rsid w:val="00162DF9"/>
    <w:rsid w:val="001710BE"/>
    <w:rsid w:val="0017521A"/>
    <w:rsid w:val="00184C35"/>
    <w:rsid w:val="001956E7"/>
    <w:rsid w:val="001D0DEA"/>
    <w:rsid w:val="001D14C4"/>
    <w:rsid w:val="001E4F23"/>
    <w:rsid w:val="001E4FFD"/>
    <w:rsid w:val="001E6931"/>
    <w:rsid w:val="002013D7"/>
    <w:rsid w:val="00227541"/>
    <w:rsid w:val="00236D80"/>
    <w:rsid w:val="00244C00"/>
    <w:rsid w:val="00252CC4"/>
    <w:rsid w:val="00286DC4"/>
    <w:rsid w:val="002B06D0"/>
    <w:rsid w:val="002B5C30"/>
    <w:rsid w:val="002B6EAA"/>
    <w:rsid w:val="002C0B56"/>
    <w:rsid w:val="002C6923"/>
    <w:rsid w:val="002E6617"/>
    <w:rsid w:val="00301320"/>
    <w:rsid w:val="00306A25"/>
    <w:rsid w:val="00323B43"/>
    <w:rsid w:val="00326D59"/>
    <w:rsid w:val="00333D87"/>
    <w:rsid w:val="00355BD8"/>
    <w:rsid w:val="003723DE"/>
    <w:rsid w:val="003935A3"/>
    <w:rsid w:val="00397E79"/>
    <w:rsid w:val="003B201B"/>
    <w:rsid w:val="003B6FCC"/>
    <w:rsid w:val="003C34E6"/>
    <w:rsid w:val="003D37D8"/>
    <w:rsid w:val="003E33B9"/>
    <w:rsid w:val="003F17D5"/>
    <w:rsid w:val="0041580E"/>
    <w:rsid w:val="00420020"/>
    <w:rsid w:val="0042601C"/>
    <w:rsid w:val="00426133"/>
    <w:rsid w:val="004358AB"/>
    <w:rsid w:val="00442551"/>
    <w:rsid w:val="00467913"/>
    <w:rsid w:val="00467BEC"/>
    <w:rsid w:val="004A6447"/>
    <w:rsid w:val="004C0559"/>
    <w:rsid w:val="004D68FB"/>
    <w:rsid w:val="004F3B2B"/>
    <w:rsid w:val="00503B4C"/>
    <w:rsid w:val="005138A3"/>
    <w:rsid w:val="005365B3"/>
    <w:rsid w:val="00546819"/>
    <w:rsid w:val="005564EF"/>
    <w:rsid w:val="00566D7F"/>
    <w:rsid w:val="00593C69"/>
    <w:rsid w:val="005A5F3A"/>
    <w:rsid w:val="005B2BC1"/>
    <w:rsid w:val="005C5B27"/>
    <w:rsid w:val="005D2E15"/>
    <w:rsid w:val="005E0BEC"/>
    <w:rsid w:val="005F46C6"/>
    <w:rsid w:val="00634220"/>
    <w:rsid w:val="006639ED"/>
    <w:rsid w:val="00671241"/>
    <w:rsid w:val="006733D1"/>
    <w:rsid w:val="00686D60"/>
    <w:rsid w:val="00687EBA"/>
    <w:rsid w:val="006B2C2F"/>
    <w:rsid w:val="006B6169"/>
    <w:rsid w:val="006C682D"/>
    <w:rsid w:val="006D4816"/>
    <w:rsid w:val="006D61C4"/>
    <w:rsid w:val="006D7422"/>
    <w:rsid w:val="007041DC"/>
    <w:rsid w:val="007122C8"/>
    <w:rsid w:val="00715FE3"/>
    <w:rsid w:val="007539D0"/>
    <w:rsid w:val="007577E3"/>
    <w:rsid w:val="007C334E"/>
    <w:rsid w:val="007D21D9"/>
    <w:rsid w:val="007D7642"/>
    <w:rsid w:val="007E1D70"/>
    <w:rsid w:val="007E4E16"/>
    <w:rsid w:val="007E76DD"/>
    <w:rsid w:val="00802840"/>
    <w:rsid w:val="0081190B"/>
    <w:rsid w:val="00813D42"/>
    <w:rsid w:val="0083014B"/>
    <w:rsid w:val="00852C12"/>
    <w:rsid w:val="00872E55"/>
    <w:rsid w:val="00874638"/>
    <w:rsid w:val="008A40DE"/>
    <w:rsid w:val="008B19B5"/>
    <w:rsid w:val="008B337A"/>
    <w:rsid w:val="008B674D"/>
    <w:rsid w:val="008B7726"/>
    <w:rsid w:val="008C1431"/>
    <w:rsid w:val="008C3A14"/>
    <w:rsid w:val="008E594F"/>
    <w:rsid w:val="008F128E"/>
    <w:rsid w:val="00900D63"/>
    <w:rsid w:val="00910F71"/>
    <w:rsid w:val="00936B9F"/>
    <w:rsid w:val="00950CCF"/>
    <w:rsid w:val="00954B23"/>
    <w:rsid w:val="009619E7"/>
    <w:rsid w:val="0097291E"/>
    <w:rsid w:val="009750D4"/>
    <w:rsid w:val="009A33B1"/>
    <w:rsid w:val="009C688F"/>
    <w:rsid w:val="009C6FFC"/>
    <w:rsid w:val="009C7293"/>
    <w:rsid w:val="009D67D7"/>
    <w:rsid w:val="009E257F"/>
    <w:rsid w:val="009F0A30"/>
    <w:rsid w:val="00A03FC2"/>
    <w:rsid w:val="00A05970"/>
    <w:rsid w:val="00A059FA"/>
    <w:rsid w:val="00A06EFE"/>
    <w:rsid w:val="00A316AA"/>
    <w:rsid w:val="00A40E31"/>
    <w:rsid w:val="00A41A57"/>
    <w:rsid w:val="00A72CA8"/>
    <w:rsid w:val="00A9543C"/>
    <w:rsid w:val="00AA037C"/>
    <w:rsid w:val="00AB7B07"/>
    <w:rsid w:val="00AC2DBC"/>
    <w:rsid w:val="00AD54B7"/>
    <w:rsid w:val="00AF33C1"/>
    <w:rsid w:val="00B147C6"/>
    <w:rsid w:val="00B15A85"/>
    <w:rsid w:val="00B22FC3"/>
    <w:rsid w:val="00B710ED"/>
    <w:rsid w:val="00BB0DDF"/>
    <w:rsid w:val="00BB7190"/>
    <w:rsid w:val="00BD6C3A"/>
    <w:rsid w:val="00BE0EDF"/>
    <w:rsid w:val="00BF5D5E"/>
    <w:rsid w:val="00C1594A"/>
    <w:rsid w:val="00C5431E"/>
    <w:rsid w:val="00C67B2C"/>
    <w:rsid w:val="00C81BAA"/>
    <w:rsid w:val="00C82F4F"/>
    <w:rsid w:val="00C87A5D"/>
    <w:rsid w:val="00C955B8"/>
    <w:rsid w:val="00CF07CD"/>
    <w:rsid w:val="00D107F5"/>
    <w:rsid w:val="00D11FED"/>
    <w:rsid w:val="00D21F5D"/>
    <w:rsid w:val="00D31D50"/>
    <w:rsid w:val="00D43337"/>
    <w:rsid w:val="00D52A0A"/>
    <w:rsid w:val="00D52CD2"/>
    <w:rsid w:val="00D6720E"/>
    <w:rsid w:val="00D775A1"/>
    <w:rsid w:val="00D8339D"/>
    <w:rsid w:val="00D936FD"/>
    <w:rsid w:val="00D96BFA"/>
    <w:rsid w:val="00DD032F"/>
    <w:rsid w:val="00DD2D12"/>
    <w:rsid w:val="00DD6B4D"/>
    <w:rsid w:val="00DE6ABF"/>
    <w:rsid w:val="00E00095"/>
    <w:rsid w:val="00E10908"/>
    <w:rsid w:val="00E27F2D"/>
    <w:rsid w:val="00E44C01"/>
    <w:rsid w:val="00E75F73"/>
    <w:rsid w:val="00E82252"/>
    <w:rsid w:val="00EB32C2"/>
    <w:rsid w:val="00EC15EA"/>
    <w:rsid w:val="00EE24DA"/>
    <w:rsid w:val="00EE3A9F"/>
    <w:rsid w:val="00F17414"/>
    <w:rsid w:val="00F66EAE"/>
    <w:rsid w:val="00F825D1"/>
    <w:rsid w:val="00FA2A34"/>
    <w:rsid w:val="00FC1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C0559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Char"/>
    <w:uiPriority w:val="1"/>
    <w:qFormat/>
    <w:rsid w:val="00C955B8"/>
    <w:pPr>
      <w:widowControl w:val="0"/>
      <w:autoSpaceDE w:val="0"/>
      <w:autoSpaceDN w:val="0"/>
      <w:snapToGrid/>
      <w:spacing w:after="0"/>
      <w:textAlignment w:val="baseline"/>
    </w:pPr>
    <w:rPr>
      <w:rFonts w:ascii="Times New Roman" w:eastAsia="宋体" w:hAnsi="Times New Roman" w:cs="Times New Roman"/>
      <w:kern w:val="2"/>
      <w:sz w:val="28"/>
      <w:szCs w:val="20"/>
    </w:rPr>
  </w:style>
  <w:style w:type="character" w:customStyle="1" w:styleId="Char">
    <w:name w:val="正文文本 Char"/>
    <w:basedOn w:val="a0"/>
    <w:link w:val="a4"/>
    <w:uiPriority w:val="1"/>
    <w:rsid w:val="00C955B8"/>
    <w:rPr>
      <w:rFonts w:ascii="Times New Roman" w:eastAsia="宋体" w:hAnsi="Times New Roman" w:cs="Times New Roman"/>
      <w:kern w:val="2"/>
      <w:sz w:val="28"/>
      <w:szCs w:val="20"/>
    </w:rPr>
  </w:style>
  <w:style w:type="paragraph" w:customStyle="1" w:styleId="21">
    <w:name w:val="标题 21"/>
    <w:basedOn w:val="a"/>
    <w:next w:val="a"/>
    <w:uiPriority w:val="9"/>
    <w:unhideWhenUsed/>
    <w:qFormat/>
    <w:rsid w:val="004C0559"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4C0559"/>
    <w:rPr>
      <w:rFonts w:ascii="Cambria" w:eastAsia="宋体" w:hAnsi="Cambria" w:cs="Times New Roman"/>
      <w:b/>
      <w:bCs/>
      <w:sz w:val="32"/>
      <w:szCs w:val="32"/>
    </w:rPr>
  </w:style>
  <w:style w:type="character" w:customStyle="1" w:styleId="2Char1">
    <w:name w:val="标题 2 Char1"/>
    <w:basedOn w:val="a0"/>
    <w:link w:val="2"/>
    <w:uiPriority w:val="9"/>
    <w:semiHidden/>
    <w:rsid w:val="004C055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0"/>
    <w:uiPriority w:val="99"/>
    <w:semiHidden/>
    <w:unhideWhenUsed/>
    <w:rsid w:val="004C0559"/>
    <w:pPr>
      <w:spacing w:after="0"/>
    </w:pPr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4C0559"/>
    <w:rPr>
      <w:rFonts w:ascii="Tahoma" w:hAnsi="Tahoma"/>
      <w:sz w:val="18"/>
      <w:szCs w:val="18"/>
    </w:rPr>
  </w:style>
  <w:style w:type="paragraph" w:styleId="a6">
    <w:name w:val="Normal (Web)"/>
    <w:basedOn w:val="a"/>
    <w:uiPriority w:val="99"/>
    <w:unhideWhenUsed/>
    <w:rsid w:val="00A9543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9543C"/>
    <w:rPr>
      <w:color w:val="0000FF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A9543C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A9543C"/>
    <w:rPr>
      <w:rFonts w:ascii="Tahoma" w:hAnsi="Tahoma"/>
    </w:rPr>
  </w:style>
  <w:style w:type="paragraph" w:styleId="a9">
    <w:name w:val="header"/>
    <w:basedOn w:val="a"/>
    <w:link w:val="Char2"/>
    <w:uiPriority w:val="99"/>
    <w:unhideWhenUsed/>
    <w:rsid w:val="003C34E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3C34E6"/>
    <w:rPr>
      <w:rFonts w:ascii="Tahoma" w:hAnsi="Tahoma"/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3C34E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3C34E6"/>
    <w:rPr>
      <w:rFonts w:ascii="Tahoma" w:hAnsi="Tahoma"/>
      <w:sz w:val="18"/>
      <w:szCs w:val="18"/>
    </w:rPr>
  </w:style>
  <w:style w:type="paragraph" w:styleId="ab">
    <w:name w:val="No Spacing"/>
    <w:link w:val="Char4"/>
    <w:uiPriority w:val="1"/>
    <w:qFormat/>
    <w:rsid w:val="003C34E6"/>
    <w:pPr>
      <w:spacing w:after="0" w:line="240" w:lineRule="auto"/>
    </w:pPr>
    <w:rPr>
      <w:rFonts w:eastAsiaTheme="minorEastAsia"/>
    </w:rPr>
  </w:style>
  <w:style w:type="character" w:customStyle="1" w:styleId="Char4">
    <w:name w:val="无间隔 Char"/>
    <w:basedOn w:val="a0"/>
    <w:link w:val="ab"/>
    <w:uiPriority w:val="1"/>
    <w:rsid w:val="003C34E6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5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7761">
          <w:marLeft w:val="0"/>
          <w:marRight w:val="0"/>
          <w:marTop w:val="8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23411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1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8461">
          <w:marLeft w:val="0"/>
          <w:marRight w:val="0"/>
          <w:marTop w:val="8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05942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6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0310">
          <w:marLeft w:val="0"/>
          <w:marRight w:val="0"/>
          <w:marTop w:val="8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3197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0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0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4513">
          <w:marLeft w:val="0"/>
          <w:marRight w:val="0"/>
          <w:marTop w:val="8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62650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6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59687">
          <w:marLeft w:val="0"/>
          <w:marRight w:val="0"/>
          <w:marTop w:val="8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64318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203CC5B-A532-4A6D-BF27-C8644D248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cp:lastPrinted>2023-07-28T10:26:00Z</cp:lastPrinted>
  <dcterms:created xsi:type="dcterms:W3CDTF">2023-09-13T07:17:00Z</dcterms:created>
  <dcterms:modified xsi:type="dcterms:W3CDTF">2023-09-13T07:17:00Z</dcterms:modified>
</cp:coreProperties>
</file>