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投标人报名登记表</w:t>
      </w:r>
    </w:p>
    <w:tbl>
      <w:tblPr>
        <w:tblStyle w:val="5"/>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074"/>
        <w:gridCol w:w="2092"/>
        <w:gridCol w:w="1331"/>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3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投标人</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单位名称</w:t>
            </w:r>
          </w:p>
        </w:tc>
        <w:tc>
          <w:tcPr>
            <w:tcW w:w="562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2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lang w:val="en-US" w:eastAsia="zh-CN"/>
              </w:rPr>
            </w:pPr>
            <w:r>
              <w:rPr>
                <w:rFonts w:hint="eastAsia" w:ascii="宋体" w:hAnsi="宋体"/>
                <w:sz w:val="24"/>
                <w:szCs w:val="24"/>
                <w:lang w:val="en-US" w:eastAsia="zh-CN"/>
              </w:rPr>
              <w:t>地址</w:t>
            </w:r>
          </w:p>
        </w:tc>
        <w:tc>
          <w:tcPr>
            <w:tcW w:w="562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default" w:ascii="宋体" w:hAnsi="宋体" w:eastAsia="宋体" w:cs="宋体"/>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项目名称</w:t>
            </w:r>
          </w:p>
        </w:tc>
        <w:tc>
          <w:tcPr>
            <w:tcW w:w="769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lang w:eastAsia="zh-CN"/>
              </w:rPr>
              <w:t>甘肃省机关事务管理局宿舍项目综合楼食堂餐厅餐具桌椅等采购项目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highlight w:val="none"/>
                <w:lang w:val="en-US" w:eastAsia="zh-CN"/>
              </w:rPr>
              <w:t>项目编号</w:t>
            </w:r>
          </w:p>
        </w:tc>
        <w:tc>
          <w:tcPr>
            <w:tcW w:w="769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4"/>
                <w:szCs w:val="24"/>
                <w:lang w:eastAsia="zh-CN"/>
              </w:rPr>
            </w:pPr>
            <w:r>
              <w:rPr>
                <w:rFonts w:hint="eastAsia" w:ascii="宋体" w:hAnsi="宋体"/>
                <w:sz w:val="24"/>
                <w:szCs w:val="24"/>
                <w:lang w:eastAsia="zh-CN"/>
              </w:rPr>
              <w:t>GSXS-23-GSJGSW-30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报名时间</w:t>
            </w:r>
          </w:p>
        </w:tc>
        <w:tc>
          <w:tcPr>
            <w:tcW w:w="769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3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投标联系人</w:t>
            </w: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姓名</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p>
          <w:p>
            <w:pPr>
              <w:jc w:val="center"/>
              <w:rPr>
                <w:rFonts w:hint="eastAsia" w:ascii="宋体" w:hAnsi="宋体" w:eastAsia="宋体"/>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电话</w:t>
            </w: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p>
            <w:pPr>
              <w:jc w:val="center"/>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手机</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p>
            <w:pPr>
              <w:jc w:val="center"/>
              <w:rPr>
                <w:rFonts w:hint="default" w:ascii="宋体" w:hAnsi="宋体" w:eastAsia="宋体"/>
                <w:sz w:val="24"/>
                <w:szCs w:val="24"/>
                <w:lang w:val="en-US" w:eastAsia="zh-CN"/>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w:t>
            </w: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电子邮件</w:t>
            </w:r>
          </w:p>
        </w:tc>
        <w:tc>
          <w:tcPr>
            <w:tcW w:w="562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拟投包号（标段）及名称</w:t>
            </w:r>
          </w:p>
        </w:tc>
        <w:tc>
          <w:tcPr>
            <w:tcW w:w="562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default" w:ascii="宋体" w:hAnsi="宋体"/>
                <w:sz w:val="24"/>
                <w:szCs w:val="24"/>
                <w:lang w:val="en-US" w:eastAsia="zh-CN"/>
              </w:rPr>
            </w:pPr>
            <w:r>
              <w:rPr>
                <w:rFonts w:hint="eastAsia" w:ascii="宋体" w:hAnsi="宋体"/>
                <w:sz w:val="24"/>
                <w:szCs w:val="24"/>
              </w:rPr>
              <w:t>包号（标段）</w:t>
            </w:r>
            <w:r>
              <w:rPr>
                <w:rFonts w:hint="eastAsia" w:ascii="宋体" w:hAnsi="宋体"/>
                <w:sz w:val="24"/>
                <w:szCs w:val="24"/>
                <w:lang w:val="en-US" w:eastAsia="zh-CN"/>
              </w:rPr>
              <w:t>：/</w:t>
            </w:r>
          </w:p>
          <w:p>
            <w:pPr>
              <w:spacing w:line="0" w:lineRule="atLeast"/>
              <w:jc w:val="both"/>
              <w:rPr>
                <w:rFonts w:hint="default" w:ascii="宋体" w:hAnsi="宋体"/>
                <w:sz w:val="24"/>
                <w:szCs w:val="24"/>
                <w:lang w:val="en-US"/>
              </w:rPr>
            </w:pPr>
            <w:r>
              <w:rPr>
                <w:rFonts w:hint="eastAsia" w:ascii="宋体" w:hAnsi="宋体"/>
                <w:sz w:val="24"/>
                <w:szCs w:val="24"/>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1002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b/>
                <w:w w:val="90"/>
                <w:sz w:val="24"/>
                <w:szCs w:val="24"/>
              </w:rPr>
            </w:pPr>
            <w:r>
              <w:rPr>
                <w:rFonts w:hint="eastAsia" w:ascii="宋体" w:hAnsi="宋体"/>
                <w:sz w:val="24"/>
                <w:szCs w:val="24"/>
              </w:rPr>
              <w:t>备注：</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hNWNjNmUxMWQxMWNmMmI2OThiOGEwOWVlYzg0ZGQifQ=="/>
  </w:docVars>
  <w:rsids>
    <w:rsidRoot w:val="00DF37DC"/>
    <w:rsid w:val="00352372"/>
    <w:rsid w:val="005E7039"/>
    <w:rsid w:val="0087058E"/>
    <w:rsid w:val="00DF37DC"/>
    <w:rsid w:val="00FB6389"/>
    <w:rsid w:val="00FE6A51"/>
    <w:rsid w:val="07A6144A"/>
    <w:rsid w:val="07E323C6"/>
    <w:rsid w:val="09637C07"/>
    <w:rsid w:val="098224D5"/>
    <w:rsid w:val="0A391C3C"/>
    <w:rsid w:val="0B156206"/>
    <w:rsid w:val="0D817B82"/>
    <w:rsid w:val="0EF47E84"/>
    <w:rsid w:val="10120F66"/>
    <w:rsid w:val="10625698"/>
    <w:rsid w:val="10A16376"/>
    <w:rsid w:val="117A5014"/>
    <w:rsid w:val="12555A81"/>
    <w:rsid w:val="14264FE0"/>
    <w:rsid w:val="14454E06"/>
    <w:rsid w:val="14FD72BB"/>
    <w:rsid w:val="156D58B2"/>
    <w:rsid w:val="1CBF06C7"/>
    <w:rsid w:val="1EA46F21"/>
    <w:rsid w:val="22D13D43"/>
    <w:rsid w:val="24635DDC"/>
    <w:rsid w:val="25C93D0E"/>
    <w:rsid w:val="267011A2"/>
    <w:rsid w:val="269D39E6"/>
    <w:rsid w:val="26B11081"/>
    <w:rsid w:val="27E86D24"/>
    <w:rsid w:val="28E55011"/>
    <w:rsid w:val="28F90ABD"/>
    <w:rsid w:val="2A9C5BA4"/>
    <w:rsid w:val="31F369F1"/>
    <w:rsid w:val="34880F47"/>
    <w:rsid w:val="34D348B8"/>
    <w:rsid w:val="365C268B"/>
    <w:rsid w:val="37E40B8A"/>
    <w:rsid w:val="39A95BE7"/>
    <w:rsid w:val="3B603C8D"/>
    <w:rsid w:val="3C300842"/>
    <w:rsid w:val="43230A4C"/>
    <w:rsid w:val="45E06E35"/>
    <w:rsid w:val="46C6427C"/>
    <w:rsid w:val="49867CF3"/>
    <w:rsid w:val="4B1D01E3"/>
    <w:rsid w:val="4BF42305"/>
    <w:rsid w:val="4CC952CD"/>
    <w:rsid w:val="523A78CD"/>
    <w:rsid w:val="537961D3"/>
    <w:rsid w:val="551D59AF"/>
    <w:rsid w:val="558C043F"/>
    <w:rsid w:val="579F72E9"/>
    <w:rsid w:val="58B57CAD"/>
    <w:rsid w:val="5A1549D9"/>
    <w:rsid w:val="5D245401"/>
    <w:rsid w:val="5F2E06C4"/>
    <w:rsid w:val="6538290D"/>
    <w:rsid w:val="653F49DD"/>
    <w:rsid w:val="66993A8C"/>
    <w:rsid w:val="681A18DB"/>
    <w:rsid w:val="687122E3"/>
    <w:rsid w:val="695232F6"/>
    <w:rsid w:val="73742F36"/>
    <w:rsid w:val="73DC213A"/>
    <w:rsid w:val="7419548D"/>
    <w:rsid w:val="75EF43A6"/>
    <w:rsid w:val="76E5450F"/>
    <w:rsid w:val="77560455"/>
    <w:rsid w:val="77A64F39"/>
    <w:rsid w:val="7EDA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110</Characters>
  <Lines>2</Lines>
  <Paragraphs>1</Paragraphs>
  <TotalTime>0</TotalTime>
  <ScaleCrop>false</ScaleCrop>
  <LinksUpToDate>false</LinksUpToDate>
  <CharactersWithSpaces>110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2022-02-23T08:01:00Z</dcterms:created>
  <dc:creator>xi</dc:creator>
  <cp:lastModifiedBy>Administrator</cp:lastModifiedBy>
  <dcterms:modified xsi:type="dcterms:W3CDTF">2023-09-22T06:39:09Z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647BD5C0415747E98E57F4B82EC031EC</vt:lpwstr>
  </property>
</Properties>
</file>