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D" w:rsidRDefault="00EF127D" w:rsidP="00EF127D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 w:rsidR="00D65BA2">
        <w:rPr>
          <w:rFonts w:hAnsi="宋体" w:hint="eastAsia"/>
          <w:kern w:val="0"/>
          <w:sz w:val="28"/>
          <w:szCs w:val="28"/>
          <w:lang w:val="zh-CN"/>
        </w:rPr>
        <w:t>1</w:t>
      </w:r>
    </w:p>
    <w:p w:rsidR="00EF127D" w:rsidRDefault="00860345" w:rsidP="00EF127D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</w:t>
      </w:r>
      <w:r w:rsidR="00EF127D">
        <w:rPr>
          <w:rFonts w:eastAsia="方正小标宋简体" w:hint="eastAsia"/>
          <w:bCs/>
          <w:kern w:val="0"/>
          <w:sz w:val="44"/>
        </w:rPr>
        <w:t>登记表</w:t>
      </w:r>
    </w:p>
    <w:p w:rsidR="00EF127D" w:rsidRDefault="00EF127D" w:rsidP="00EF127D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 w:hint="eastAsia"/>
          <w:b/>
          <w:kern w:val="0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2"/>
      </w:tblGrid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身份证号：</w:t>
            </w:r>
          </w:p>
        </w:tc>
      </w:tr>
      <w:tr w:rsidR="00EF127D" w:rsidTr="00EF127D">
        <w:trPr>
          <w:trHeight w:hRule="exact" w:val="85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EF127D" w:rsidTr="00EF127D">
        <w:trPr>
          <w:trHeight w:val="850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EF127D" w:rsidRDefault="00EF127D" w:rsidP="00EF127D">
      <w:pPr>
        <w:spacing w:line="400" w:lineRule="exact"/>
        <w:rPr>
          <w:kern w:val="0"/>
        </w:rPr>
      </w:pPr>
    </w:p>
    <w:p w:rsidR="00EF372F" w:rsidRDefault="00EF372F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EF372F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EF372F" w:rsidRDefault="00860345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5667375" cy="7556500"/>
                <wp:effectExtent l="12700" t="7620" r="635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25pt;margin-top:17.1pt;width:446.25pt;height:5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">
                <v:stroke dashstyle="dash"/>
              </v:rect>
            </w:pict>
          </mc:Fallback>
        </mc:AlternateContent>
      </w: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BB2067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EF372F" w:rsidRDefault="00EF372F">
      <w:pPr>
        <w:jc w:val="center"/>
        <w:rPr>
          <w:rFonts w:eastAsia="华文中宋"/>
          <w:bCs/>
          <w:sz w:val="44"/>
        </w:rPr>
      </w:pPr>
    </w:p>
    <w:p w:rsidR="00EF372F" w:rsidRDefault="00EF372F">
      <w:pPr>
        <w:ind w:firstLineChars="200" w:firstLine="560"/>
        <w:rPr>
          <w:rFonts w:eastAsia="楷体_GB2312"/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EF372F" w:rsidRDefault="00EF372F">
      <w:pPr>
        <w:ind w:firstLineChars="200" w:firstLine="56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F372F" w:rsidRDefault="00860345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.55pt;margin-top:5.65pt;width:176.45pt;height:8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28pt;margin-top:5pt;width:176.45pt;height: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B206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日</w:t>
      </w:r>
    </w:p>
    <w:p w:rsidR="00EF372F" w:rsidRDefault="00EF372F" w:rsidP="001B15E8">
      <w:pPr>
        <w:ind w:firstLineChars="1869" w:firstLine="5981"/>
        <w:jc w:val="left"/>
        <w:rPr>
          <w:sz w:val="32"/>
          <w:szCs w:val="32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EF372F" w:rsidRDefault="00EF372F">
      <w:pPr>
        <w:spacing w:line="560" w:lineRule="exact"/>
        <w:ind w:firstLine="600"/>
        <w:rPr>
          <w:sz w:val="28"/>
          <w:szCs w:val="28"/>
        </w:rPr>
      </w:pPr>
    </w:p>
    <w:p w:rsidR="00EF372F" w:rsidRDefault="00EF372F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EF372F" w:rsidRDefault="00BB2067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 w:rsidP="001B15E8">
      <w:pPr>
        <w:spacing w:line="560" w:lineRule="exact"/>
        <w:ind w:leftChars="2402" w:left="6334" w:hangingChars="459" w:hanging="1290"/>
        <w:rPr>
          <w:sz w:val="28"/>
          <w:szCs w:val="28"/>
        </w:rPr>
      </w:pPr>
      <w:r w:rsidRPr="001B15E8"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BB2067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EF372F" w:rsidRDefault="00860345">
      <w:pPr>
        <w:spacing w:line="560" w:lineRule="exact"/>
        <w:ind w:firstLine="5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30.6pt;margin-top:9.25pt;width:176.45pt;height:8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1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26.45pt;margin-top:9.4pt;width:176.45pt;height: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spacing w:line="560" w:lineRule="exact"/>
        <w:ind w:firstLine="573"/>
      </w:pPr>
    </w:p>
    <w:p w:rsidR="00EF372F" w:rsidRDefault="00EF372F">
      <w:pPr>
        <w:spacing w:line="560" w:lineRule="exact"/>
        <w:ind w:firstLine="573"/>
      </w:pPr>
    </w:p>
    <w:p w:rsidR="00EF372F" w:rsidRDefault="00EF372F">
      <w:pPr>
        <w:ind w:firstLineChars="150" w:firstLine="42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spacing w:line="560" w:lineRule="exact"/>
        <w:ind w:firstLine="573"/>
        <w:rPr>
          <w:sz w:val="24"/>
        </w:rPr>
      </w:pPr>
    </w:p>
    <w:p w:rsidR="00EF372F" w:rsidRDefault="00BB2067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EF372F" w:rsidRDefault="00EF372F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EF372F" w:rsidRDefault="00BB206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EF372F" w:rsidRDefault="00BB2067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600" w:lineRule="exact"/>
        <w:rPr>
          <w:sz w:val="28"/>
          <w:szCs w:val="28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EF372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</w:tbl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EF372F" w:rsidRDefault="00EF372F">
      <w:pPr>
        <w:spacing w:line="480" w:lineRule="exact"/>
        <w:ind w:firstLineChars="200" w:firstLine="560"/>
        <w:rPr>
          <w:sz w:val="28"/>
          <w:szCs w:val="28"/>
        </w:rPr>
      </w:pPr>
    </w:p>
    <w:p w:rsidR="00EF372F" w:rsidRDefault="00BB2067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EF372F" w:rsidRDefault="00EF372F">
      <w:pPr>
        <w:spacing w:line="480" w:lineRule="exact"/>
      </w:pPr>
    </w:p>
    <w:p w:rsidR="00EF372F" w:rsidRDefault="00EF372F">
      <w:pPr>
        <w:spacing w:line="480" w:lineRule="exact"/>
        <w:ind w:leftChars="200" w:left="525" w:hangingChars="50" w:hanging="105"/>
      </w:pP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480" w:lineRule="exact"/>
        <w:rPr>
          <w:sz w:val="24"/>
        </w:rPr>
      </w:pPr>
    </w:p>
    <w:p w:rsidR="00EF372F" w:rsidRDefault="00EF372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EF372F" w:rsidRDefault="00EF372F">
      <w:pPr>
        <w:spacing w:line="240" w:lineRule="exact"/>
        <w:rPr>
          <w:rFonts w:ascii="宋体" w:hAnsi="宋体"/>
          <w:sz w:val="32"/>
          <w:szCs w:val="32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ectPr w:rsidR="00EF372F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服务承诺书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采购项目,</w:t>
      </w:r>
      <w:r w:rsidR="00BB2067">
        <w:rPr>
          <w:rFonts w:hint="eastAsia"/>
          <w:sz w:val="28"/>
          <w:szCs w:val="28"/>
        </w:rPr>
        <w:t>在此郑重承诺如下</w:t>
      </w:r>
      <w:r w:rsidR="00BB2067">
        <w:rPr>
          <w:rFonts w:hint="eastAsia"/>
          <w:sz w:val="28"/>
          <w:szCs w:val="28"/>
          <w:lang w:val="zh-CN"/>
        </w:rPr>
        <w:t>：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1.</w:t>
      </w:r>
      <w:r w:rsidR="00D2141F" w:rsidRPr="00D2141F">
        <w:rPr>
          <w:rFonts w:hint="eastAsia"/>
          <w:sz w:val="28"/>
          <w:szCs w:val="28"/>
          <w:lang w:val="zh-CN"/>
        </w:rPr>
        <w:t>交付使用</w:t>
      </w:r>
      <w:r w:rsidR="00D2141F" w:rsidRPr="00D2141F">
        <w:rPr>
          <w:rFonts w:hint="eastAsia"/>
          <w:sz w:val="28"/>
          <w:szCs w:val="28"/>
          <w:lang w:val="zh-CN"/>
        </w:rPr>
        <w:t>3</w:t>
      </w:r>
      <w:r w:rsidR="00D2141F" w:rsidRPr="00D2141F">
        <w:rPr>
          <w:rFonts w:hint="eastAsia"/>
          <w:sz w:val="28"/>
          <w:szCs w:val="28"/>
          <w:lang w:val="zh-CN"/>
        </w:rPr>
        <w:t>年内出现掉页等非人为因素导致的损坏，成交方负责维修。</w:t>
      </w:r>
    </w:p>
    <w:p w:rsidR="00CF5A83" w:rsidRDefault="00F979BB" w:rsidP="00CF5A83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2.</w:t>
      </w:r>
      <w:r w:rsidR="00CF5A83" w:rsidRPr="00CF5A83">
        <w:rPr>
          <w:rFonts w:hint="eastAsia"/>
        </w:rPr>
        <w:t xml:space="preserve"> </w:t>
      </w:r>
      <w:proofErr w:type="gramStart"/>
      <w:r w:rsidR="00CF5A83" w:rsidRPr="00CF5A83">
        <w:rPr>
          <w:rFonts w:hint="eastAsia"/>
          <w:sz w:val="28"/>
          <w:szCs w:val="28"/>
          <w:lang w:val="zh-CN"/>
        </w:rPr>
        <w:t>完全响应</w:t>
      </w:r>
      <w:proofErr w:type="gramEnd"/>
      <w:r w:rsidR="00CF5A83" w:rsidRPr="00CF5A83">
        <w:rPr>
          <w:rFonts w:hint="eastAsia"/>
          <w:sz w:val="28"/>
          <w:szCs w:val="28"/>
          <w:lang w:val="zh-CN"/>
        </w:rPr>
        <w:t>服务内容及服务要求</w:t>
      </w:r>
    </w:p>
    <w:p w:rsidR="008F1E6F" w:rsidRPr="008F1E6F" w:rsidRDefault="008F1E6F" w:rsidP="00CF5A83">
      <w:pPr>
        <w:autoSpaceDE w:val="0"/>
        <w:autoSpaceDN w:val="0"/>
        <w:spacing w:line="540" w:lineRule="exact"/>
        <w:ind w:firstLineChars="200" w:firstLine="562"/>
        <w:rPr>
          <w:b/>
          <w:sz w:val="28"/>
          <w:szCs w:val="28"/>
          <w:lang w:val="zh-CN"/>
        </w:rPr>
      </w:pPr>
      <w:r w:rsidRPr="008F1E6F">
        <w:rPr>
          <w:rFonts w:hint="eastAsia"/>
          <w:b/>
          <w:sz w:val="28"/>
          <w:szCs w:val="28"/>
          <w:lang w:val="zh-CN"/>
        </w:rPr>
        <w:t>3.</w:t>
      </w:r>
      <w:r w:rsidRPr="008F1E6F">
        <w:rPr>
          <w:rFonts w:hint="eastAsia"/>
          <w:b/>
          <w:sz w:val="28"/>
          <w:szCs w:val="28"/>
          <w:lang w:val="zh-CN"/>
        </w:rPr>
        <w:t>其他内容自拟</w:t>
      </w:r>
    </w:p>
    <w:p w:rsidR="00EF372F" w:rsidRDefault="00BB2067" w:rsidP="00F01F8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rPr>
          <w:rFonts w:eastAsia="黑体"/>
          <w:sz w:val="28"/>
          <w:szCs w:val="28"/>
        </w:rPr>
      </w:pPr>
    </w:p>
    <w:p w:rsidR="00EF372F" w:rsidRDefault="00BB206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br w:type="page"/>
      </w: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报价单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367"/>
      </w:tblGrid>
      <w:tr w:rsidR="00EF372F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</w:p>
          <w:p w:rsidR="00EF372F" w:rsidRDefault="00BB2067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</w:p>
        </w:tc>
      </w:tr>
      <w:tr w:rsidR="00EF372F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以上报价为包含人工费、技术服务费、税费等完成本项目所有相关费用的全包价。</w:t>
            </w:r>
          </w:p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F979BB" w:rsidRDefault="00F979BB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金额为元。</w:t>
            </w:r>
          </w:p>
        </w:tc>
      </w:tr>
    </w:tbl>
    <w:p w:rsidR="00EF372F" w:rsidRDefault="00EF372F">
      <w:pPr>
        <w:ind w:firstLineChars="2300" w:firstLine="6440"/>
        <w:rPr>
          <w:color w:val="000000"/>
          <w:sz w:val="28"/>
          <w:szCs w:val="28"/>
        </w:rPr>
      </w:pPr>
    </w:p>
    <w:p w:rsidR="00EF372F" w:rsidRDefault="00BB2067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</w:t>
      </w:r>
      <w:r>
        <w:rPr>
          <w:rFonts w:hint="eastAsia"/>
          <w:color w:val="000000"/>
          <w:sz w:val="28"/>
          <w:szCs w:val="28"/>
        </w:rPr>
        <w:t>：（盖章）</w:t>
      </w:r>
    </w:p>
    <w:p w:rsidR="00EF372F" w:rsidRDefault="00BB2067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EF372F" w:rsidRDefault="00BB2067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EF372F" w:rsidRDefault="00EF372F">
      <w:pPr>
        <w:rPr>
          <w:rFonts w:ascii="宋体" w:hAnsi="宋体"/>
          <w:color w:val="000000"/>
          <w:sz w:val="28"/>
          <w:szCs w:val="28"/>
        </w:rPr>
      </w:pPr>
    </w:p>
    <w:p w:rsidR="00EF372F" w:rsidRDefault="00EF372F"/>
    <w:p w:rsidR="00EF372F" w:rsidRDefault="00EF372F"/>
    <w:sectPr w:rsidR="00EF372F" w:rsidSect="00EF372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DB" w:rsidRDefault="00362CDB" w:rsidP="00EF372F">
      <w:r>
        <w:separator/>
      </w:r>
    </w:p>
  </w:endnote>
  <w:endnote w:type="continuationSeparator" w:id="0">
    <w:p w:rsidR="00362CDB" w:rsidRDefault="00362CDB" w:rsidP="00E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DB" w:rsidRDefault="00362CDB" w:rsidP="00EF372F">
      <w:r>
        <w:separator/>
      </w:r>
    </w:p>
  </w:footnote>
  <w:footnote w:type="continuationSeparator" w:id="0">
    <w:p w:rsidR="00362CDB" w:rsidRDefault="00362CDB" w:rsidP="00EF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4"/>
    <w:rsid w:val="001B15E8"/>
    <w:rsid w:val="001B3A9E"/>
    <w:rsid w:val="00294382"/>
    <w:rsid w:val="002C1274"/>
    <w:rsid w:val="00332D64"/>
    <w:rsid w:val="00362CDB"/>
    <w:rsid w:val="0044778A"/>
    <w:rsid w:val="005A269E"/>
    <w:rsid w:val="005D2531"/>
    <w:rsid w:val="006F673F"/>
    <w:rsid w:val="007E54A2"/>
    <w:rsid w:val="00860345"/>
    <w:rsid w:val="008F1E6F"/>
    <w:rsid w:val="00907081"/>
    <w:rsid w:val="00980928"/>
    <w:rsid w:val="009C562A"/>
    <w:rsid w:val="009C56E3"/>
    <w:rsid w:val="009E1734"/>
    <w:rsid w:val="00A368D0"/>
    <w:rsid w:val="00A67E42"/>
    <w:rsid w:val="00B8260F"/>
    <w:rsid w:val="00BB2067"/>
    <w:rsid w:val="00CF5A83"/>
    <w:rsid w:val="00D2141F"/>
    <w:rsid w:val="00D62DB0"/>
    <w:rsid w:val="00D65BA2"/>
    <w:rsid w:val="00DB5F94"/>
    <w:rsid w:val="00DD7F8F"/>
    <w:rsid w:val="00E32E89"/>
    <w:rsid w:val="00E40C9C"/>
    <w:rsid w:val="00EB1473"/>
    <w:rsid w:val="00EF127D"/>
    <w:rsid w:val="00EF372F"/>
    <w:rsid w:val="00F01F8B"/>
    <w:rsid w:val="00F979BB"/>
    <w:rsid w:val="00FF29D8"/>
    <w:rsid w:val="0AE32EBE"/>
    <w:rsid w:val="10E06D01"/>
    <w:rsid w:val="1F610698"/>
    <w:rsid w:val="268F7CBC"/>
    <w:rsid w:val="28FA5860"/>
    <w:rsid w:val="2C405DF8"/>
    <w:rsid w:val="37F016CC"/>
    <w:rsid w:val="3A24270F"/>
    <w:rsid w:val="408D6218"/>
    <w:rsid w:val="59CA1168"/>
    <w:rsid w:val="5AF24693"/>
    <w:rsid w:val="5C2827F0"/>
    <w:rsid w:val="715C1516"/>
    <w:rsid w:val="7E193752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263</Words>
  <Characters>1502</Characters>
  <Application>Microsoft Office Word</Application>
  <DocSecurity>0</DocSecurity>
  <Lines>12</Lines>
  <Paragraphs>3</Paragraphs>
  <ScaleCrop>false</ScaleCrop>
  <Company>China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9</cp:revision>
  <cp:lastPrinted>2023-07-07T06:50:00Z</cp:lastPrinted>
  <dcterms:created xsi:type="dcterms:W3CDTF">2023-09-01T10:10:00Z</dcterms:created>
  <dcterms:modified xsi:type="dcterms:W3CDTF">2023-09-28T02:30:00Z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