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Stryker1288高清关节镜镜头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0502104030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个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5（膝关节镜头3个、肩关节镜头2个）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23.8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47600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18100930222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现有关节镜设备规格型号为史赛克1288高清摄像系统，关节镜镜头为该设备基础配件，使用年限长、设备老化、清晰度差，影响手术。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同品牌关节镜镜头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关节镜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镜头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申请采购原装同品牌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关节镜镜头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0502104030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建议由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  <w:highlight w:val="none"/>
              </w:rPr>
              <w:t>单一来源采购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  <w:highlight w:val="none"/>
              </w:rPr>
              <w:t>部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</w:t>
            </w:r>
            <w:r>
              <w:rPr>
                <w:rFonts w:ascii="宋体" w:hAnsi="宋体"/>
                <w:sz w:val="24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sz w:val="24"/>
                <w:highlight w:val="none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184DFD"/>
    <w:rsid w:val="0AA03BAB"/>
    <w:rsid w:val="0E7354A0"/>
    <w:rsid w:val="0ECD11B0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5C11EC7"/>
    <w:rsid w:val="36810DF2"/>
    <w:rsid w:val="3A4210A3"/>
    <w:rsid w:val="3DF939D4"/>
    <w:rsid w:val="466858B7"/>
    <w:rsid w:val="48DC6D53"/>
    <w:rsid w:val="4BAF59C4"/>
    <w:rsid w:val="4D51493C"/>
    <w:rsid w:val="50306B5D"/>
    <w:rsid w:val="50C02159"/>
    <w:rsid w:val="520D7D80"/>
    <w:rsid w:val="584F24D4"/>
    <w:rsid w:val="64A77068"/>
    <w:rsid w:val="6BAE084E"/>
    <w:rsid w:val="6C616773"/>
    <w:rsid w:val="6FF135A7"/>
    <w:rsid w:val="74CF0124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2023-10-08T01:53:05Z</cp:lastPrinted>
  <dcterms:modified xsi:type="dcterms:W3CDTF">2023-10-08T02:15:45Z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