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="312"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ascii="仿宋_GB2312" w:eastAsia="仿宋_GB2312" w:cs="宋体" w:hAnsiTheme="minorEastAsia"/>
          <w:b/>
          <w:sz w:val="32"/>
          <w:szCs w:val="32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微波消融仪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ascii="仿宋_GB2312" w:eastAsia="仿宋_GB2312" w:cs="宋体" w:hAnsiTheme="minorEastAsia"/>
          <w:sz w:val="32"/>
          <w:szCs w:val="32"/>
          <w:u w:val="single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肿瘤微波消融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50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50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ascii="仿宋_GB2312" w:eastAsia="仿宋_GB2312" w:cs="宋体" w:hAnsiTheme="minorEastAsia"/>
          <w:sz w:val="32"/>
          <w:szCs w:val="32"/>
          <w:u w:val="single"/>
        </w:rPr>
        <w:t>9600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9600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8×50×9600=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384万元/台。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 w:cs="宋体" w:hAnsiTheme="minorEastAsia"/>
          <w:sz w:val="32"/>
          <w:szCs w:val="32"/>
        </w:rPr>
      </w:pPr>
    </w:p>
    <w:p>
      <w:pPr>
        <w:pStyle w:val="2"/>
        <w:rPr>
          <w:rFonts w:ascii="仿宋_GB2312" w:eastAsia="仿宋_GB2312" w:cs="宋体" w:hAnsiTheme="minorEastAsia"/>
          <w:sz w:val="32"/>
          <w:szCs w:val="32"/>
        </w:rPr>
      </w:pPr>
    </w:p>
    <w:p>
      <w:pPr>
        <w:rPr>
          <w:rFonts w:ascii="仿宋_GB2312" w:eastAsia="仿宋_GB2312" w:cs="宋体" w:hAnsiTheme="minorEastAsia"/>
          <w:sz w:val="32"/>
          <w:szCs w:val="32"/>
        </w:rPr>
      </w:pPr>
    </w:p>
    <w:p>
      <w:pPr>
        <w:spacing w:line="560" w:lineRule="exact"/>
        <w:ind w:firstLine="5440" w:firstLineChars="1700"/>
        <w:jc w:val="left"/>
        <w:rPr>
          <w:rFonts w:ascii="仿宋_GB2312" w:eastAsia="仿宋_GB2312" w:hAnsiTheme="minorEastAsia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>2023年</w:t>
      </w:r>
      <w:r>
        <w:rPr>
          <w:rFonts w:ascii="仿宋_GB2312" w:eastAsia="仿宋_GB2312" w:hAnsiTheme="minorEastAsia"/>
          <w:sz w:val="32"/>
          <w:szCs w:val="32"/>
        </w:rPr>
        <w:t>7</w:t>
      </w:r>
      <w:r>
        <w:rPr>
          <w:rFonts w:hint="eastAsia" w:ascii="仿宋_GB2312" w:eastAsia="仿宋_GB2312" w:hAnsiTheme="minorEastAsia"/>
          <w:sz w:val="32"/>
          <w:szCs w:val="32"/>
        </w:rPr>
        <w:t>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7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lMTIwZjYzZmYyNjdjNTQyZjFmZDI5ZTc5ZDcwNzkifQ=="/>
  </w:docVars>
  <w:rsids>
    <w:rsidRoot w:val="00171D01"/>
    <w:rsid w:val="00171D01"/>
    <w:rsid w:val="002018E4"/>
    <w:rsid w:val="00400B58"/>
    <w:rsid w:val="00480E9A"/>
    <w:rsid w:val="0049468E"/>
    <w:rsid w:val="005B2226"/>
    <w:rsid w:val="00633D4D"/>
    <w:rsid w:val="00704ABF"/>
    <w:rsid w:val="0082324A"/>
    <w:rsid w:val="00873C73"/>
    <w:rsid w:val="009B39AC"/>
    <w:rsid w:val="00A00E05"/>
    <w:rsid w:val="00A9626D"/>
    <w:rsid w:val="00B21C1D"/>
    <w:rsid w:val="00B22928"/>
    <w:rsid w:val="00D024DB"/>
    <w:rsid w:val="00E104F8"/>
    <w:rsid w:val="00E57450"/>
    <w:rsid w:val="00E96017"/>
    <w:rsid w:val="00F14B92"/>
    <w:rsid w:val="010353A3"/>
    <w:rsid w:val="0AC116E1"/>
    <w:rsid w:val="265271B7"/>
    <w:rsid w:val="2EB2307E"/>
    <w:rsid w:val="39DE2319"/>
    <w:rsid w:val="3B4A5A3F"/>
    <w:rsid w:val="3C045018"/>
    <w:rsid w:val="476D3097"/>
    <w:rsid w:val="51923042"/>
    <w:rsid w:val="5C011038"/>
    <w:rsid w:val="6FBC0DE6"/>
    <w:rsid w:val="72551DF7"/>
    <w:rsid w:val="7371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nhideWhenUsed/>
    <w:uiPriority w:val="3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68</Words>
  <Characters>394</Characters>
  <Lines>3</Lines>
  <Paragraphs>1</Paragraphs>
  <TotalTime>15</TotalTime>
  <ScaleCrop>false</ScaleCrop>
  <LinksUpToDate>false</LinksUpToDate>
  <CharactersWithSpaces>461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2023-07-05T03:34:00Z</dcterms:created>
  <dc:creator>temp</dc:creator>
  <cp:lastModifiedBy>Administrator</cp:lastModifiedBy>
  <dcterms:modified xsi:type="dcterms:W3CDTF">2023-09-28T07:00:18Z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F4734582B8D9487FA1E102EEA0A5DC2C_12</vt:lpwstr>
  </property>
</Properties>
</file>