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ascii="方正小标宋简体" w:hAnsi="宋体" w:eastAsia="方正小标宋简体"/>
          <w:sz w:val="44"/>
          <w:szCs w:val="48"/>
        </w:rPr>
        <w:t>8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麻醉喉镜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用于施行麻醉手术或窒息抢救时气管插管辅助照明用，设备能在海拔4300m以上正常工作。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★2.资质认证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具有CFDA,FDA或CE认证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3.1麻醉喉镜由喉镜叶片和手柄组成，照明方式为光维导光束照式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3.2喉镜叶片为高亮度光导纤维和不锈钢精制而成，可高温消毒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3.3成人用标准配制叶片≥3个（大、中、小），电筒手柄可为1个；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</w:rPr>
        <w:t>儿童用标准配制叶片≥3个（大、中、小），电筒手柄可为1个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电筒手柄无开关设计，安装好叶片灯自动亮起，操作简单方便。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成人用喉镜1套，儿童用喉镜1套，便携箱2个。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自货物验收合格之日起，</w:t>
      </w:r>
      <w:r>
        <w:rPr>
          <w:rFonts w:hint="eastAsia" w:ascii="仿宋_GB2312" w:eastAsia="仿宋_GB2312"/>
          <w:sz w:val="32"/>
          <w:szCs w:val="32"/>
          <w:u w:val="none" w:color="auto"/>
        </w:rPr>
        <w:t>提供原厂保修≥3年（全</w:t>
      </w:r>
      <w:r>
        <w:rPr>
          <w:rFonts w:hint="eastAsia" w:ascii="仿宋_GB2312" w:eastAsia="仿宋_GB2312"/>
          <w:sz w:val="32"/>
          <w:szCs w:val="32"/>
        </w:rPr>
        <w:t>保，包含人工、零配件更换等所有费用）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775F6"/>
    <w:rsid w:val="001201DE"/>
    <w:rsid w:val="001221CA"/>
    <w:rsid w:val="001C3424"/>
    <w:rsid w:val="001D4918"/>
    <w:rsid w:val="001E2F5F"/>
    <w:rsid w:val="00206C6F"/>
    <w:rsid w:val="00255D0F"/>
    <w:rsid w:val="00272763"/>
    <w:rsid w:val="00303395"/>
    <w:rsid w:val="00361A03"/>
    <w:rsid w:val="003F13D8"/>
    <w:rsid w:val="00417436"/>
    <w:rsid w:val="004F0FC3"/>
    <w:rsid w:val="004F1EDD"/>
    <w:rsid w:val="006426F2"/>
    <w:rsid w:val="006A08E5"/>
    <w:rsid w:val="00741B6B"/>
    <w:rsid w:val="007A69DF"/>
    <w:rsid w:val="007F5879"/>
    <w:rsid w:val="008725C4"/>
    <w:rsid w:val="009B45EF"/>
    <w:rsid w:val="00A3195B"/>
    <w:rsid w:val="00AE1261"/>
    <w:rsid w:val="00B107F1"/>
    <w:rsid w:val="00B4412F"/>
    <w:rsid w:val="00BD3AF7"/>
    <w:rsid w:val="00C10DD8"/>
    <w:rsid w:val="00CF285D"/>
    <w:rsid w:val="00D03B89"/>
    <w:rsid w:val="00D357EA"/>
    <w:rsid w:val="00D637ED"/>
    <w:rsid w:val="00DC25A9"/>
    <w:rsid w:val="00E06B0B"/>
    <w:rsid w:val="00E6672D"/>
    <w:rsid w:val="00E9123D"/>
    <w:rsid w:val="00EF2FF9"/>
    <w:rsid w:val="06D15346"/>
    <w:rsid w:val="0B123FA6"/>
    <w:rsid w:val="170A318F"/>
    <w:rsid w:val="198601FA"/>
    <w:rsid w:val="1F0A4667"/>
    <w:rsid w:val="27060E71"/>
    <w:rsid w:val="3F9E5BDA"/>
    <w:rsid w:val="404A553A"/>
    <w:rsid w:val="50367CC3"/>
    <w:rsid w:val="5B823002"/>
    <w:rsid w:val="5C26054C"/>
    <w:rsid w:val="6BB51222"/>
    <w:rsid w:val="6D8309A2"/>
    <w:rsid w:val="7A47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642</Characters>
  <Lines>5</Lines>
  <Paragraphs>1</Paragraphs>
  <TotalTime>5</TotalTime>
  <ScaleCrop>false</ScaleCrop>
  <LinksUpToDate>false</LinksUpToDate>
  <CharactersWithSpaces>753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2023-09-28T07:03:00Z</cp:lastPrinted>
  <dcterms:modified xsi:type="dcterms:W3CDTF">2023-11-08T01:23:08Z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