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创伤骨科专用器械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 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适用于骨科手术等，器械能在海拔4300m以上正常工作。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 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 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 上肢固定器械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 18cm有齿钳2把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3.1.2 22cm咬骨钳1把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3.1.3 持骨器2把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3.1.4 撬骨板2把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3.1.5 24cm咬骨剪1把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3.1.6 22cm鹰嘴咬骨钳1把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3.1.7 骨固定器2把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3.1.8 大皮肤自动牵开器2把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3.1.9 22cm组织拉钩2把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3.1.10 深部拉钩2把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3.1.11 骨锉1把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3.1.12 10mm骨膜剥离器2把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3.1.13 骨锤1把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3.1.14 10#圆骨凿1把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3.1.15 4#刮匙1把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3.1.16 8#刮匙1把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 下肢固定器械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 18cm有齿钳2把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3.2.2 骨锉1把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3.2.3 22cm组织拉钩2把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3.2.4 深部拉钩2把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3.2.5 骨固定器2把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3.2.6 持骨器2把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3.2.7 22cm鹰嘴咬骨钳1把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3.2.8 24cm咬骨剪1把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3.2.9 撬骨板2把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3.2.10 22cm尖嘴咬骨1把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3.2.11 大皮肤自动牵开2把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3.2.12 10#圆骨凿1把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3.2.11 10mm骨膜剥离2把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3.2.12 骨锤1把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3.2.13 不锈钢有孔框1个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3.2.14 5#吸引器头2个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3.2.15 4#刮勺1把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3.2.16 6#刮勺1把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3.2.17 8#刮勺1把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3.2.18 8#平骨凿1把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3.2.19 12#平骨凿1把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3.2.20 10#平骨凿1把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3.2.21 老虎钳1把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3.2.22 钢尺1把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3.2.23 钢丝剪1把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 手外、骨科器械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 18cm有齿镊2把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 18cm咬骨钳1把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3.3.3 18cm咬骨剪1把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3.3.4 6#刮匙2把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3.3.5 骨锤2把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3.3.6 骨锉2把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3.3.7 10#平骨凿1把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3.3.8 10#圆骨凿1把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3.3.9 螺丝刀1把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3.3.10 22cm直角拉钩2把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3.3.11 10mm骨膜剥离3把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3.3.12 5#吸引器头2把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3.3.13 不锈钢有孔框2个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3.3.14 小撬骨板1把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3.3.15 14cm拉钩2把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3.3.16 4#平骨凿1把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3.3.17 4#圆骨凿1把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3.3.18 16cm咬骨钳1把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3.3.19 6#刮勺1把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3.3.20 二齿拉钩2把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3.3.2116cm咬骨剪1把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3.3.22滑车钳1把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3.3.23肌腱引导器1个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</w:t>
      </w:r>
      <w:r>
        <w:rPr>
          <w:rFonts w:hint="eastAsia" w:ascii="仿宋_GB2312" w:eastAsia="仿宋_GB2312"/>
          <w:sz w:val="32"/>
          <w:szCs w:val="32"/>
          <w:u w:val="none" w:color="auto"/>
        </w:rPr>
        <w:t>合格之日起，提供原厂保修≥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u w:val="none" w:color="auto"/>
        </w:rPr>
        <w:t>年，（全</w:t>
      </w:r>
      <w:r>
        <w:rPr>
          <w:rFonts w:hint="eastAsia" w:ascii="仿宋_GB2312" w:eastAsia="仿宋_GB2312"/>
          <w:sz w:val="32"/>
          <w:szCs w:val="32"/>
        </w:rPr>
        <w:t>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153F5"/>
    <w:rsid w:val="00020EED"/>
    <w:rsid w:val="000549D0"/>
    <w:rsid w:val="00071BE5"/>
    <w:rsid w:val="001534D6"/>
    <w:rsid w:val="00160175"/>
    <w:rsid w:val="001917CF"/>
    <w:rsid w:val="001C3424"/>
    <w:rsid w:val="001D4918"/>
    <w:rsid w:val="00206C6F"/>
    <w:rsid w:val="0026594D"/>
    <w:rsid w:val="00272763"/>
    <w:rsid w:val="00307441"/>
    <w:rsid w:val="00363922"/>
    <w:rsid w:val="003C486A"/>
    <w:rsid w:val="003C75D9"/>
    <w:rsid w:val="003F13D8"/>
    <w:rsid w:val="00417436"/>
    <w:rsid w:val="004A072D"/>
    <w:rsid w:val="004D3A37"/>
    <w:rsid w:val="004E0255"/>
    <w:rsid w:val="004F1EDD"/>
    <w:rsid w:val="005052ED"/>
    <w:rsid w:val="0056311A"/>
    <w:rsid w:val="005D77B1"/>
    <w:rsid w:val="005E5872"/>
    <w:rsid w:val="00664E0D"/>
    <w:rsid w:val="00681B7E"/>
    <w:rsid w:val="00690EDB"/>
    <w:rsid w:val="006F4B35"/>
    <w:rsid w:val="00741B6B"/>
    <w:rsid w:val="00743757"/>
    <w:rsid w:val="007A69DF"/>
    <w:rsid w:val="007D1CBC"/>
    <w:rsid w:val="008902C2"/>
    <w:rsid w:val="00985371"/>
    <w:rsid w:val="00996E29"/>
    <w:rsid w:val="009C1FF0"/>
    <w:rsid w:val="00A3195B"/>
    <w:rsid w:val="00A5551A"/>
    <w:rsid w:val="00A96D09"/>
    <w:rsid w:val="00AA1E21"/>
    <w:rsid w:val="00AA2882"/>
    <w:rsid w:val="00B107F1"/>
    <w:rsid w:val="00B4412F"/>
    <w:rsid w:val="00B533A8"/>
    <w:rsid w:val="00B67A23"/>
    <w:rsid w:val="00BE5B18"/>
    <w:rsid w:val="00C10DD8"/>
    <w:rsid w:val="00CB5073"/>
    <w:rsid w:val="00D00594"/>
    <w:rsid w:val="00D03B89"/>
    <w:rsid w:val="00D357EA"/>
    <w:rsid w:val="00D637ED"/>
    <w:rsid w:val="00E258C1"/>
    <w:rsid w:val="00E521BC"/>
    <w:rsid w:val="00E5689D"/>
    <w:rsid w:val="00E6672D"/>
    <w:rsid w:val="00EB736C"/>
    <w:rsid w:val="00EF4B6C"/>
    <w:rsid w:val="00F01848"/>
    <w:rsid w:val="00F213A9"/>
    <w:rsid w:val="00F23B31"/>
    <w:rsid w:val="00F56548"/>
    <w:rsid w:val="00FA4C22"/>
    <w:rsid w:val="02853495"/>
    <w:rsid w:val="2007450D"/>
    <w:rsid w:val="52D57643"/>
    <w:rsid w:val="55CD223B"/>
    <w:rsid w:val="58D11D30"/>
    <w:rsid w:val="6CCF3B22"/>
    <w:rsid w:val="6DA9545E"/>
    <w:rsid w:val="784D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1303</Characters>
  <Lines>10</Lines>
  <Paragraphs>3</Paragraphs>
  <TotalTime>36</TotalTime>
  <ScaleCrop>false</ScaleCrop>
  <LinksUpToDate>false</LinksUpToDate>
  <CharactersWithSpaces>1528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2023-09-28T07:02:00Z</cp:lastPrinted>
  <dcterms:modified xsi:type="dcterms:W3CDTF">2023-11-08T01:12:37Z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